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D1" w:rsidRDefault="00F91FFD" w:rsidP="00026D94">
      <w:pPr>
        <w:jc w:val="right"/>
        <w:rPr>
          <w:rFonts w:hint="c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-676275</wp:posOffset>
            </wp:positionV>
            <wp:extent cx="1495425" cy="914400"/>
            <wp:effectExtent l="19050" t="0" r="9525" b="0"/>
            <wp:wrapNone/>
            <wp:docPr id="36" name="صورة 36" descr="http://www.al-madina.com/files/2495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l-madina.com/files/249549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64C">
        <w:rPr>
          <w:rFonts w:hint="cs"/>
          <w:noProof/>
        </w:rPr>
        <w:pict>
          <v:rect id="_x0000_s1043" style="position:absolute;margin-left:-36pt;margin-top:-63pt;width:765pt;height:549pt;z-index:251654144;mso-position-horizontal-relative:text;mso-position-vertical-relative:text" filled="f" strokecolor="#92cddc" strokeweight="4.5pt">
            <v:stroke linestyle="thinThick"/>
          </v:rect>
        </w:pict>
      </w:r>
    </w:p>
    <w:p w:rsidR="00026D94" w:rsidRDefault="00026D94" w:rsidP="00026D94">
      <w:pPr>
        <w:jc w:val="right"/>
        <w:rPr>
          <w:rFonts w:hint="cs"/>
        </w:rPr>
      </w:pPr>
    </w:p>
    <w:p w:rsidR="00783330" w:rsidRPr="00EE5B05" w:rsidRDefault="00783330" w:rsidP="005C42B2">
      <w:pPr>
        <w:jc w:val="center"/>
        <w:rPr>
          <w:rFonts w:ascii="Script MT Bold" w:hAnsi="Script MT Bold" w:hint="cs"/>
          <w:b/>
          <w:bCs/>
          <w:color w:val="FF0000"/>
          <w:sz w:val="40"/>
          <w:szCs w:val="40"/>
          <w:u w:val="single"/>
          <w:rtl/>
        </w:rPr>
      </w:pPr>
      <w:r w:rsidRPr="00EE5B05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 xml:space="preserve">Distribution of the Syllabus - the </w:t>
      </w:r>
      <w:r w:rsidR="00DA0100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>4</w:t>
      </w:r>
      <w:r w:rsidRPr="00EE5B05">
        <w:rPr>
          <w:rFonts w:ascii="Script MT Bold" w:hAnsi="Script MT Bold"/>
          <w:b/>
          <w:bCs/>
          <w:color w:val="FF0000"/>
          <w:sz w:val="40"/>
          <w:szCs w:val="40"/>
          <w:u w:val="single"/>
          <w:vertAlign w:val="superscript"/>
        </w:rPr>
        <w:t>th</w:t>
      </w:r>
      <w:r w:rsidRPr="00EE5B05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 xml:space="preserve">  elementary Stage -the </w:t>
      </w:r>
      <w:r w:rsidR="00962539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>1st</w:t>
      </w:r>
      <w:r w:rsidRPr="00EE5B05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 xml:space="preserve">  Term 143</w:t>
      </w:r>
      <w:r w:rsidR="005C42B2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>5</w:t>
      </w:r>
      <w:r w:rsidRPr="00EE5B05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>-143</w:t>
      </w:r>
      <w:r w:rsidR="00026D94">
        <w:rPr>
          <w:rFonts w:ascii="Script MT Bold" w:hAnsi="Script MT Bold"/>
          <w:b/>
          <w:bCs/>
          <w:color w:val="FF0000"/>
          <w:sz w:val="40"/>
          <w:szCs w:val="40"/>
          <w:u w:val="single"/>
        </w:rPr>
        <w:t>6</w:t>
      </w:r>
    </w:p>
    <w:p w:rsidR="006973D1" w:rsidRPr="00FB2F70" w:rsidRDefault="006973D1">
      <w:pPr>
        <w:rPr>
          <w:rFonts w:hint="cs"/>
          <w:sz w:val="6"/>
          <w:szCs w:val="6"/>
          <w:rtl/>
        </w:rPr>
      </w:pPr>
    </w:p>
    <w:tbl>
      <w:tblPr>
        <w:bidiVisual/>
        <w:tblW w:w="5000" w:type="pct"/>
        <w:jc w:val="center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/>
      </w:tblPr>
      <w:tblGrid>
        <w:gridCol w:w="2362"/>
        <w:gridCol w:w="2362"/>
        <w:gridCol w:w="2361"/>
        <w:gridCol w:w="2361"/>
        <w:gridCol w:w="2364"/>
        <w:gridCol w:w="2364"/>
      </w:tblGrid>
      <w:tr w:rsidR="00AA0BD2" w:rsidRPr="00365801" w:rsidTr="00630616">
        <w:trPr>
          <w:cantSplit/>
          <w:trHeight w:val="288"/>
          <w:jc w:val="center"/>
        </w:trPr>
        <w:tc>
          <w:tcPr>
            <w:tcW w:w="833" w:type="pct"/>
            <w:shd w:val="clear" w:color="auto" w:fill="E6E6E6"/>
            <w:vAlign w:val="center"/>
          </w:tcPr>
          <w:p w:rsidR="00AA0BD2" w:rsidRPr="00EE5B05" w:rsidRDefault="00630616" w:rsidP="00C96B28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6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AA0BD2" w:rsidRPr="00EE5B05" w:rsidRDefault="00AA0BD2" w:rsidP="00C96B28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5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AA0BD2" w:rsidRPr="00EE5B05" w:rsidRDefault="00AA0BD2" w:rsidP="00C96B28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4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AA0BD2" w:rsidRPr="00EE5B05" w:rsidRDefault="00AA0BD2" w:rsidP="00C96B28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3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rd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AA0BD2" w:rsidRPr="00EE5B05" w:rsidRDefault="00AA0BD2" w:rsidP="00C96B28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2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nd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AA0BD2" w:rsidRPr="00EE5B05" w:rsidRDefault="00AA0BD2" w:rsidP="00C96B28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st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</w:tr>
      <w:tr w:rsidR="00AA0BD2" w:rsidRPr="00365801" w:rsidTr="00630616">
        <w:trPr>
          <w:cantSplit/>
          <w:trHeight w:val="288"/>
          <w:jc w:val="center"/>
        </w:trPr>
        <w:tc>
          <w:tcPr>
            <w:tcW w:w="833" w:type="pct"/>
            <w:shd w:val="clear" w:color="auto" w:fill="E6E6E6"/>
            <w:vAlign w:val="center"/>
          </w:tcPr>
          <w:p w:rsidR="00AA0BD2" w:rsidRPr="00EE5B05" w:rsidRDefault="00184E76" w:rsidP="00C96B28">
            <w:pPr>
              <w:pStyle w:val="a4"/>
              <w:jc w:val="center"/>
              <w:rPr>
                <w:rFonts w:cs="Times New Roman"/>
                <w:color w:val="800080"/>
                <w:sz w:val="30"/>
                <w:szCs w:val="30"/>
              </w:rPr>
            </w:pPr>
            <w:r>
              <w:rPr>
                <w:rFonts w:cs="Times New Roman"/>
                <w:color w:val="800080"/>
                <w:sz w:val="30"/>
                <w:szCs w:val="30"/>
              </w:rPr>
              <w:t>25/12- 29/12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AA0BD2" w:rsidRPr="00EE5B05" w:rsidRDefault="00184E76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18/12 - 22/12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AA0BD2" w:rsidRPr="00EE5B05" w:rsidRDefault="00962539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26/11</w:t>
            </w:r>
            <w:r w:rsidR="00184E76">
              <w:rPr>
                <w:rFonts w:cs="Times New Roman"/>
                <w:color w:val="820073"/>
                <w:sz w:val="30"/>
                <w:szCs w:val="30"/>
              </w:rPr>
              <w:t>- 1/12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AA0BD2" w:rsidRPr="00EE5B05" w:rsidRDefault="00962539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19/11-23/11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AA0BD2" w:rsidRPr="00EE5B05" w:rsidRDefault="00962539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12/11 - 16/11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962539" w:rsidRPr="00EE5B05" w:rsidRDefault="00962539" w:rsidP="00962539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5/11- 9/11</w:t>
            </w:r>
          </w:p>
        </w:tc>
      </w:tr>
      <w:tr w:rsidR="000D1586" w:rsidRPr="000D1586" w:rsidTr="007952BF">
        <w:trPr>
          <w:cantSplit/>
          <w:trHeight w:val="1346"/>
          <w:jc w:val="center"/>
        </w:trPr>
        <w:tc>
          <w:tcPr>
            <w:tcW w:w="833" w:type="pct"/>
            <w:shd w:val="clear" w:color="auto" w:fill="E6E6E6"/>
            <w:vAlign w:val="center"/>
          </w:tcPr>
          <w:p w:rsidR="00DA0100" w:rsidRDefault="00DA0100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>Unit 4</w:t>
            </w:r>
          </w:p>
          <w:p w:rsidR="00DA0100" w:rsidRDefault="00732315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>My classroom</w:t>
            </w:r>
          </w:p>
          <w:p w:rsidR="000D1586" w:rsidRPr="00365801" w:rsidRDefault="00DA0100" w:rsidP="00DA0100">
            <w:pPr>
              <w:jc w:val="center"/>
              <w:rPr>
                <w:rFonts w:hint="cs"/>
                <w:color w:val="0000FF"/>
                <w:rtl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>Lesson 1 + 2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A0100" w:rsidRDefault="00DA0100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>Unit 3</w:t>
            </w:r>
          </w:p>
          <w:p w:rsidR="00DA0100" w:rsidRDefault="00DA0100" w:rsidP="00732315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 xml:space="preserve">My </w:t>
            </w:r>
            <w:r w:rsidR="00732315"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>room</w:t>
            </w:r>
          </w:p>
          <w:p w:rsidR="000D1586" w:rsidRPr="00365801" w:rsidRDefault="00DA0100" w:rsidP="00DA0100">
            <w:pPr>
              <w:jc w:val="center"/>
              <w:rPr>
                <w:color w:val="0000FF"/>
                <w:rtl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>Lesson 1 + 2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Default="00FF4E11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  <w:highlight w:val="lightGray"/>
              </w:rPr>
              <w:t>Revision</w:t>
            </w: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1</w:t>
            </w:r>
          </w:p>
          <w:p w:rsidR="00FF4E11" w:rsidRPr="00365801" w:rsidRDefault="00FF4E11" w:rsidP="00DA0100">
            <w:pPr>
              <w:jc w:val="center"/>
              <w:rPr>
                <w:color w:val="0000FF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Saudi Star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A0100" w:rsidRDefault="00DA0100" w:rsidP="00184E76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 xml:space="preserve">Unit </w:t>
            </w:r>
            <w:r w:rsidR="00184E76"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>2</w:t>
            </w:r>
          </w:p>
          <w:p w:rsidR="00DA0100" w:rsidRDefault="00184E76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>My family</w:t>
            </w:r>
          </w:p>
          <w:p w:rsidR="000D1586" w:rsidRPr="00B87008" w:rsidRDefault="00DA0100" w:rsidP="00DA0100">
            <w:pPr>
              <w:jc w:val="center"/>
              <w:rPr>
                <w:rFonts w:hint="cs"/>
                <w:b/>
                <w:bCs/>
                <w:color w:val="00CC66"/>
                <w:sz w:val="28"/>
                <w:szCs w:val="28"/>
                <w:rtl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>Lesson 1 + 2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184E76" w:rsidRDefault="00184E76" w:rsidP="00184E76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>Unit 1</w:t>
            </w:r>
          </w:p>
          <w:p w:rsidR="00184E76" w:rsidRDefault="00184E76" w:rsidP="00184E76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 xml:space="preserve">Hello </w:t>
            </w:r>
          </w:p>
          <w:p w:rsidR="000D1586" w:rsidRPr="002E10C6" w:rsidRDefault="00184E76" w:rsidP="00184E76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  <w:rtl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>Lesson 1 + 2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0D1586" w:rsidRDefault="00184E76" w:rsidP="000D1586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  <w:t>Introduction</w:t>
            </w:r>
          </w:p>
          <w:p w:rsidR="00184E76" w:rsidRDefault="00184E76" w:rsidP="000D1586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</w:pPr>
          </w:p>
          <w:p w:rsidR="00184E76" w:rsidRPr="00184E76" w:rsidRDefault="00184E76" w:rsidP="00184E76">
            <w:pPr>
              <w:jc w:val="center"/>
              <w:rPr>
                <w:rFonts w:ascii="Lucida Handwriting" w:hAnsi="Lucida Handwriting" w:cs="Arial" w:hint="cs"/>
                <w:b/>
                <w:bCs/>
                <w:color w:val="943634" w:themeColor="accent2" w:themeShade="BF"/>
                <w:sz w:val="22"/>
                <w:szCs w:val="22"/>
                <w:highlight w:val="lightGray"/>
                <w:rtl/>
              </w:rPr>
            </w:pPr>
            <w:r w:rsidRPr="00184E76">
              <w:rPr>
                <w:rFonts w:ascii="Lucida Handwriting" w:hAnsi="Lucida Handwriting" w:cs="Arial"/>
                <w:b/>
                <w:bCs/>
                <w:color w:val="943634" w:themeColor="accent2" w:themeShade="BF"/>
                <w:sz w:val="22"/>
                <w:szCs w:val="22"/>
                <w:highlight w:val="lightGray"/>
              </w:rPr>
              <w:t xml:space="preserve">Welcome </w:t>
            </w:r>
          </w:p>
        </w:tc>
      </w:tr>
      <w:tr w:rsidR="000D1586" w:rsidRPr="00365801" w:rsidTr="00C96B28">
        <w:trPr>
          <w:cantSplit/>
          <w:trHeight w:val="288"/>
          <w:jc w:val="center"/>
        </w:trPr>
        <w:tc>
          <w:tcPr>
            <w:tcW w:w="833" w:type="pct"/>
            <w:shd w:val="clear" w:color="auto" w:fill="CCFFFF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12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11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10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9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0D1586" w:rsidRPr="00EE5B05" w:rsidRDefault="000D1586" w:rsidP="00F70DEB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8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0D1586" w:rsidRPr="00EE5B05" w:rsidRDefault="000D1586" w:rsidP="00F70DEB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7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</w:tr>
      <w:tr w:rsidR="000D1586" w:rsidRPr="00365801" w:rsidTr="00C96B28">
        <w:trPr>
          <w:cantSplit/>
          <w:trHeight w:val="288"/>
          <w:jc w:val="center"/>
        </w:trPr>
        <w:tc>
          <w:tcPr>
            <w:tcW w:w="833" w:type="pct"/>
            <w:shd w:val="clear" w:color="auto" w:fill="CCFFFF"/>
            <w:vAlign w:val="center"/>
          </w:tcPr>
          <w:p w:rsidR="000D1586" w:rsidRPr="00EE5B05" w:rsidRDefault="00101847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8/ 2 - 12/2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0D1586" w:rsidRPr="00EE5B05" w:rsidRDefault="00101847" w:rsidP="00101847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1/2 - 5/2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0D1586" w:rsidRPr="00EE5B05" w:rsidRDefault="00732315" w:rsidP="00C96B28">
            <w:pPr>
              <w:pStyle w:val="a4"/>
              <w:jc w:val="center"/>
              <w:rPr>
                <w:rFonts w:cs="Times New Roman"/>
                <w:color w:val="7030A0"/>
                <w:sz w:val="30"/>
                <w:szCs w:val="30"/>
              </w:rPr>
            </w:pPr>
            <w:r>
              <w:rPr>
                <w:rFonts w:cs="Times New Roman"/>
                <w:color w:val="7030A0"/>
                <w:sz w:val="30"/>
                <w:szCs w:val="30"/>
              </w:rPr>
              <w:t>23/1 - 27/1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0D1586" w:rsidRPr="00EE5B05" w:rsidRDefault="00732315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16/1 -20/1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0D1586" w:rsidRPr="00EE5B05" w:rsidRDefault="00732315" w:rsidP="00296468">
            <w:pPr>
              <w:jc w:val="center"/>
              <w:rPr>
                <w:b/>
                <w:bCs/>
                <w:color w:val="820073"/>
                <w:sz w:val="30"/>
                <w:szCs w:val="30"/>
              </w:rPr>
            </w:pPr>
            <w:r>
              <w:rPr>
                <w:b/>
                <w:bCs/>
                <w:color w:val="820073"/>
                <w:sz w:val="30"/>
                <w:szCs w:val="30"/>
              </w:rPr>
              <w:t>9/1 - 13/1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0D1586" w:rsidRPr="00EE5B05" w:rsidRDefault="00732315" w:rsidP="002F2F8E">
            <w:pPr>
              <w:jc w:val="center"/>
              <w:rPr>
                <w:b/>
                <w:bCs/>
                <w:color w:val="820073"/>
                <w:sz w:val="30"/>
                <w:szCs w:val="30"/>
              </w:rPr>
            </w:pPr>
            <w:r>
              <w:rPr>
                <w:b/>
                <w:bCs/>
                <w:color w:val="820073"/>
                <w:sz w:val="30"/>
                <w:szCs w:val="30"/>
              </w:rPr>
              <w:t>2/1 -6/1</w:t>
            </w:r>
          </w:p>
        </w:tc>
      </w:tr>
      <w:tr w:rsidR="00FB2F70" w:rsidRPr="00365801" w:rsidTr="007952BF">
        <w:trPr>
          <w:cantSplit/>
          <w:trHeight w:val="1182"/>
          <w:jc w:val="center"/>
        </w:trPr>
        <w:tc>
          <w:tcPr>
            <w:tcW w:w="833" w:type="pct"/>
            <w:shd w:val="clear" w:color="auto" w:fill="CCFFFF"/>
            <w:vAlign w:val="center"/>
          </w:tcPr>
          <w:p w:rsidR="00101847" w:rsidRDefault="00101847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6"/>
                <w:szCs w:val="26"/>
              </w:rPr>
            </w:pPr>
          </w:p>
          <w:p w:rsidR="00DA0100" w:rsidRDefault="00DA0100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6"/>
                <w:szCs w:val="26"/>
              </w:rPr>
              <w:t xml:space="preserve">Unit </w:t>
            </w:r>
            <w:r w:rsidR="00101847">
              <w:rPr>
                <w:rFonts w:ascii="Lucida Handwriting" w:hAnsi="Lucida Handwriting" w:cs="Arial"/>
                <w:b/>
                <w:bCs/>
                <w:color w:val="C00000"/>
                <w:sz w:val="26"/>
                <w:szCs w:val="26"/>
              </w:rPr>
              <w:t>7</w:t>
            </w:r>
          </w:p>
          <w:p w:rsidR="00DA0100" w:rsidRDefault="00DA0100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6"/>
                <w:szCs w:val="26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6"/>
                <w:szCs w:val="26"/>
              </w:rPr>
              <w:t xml:space="preserve">My </w:t>
            </w:r>
            <w:r w:rsidR="00101847">
              <w:rPr>
                <w:rFonts w:ascii="Lucida Handwriting" w:hAnsi="Lucida Handwriting" w:cs="Arial"/>
                <w:b/>
                <w:bCs/>
                <w:color w:val="76923C"/>
                <w:sz w:val="26"/>
                <w:szCs w:val="26"/>
              </w:rPr>
              <w:t>toys</w:t>
            </w:r>
          </w:p>
          <w:p w:rsidR="00FB2F70" w:rsidRPr="00B87008" w:rsidRDefault="00DA0100" w:rsidP="00DA0100">
            <w:pPr>
              <w:jc w:val="center"/>
              <w:rPr>
                <w:b/>
                <w:bCs/>
                <w:color w:val="00CC66"/>
                <w:sz w:val="26"/>
                <w:szCs w:val="26"/>
              </w:rPr>
            </w:pPr>
            <w:r>
              <w:rPr>
                <w:b/>
                <w:bCs/>
                <w:color w:val="00CC66"/>
                <w:sz w:val="26"/>
                <w:szCs w:val="26"/>
              </w:rPr>
              <w:t>Lesson 1 + 2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101847" w:rsidRDefault="00101847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  <w:highlight w:val="lightGray"/>
              </w:rPr>
              <w:t>Revision</w:t>
            </w: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3</w:t>
            </w:r>
          </w:p>
          <w:p w:rsidR="00FB2F70" w:rsidRPr="00B87008" w:rsidRDefault="00101847" w:rsidP="00101847">
            <w:pPr>
              <w:jc w:val="center"/>
              <w:rPr>
                <w:b/>
                <w:bCs/>
                <w:color w:val="00CC66"/>
                <w:sz w:val="26"/>
                <w:szCs w:val="26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Saudi Star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A0100" w:rsidRDefault="00DA0100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6"/>
                <w:szCs w:val="26"/>
              </w:rPr>
              <w:t>Unit 6</w:t>
            </w:r>
          </w:p>
          <w:p w:rsidR="00101847" w:rsidRDefault="00101847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6"/>
                <w:szCs w:val="26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6"/>
                <w:szCs w:val="26"/>
              </w:rPr>
              <w:t>Zoo</w:t>
            </w:r>
          </w:p>
          <w:p w:rsidR="00FB2F70" w:rsidRPr="00B87008" w:rsidRDefault="00DA0100" w:rsidP="00DA0100">
            <w:pPr>
              <w:jc w:val="center"/>
              <w:rPr>
                <w:rFonts w:hint="cs"/>
                <w:b/>
                <w:bCs/>
                <w:color w:val="00CC66"/>
                <w:sz w:val="26"/>
                <w:szCs w:val="26"/>
                <w:rtl/>
              </w:rPr>
            </w:pPr>
            <w:r>
              <w:rPr>
                <w:b/>
                <w:bCs/>
                <w:color w:val="00CC66"/>
                <w:sz w:val="26"/>
                <w:szCs w:val="26"/>
              </w:rPr>
              <w:t xml:space="preserve">Lesson </w:t>
            </w:r>
            <w:r w:rsidR="00101847">
              <w:rPr>
                <w:b/>
                <w:bCs/>
                <w:color w:val="00CC66"/>
                <w:sz w:val="26"/>
                <w:szCs w:val="26"/>
              </w:rPr>
              <w:t>1+</w:t>
            </w:r>
            <w:r>
              <w:rPr>
                <w:b/>
                <w:bCs/>
                <w:color w:val="00CC66"/>
                <w:sz w:val="26"/>
                <w:szCs w:val="26"/>
              </w:rPr>
              <w:t>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101847" w:rsidRPr="00B87008" w:rsidRDefault="00FB2F70" w:rsidP="00101847">
            <w:pPr>
              <w:jc w:val="center"/>
              <w:rPr>
                <w:b/>
                <w:bCs/>
                <w:color w:val="00CC66"/>
                <w:sz w:val="26"/>
                <w:szCs w:val="26"/>
              </w:rPr>
            </w:pPr>
            <w:r w:rsidRPr="00B87008">
              <w:rPr>
                <w:b/>
                <w:bCs/>
                <w:color w:val="00CC66"/>
                <w:sz w:val="26"/>
                <w:szCs w:val="26"/>
              </w:rPr>
              <w:t xml:space="preserve"> </w:t>
            </w:r>
          </w:p>
          <w:p w:rsidR="00101847" w:rsidRDefault="00101847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>Unit 5</w:t>
            </w:r>
          </w:p>
          <w:p w:rsidR="00101847" w:rsidRDefault="00101847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>Animals</w:t>
            </w:r>
          </w:p>
          <w:p w:rsidR="00FB2F70" w:rsidRPr="00B87008" w:rsidRDefault="00101847" w:rsidP="00101847">
            <w:pPr>
              <w:jc w:val="center"/>
              <w:rPr>
                <w:b/>
                <w:bCs/>
                <w:color w:val="00CC66"/>
                <w:sz w:val="26"/>
                <w:szCs w:val="26"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>Lesson 1 + 2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FB2F70" w:rsidRPr="00700C57" w:rsidRDefault="00101847" w:rsidP="00101847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  <w:r w:rsidRPr="00700C57">
              <w:rPr>
                <w:b/>
                <w:bCs/>
                <w:color w:val="000066"/>
                <w:sz w:val="28"/>
                <w:szCs w:val="28"/>
              </w:rPr>
              <w:t xml:space="preserve">Progress Check1 </w:t>
            </w:r>
          </w:p>
          <w:p w:rsidR="00101847" w:rsidRPr="00B87008" w:rsidRDefault="00700C57" w:rsidP="00101847">
            <w:pPr>
              <w:jc w:val="center"/>
              <w:rPr>
                <w:rFonts w:hint="cs"/>
                <w:b/>
                <w:bCs/>
                <w:color w:val="00CC66"/>
                <w:sz w:val="28"/>
                <w:szCs w:val="28"/>
                <w:rtl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1st </w:t>
            </w:r>
            <w:r w:rsidRPr="00700C57"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 assessment period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101847" w:rsidRPr="00B87008" w:rsidRDefault="00101847" w:rsidP="00101847">
            <w:pPr>
              <w:jc w:val="center"/>
              <w:rPr>
                <w:b/>
                <w:bCs/>
                <w:color w:val="00CC66"/>
                <w:sz w:val="28"/>
                <w:szCs w:val="28"/>
              </w:rPr>
            </w:pPr>
          </w:p>
          <w:p w:rsidR="00101847" w:rsidRDefault="00101847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  <w:highlight w:val="lightGray"/>
              </w:rPr>
              <w:t>Revision</w:t>
            </w: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2</w:t>
            </w:r>
          </w:p>
          <w:p w:rsidR="00FB2F70" w:rsidRPr="00B87008" w:rsidRDefault="00101847" w:rsidP="00101847">
            <w:pPr>
              <w:jc w:val="center"/>
              <w:rPr>
                <w:b/>
                <w:bCs/>
                <w:color w:val="00CC66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Saudi Star</w:t>
            </w:r>
          </w:p>
        </w:tc>
      </w:tr>
      <w:tr w:rsidR="000D1586" w:rsidRPr="00365801" w:rsidTr="00C96B28">
        <w:trPr>
          <w:cantSplit/>
          <w:trHeight w:val="288"/>
          <w:jc w:val="center"/>
        </w:trPr>
        <w:tc>
          <w:tcPr>
            <w:tcW w:w="833" w:type="pct"/>
            <w:shd w:val="clear" w:color="auto" w:fill="E6E6E6"/>
            <w:vAlign w:val="center"/>
          </w:tcPr>
          <w:p w:rsidR="000D1586" w:rsidRPr="00EE5B05" w:rsidRDefault="000D1586" w:rsidP="00C96B28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18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Pr="00EE5B05" w:rsidRDefault="000D1586" w:rsidP="00F70DEB">
            <w:pPr>
              <w:jc w:val="center"/>
              <w:rPr>
                <w:b/>
                <w:bCs/>
                <w:color w:val="008000"/>
                <w:sz w:val="30"/>
                <w:szCs w:val="30"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17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16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15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0D1586" w:rsidRPr="00EE5B05" w:rsidRDefault="000D1586" w:rsidP="00F70DEB">
            <w:pPr>
              <w:jc w:val="center"/>
              <w:rPr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14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0D1586" w:rsidRPr="00EE5B05" w:rsidRDefault="000D1586" w:rsidP="00F70DEB">
            <w:pPr>
              <w:jc w:val="center"/>
              <w:rPr>
                <w:rFonts w:hint="cs"/>
                <w:b/>
                <w:bCs/>
                <w:color w:val="008000"/>
                <w:sz w:val="30"/>
                <w:szCs w:val="30"/>
                <w:rtl/>
              </w:rPr>
            </w:pPr>
            <w:r w:rsidRPr="00EE5B05">
              <w:rPr>
                <w:b/>
                <w:bCs/>
                <w:color w:val="008000"/>
                <w:sz w:val="30"/>
                <w:szCs w:val="30"/>
              </w:rPr>
              <w:t>13</w:t>
            </w:r>
            <w:r w:rsidRPr="00EE5B05">
              <w:rPr>
                <w:b/>
                <w:bCs/>
                <w:color w:val="008000"/>
                <w:sz w:val="30"/>
                <w:szCs w:val="30"/>
                <w:vertAlign w:val="superscript"/>
              </w:rPr>
              <w:t>th</w:t>
            </w:r>
            <w:r w:rsidRPr="00EE5B05">
              <w:rPr>
                <w:b/>
                <w:bCs/>
                <w:color w:val="008000"/>
                <w:sz w:val="30"/>
                <w:szCs w:val="30"/>
              </w:rPr>
              <w:t xml:space="preserve"> week</w:t>
            </w:r>
          </w:p>
        </w:tc>
      </w:tr>
      <w:tr w:rsidR="000D1586" w:rsidRPr="00365801" w:rsidTr="00C96B28">
        <w:trPr>
          <w:cantSplit/>
          <w:trHeight w:val="288"/>
          <w:jc w:val="center"/>
        </w:trPr>
        <w:tc>
          <w:tcPr>
            <w:tcW w:w="833" w:type="pct"/>
            <w:shd w:val="clear" w:color="auto" w:fill="E6E6E6"/>
            <w:vAlign w:val="center"/>
          </w:tcPr>
          <w:p w:rsidR="000D1586" w:rsidRPr="00EE5B05" w:rsidRDefault="00700C57" w:rsidP="00C96B28">
            <w:pPr>
              <w:jc w:val="center"/>
              <w:rPr>
                <w:b/>
                <w:bCs/>
                <w:color w:val="820073"/>
                <w:sz w:val="30"/>
                <w:szCs w:val="30"/>
              </w:rPr>
            </w:pPr>
            <w:r>
              <w:rPr>
                <w:b/>
                <w:bCs/>
                <w:color w:val="820073"/>
                <w:sz w:val="30"/>
                <w:szCs w:val="30"/>
              </w:rPr>
              <w:t>20/3 -24/3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Pr="00EE5B05" w:rsidRDefault="00700C57" w:rsidP="00C96B28">
            <w:pPr>
              <w:jc w:val="center"/>
              <w:rPr>
                <w:b/>
                <w:bCs/>
                <w:color w:val="820073"/>
                <w:sz w:val="30"/>
                <w:szCs w:val="30"/>
              </w:rPr>
            </w:pPr>
            <w:r>
              <w:rPr>
                <w:b/>
                <w:bCs/>
                <w:color w:val="820073"/>
                <w:sz w:val="30"/>
                <w:szCs w:val="30"/>
              </w:rPr>
              <w:t>13/3 - 17/3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Pr="00700C57" w:rsidRDefault="00700C57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 w:rsidRPr="00700C57">
              <w:rPr>
                <w:color w:val="820073"/>
                <w:sz w:val="30"/>
                <w:szCs w:val="30"/>
              </w:rPr>
              <w:t>6/3 - 10/ 3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D1586" w:rsidRPr="00EE5B05" w:rsidRDefault="00700C57" w:rsidP="00C96B2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29/2 - 3/3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0D1586" w:rsidRPr="00EE5B05" w:rsidRDefault="00700C57" w:rsidP="00296468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22/2 - 26/2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A0100" w:rsidRPr="00EE5B05" w:rsidRDefault="00700C57" w:rsidP="00DA0100">
            <w:pPr>
              <w:pStyle w:val="a4"/>
              <w:jc w:val="center"/>
              <w:rPr>
                <w:rFonts w:cs="Times New Roman"/>
                <w:color w:val="820073"/>
                <w:sz w:val="30"/>
                <w:szCs w:val="30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15/2 - 19/2</w:t>
            </w:r>
          </w:p>
        </w:tc>
      </w:tr>
      <w:tr w:rsidR="00700C57" w:rsidRPr="00365801" w:rsidTr="00700C57">
        <w:trPr>
          <w:cantSplit/>
          <w:trHeight w:val="1816"/>
          <w:jc w:val="center"/>
        </w:trPr>
        <w:tc>
          <w:tcPr>
            <w:tcW w:w="1666" w:type="pct"/>
            <w:gridSpan w:val="2"/>
            <w:shd w:val="clear" w:color="auto" w:fill="E6E6E6"/>
            <w:vAlign w:val="center"/>
          </w:tcPr>
          <w:p w:rsidR="00700C57" w:rsidRPr="002E10C6" w:rsidRDefault="00700C57" w:rsidP="000D1586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yellow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  <w:t xml:space="preserve">Final </w:t>
            </w:r>
            <w:r w:rsidRPr="002E10C6"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  <w:t>EXAMS</w:t>
            </w:r>
            <w:r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  <w:t xml:space="preserve"> </w:t>
            </w:r>
          </w:p>
          <w:p w:rsidR="00700C57" w:rsidRPr="002E10C6" w:rsidRDefault="00700C57" w:rsidP="000D1586">
            <w:pPr>
              <w:jc w:val="center"/>
              <w:rPr>
                <w:rFonts w:ascii="Lucida Handwriting" w:hAnsi="Lucida Handwriting" w:cs="Arial" w:hint="cs"/>
                <w:b/>
                <w:bCs/>
                <w:color w:val="FF0000"/>
                <w:sz w:val="22"/>
                <w:szCs w:val="22"/>
                <w:highlight w:val="lightGray"/>
                <w:rtl/>
              </w:rPr>
            </w:pPr>
          </w:p>
        </w:tc>
        <w:tc>
          <w:tcPr>
            <w:tcW w:w="833" w:type="pct"/>
            <w:shd w:val="clear" w:color="auto" w:fill="E6E6E6"/>
            <w:vAlign w:val="center"/>
          </w:tcPr>
          <w:p w:rsidR="00700C57" w:rsidRPr="002E10C6" w:rsidRDefault="00700C57" w:rsidP="007952BF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</w:pPr>
            <w:r w:rsidRPr="002E10C6"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  <w:t>General</w:t>
            </w:r>
          </w:p>
          <w:p w:rsidR="00700C57" w:rsidRPr="002E10C6" w:rsidRDefault="00700C57" w:rsidP="007952BF">
            <w:pPr>
              <w:jc w:val="center"/>
              <w:rPr>
                <w:rFonts w:ascii="Lucida Handwriting" w:hAnsi="Lucida Handwriting" w:cs="Arial" w:hint="cs"/>
                <w:b/>
                <w:bCs/>
                <w:color w:val="FF0000"/>
                <w:sz w:val="22"/>
                <w:szCs w:val="22"/>
                <w:highlight w:val="lightGray"/>
              </w:rPr>
            </w:pPr>
          </w:p>
          <w:p w:rsidR="00700C57" w:rsidRPr="002E10C6" w:rsidRDefault="00700C57" w:rsidP="007952BF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  <w:rtl/>
              </w:rPr>
            </w:pPr>
            <w:r w:rsidRPr="002E10C6">
              <w:rPr>
                <w:rFonts w:ascii="Lucida Handwriting" w:hAnsi="Lucida Handwriting" w:cs="Arial"/>
                <w:b/>
                <w:bCs/>
                <w:color w:val="FF0000"/>
                <w:sz w:val="22"/>
                <w:szCs w:val="22"/>
                <w:highlight w:val="lightGray"/>
              </w:rPr>
              <w:t>Revision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700C57" w:rsidRPr="00700C57" w:rsidRDefault="00700C57" w:rsidP="00700C57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  <w:r w:rsidRPr="00700C57">
              <w:rPr>
                <w:b/>
                <w:bCs/>
                <w:color w:val="000066"/>
                <w:sz w:val="28"/>
                <w:szCs w:val="28"/>
              </w:rPr>
              <w:t xml:space="preserve">Progress Check2 </w:t>
            </w:r>
          </w:p>
          <w:p w:rsidR="00700C57" w:rsidRPr="00700C57" w:rsidRDefault="00700C57" w:rsidP="00DA0100">
            <w:pPr>
              <w:jc w:val="center"/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700C57"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2nd assessment period 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700C57" w:rsidRDefault="00700C57" w:rsidP="00700C57">
            <w:pPr>
              <w:jc w:val="center"/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  <w:highlight w:val="lightGray"/>
              </w:rPr>
              <w:t>Revision</w:t>
            </w: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4</w:t>
            </w:r>
          </w:p>
          <w:p w:rsidR="00700C57" w:rsidRPr="00B87008" w:rsidRDefault="00700C57" w:rsidP="00700C57">
            <w:pPr>
              <w:bidi w:val="0"/>
              <w:jc w:val="center"/>
              <w:rPr>
                <w:b/>
                <w:bCs/>
                <w:color w:val="00CC66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FF0000"/>
                <w:sz w:val="28"/>
                <w:szCs w:val="28"/>
              </w:rPr>
              <w:t>Saudi Star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700C57" w:rsidRDefault="00700C57" w:rsidP="00101847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8"/>
                <w:szCs w:val="28"/>
              </w:rPr>
              <w:t>Unit 8</w:t>
            </w:r>
          </w:p>
          <w:p w:rsidR="00700C57" w:rsidRDefault="00700C57" w:rsidP="00DA0100">
            <w:pPr>
              <w:jc w:val="center"/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</w:pPr>
            <w:r>
              <w:rPr>
                <w:rFonts w:ascii="Lucida Handwriting" w:hAnsi="Lucida Handwriting" w:cs="Arial"/>
                <w:b/>
                <w:bCs/>
                <w:color w:val="76923C"/>
                <w:sz w:val="28"/>
                <w:szCs w:val="28"/>
              </w:rPr>
              <w:t>My clothes</w:t>
            </w:r>
          </w:p>
          <w:p w:rsidR="00700C57" w:rsidRDefault="00700C57" w:rsidP="00DA0100">
            <w:pPr>
              <w:bidi w:val="0"/>
              <w:rPr>
                <w:b/>
                <w:bCs/>
                <w:color w:val="00CC66"/>
                <w:sz w:val="28"/>
                <w:szCs w:val="28"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>Lesson 1 + 2</w:t>
            </w:r>
          </w:p>
          <w:p w:rsidR="00700C57" w:rsidRPr="00B87008" w:rsidRDefault="00700C57" w:rsidP="000D1586">
            <w:pPr>
              <w:jc w:val="center"/>
              <w:rPr>
                <w:b/>
                <w:bCs/>
                <w:color w:val="00CC66"/>
                <w:sz w:val="28"/>
                <w:szCs w:val="28"/>
              </w:rPr>
            </w:pPr>
            <w:r>
              <w:rPr>
                <w:b/>
                <w:bCs/>
                <w:color w:val="00CC66"/>
                <w:sz w:val="28"/>
                <w:szCs w:val="28"/>
              </w:rPr>
              <w:t xml:space="preserve"> </w:t>
            </w:r>
          </w:p>
        </w:tc>
      </w:tr>
    </w:tbl>
    <w:p w:rsidR="00195853" w:rsidRDefault="006973D1" w:rsidP="000266ED">
      <w:pPr>
        <w:rPr>
          <w:rFonts w:hint="cs"/>
        </w:rPr>
      </w:pPr>
      <w:r>
        <w:rPr>
          <w:rFonts w:hint="cs"/>
          <w:noProof/>
        </w:rPr>
        <w:pict>
          <v:roundrect id="_x0000_s1046" style="position:absolute;left:0;text-align:left;margin-left:0;margin-top:19.85pt;width:3in;height:27pt;z-index:251657216;mso-position-horizontal-relative:text;mso-position-vertical-relative:text" arcsize="10923f" filled="f" fillcolor="#ff9" strokecolor="green" strokeweight="1pt">
            <v:textbox style="mso-next-textbox:#_x0000_s1046">
              <w:txbxContent>
                <w:p w:rsidR="00797739" w:rsidRPr="00EE5B05" w:rsidRDefault="00365801" w:rsidP="00296468">
                  <w:pPr>
                    <w:jc w:val="right"/>
                    <w:rPr>
                      <w:b/>
                      <w:bCs/>
                      <w:szCs w:val="28"/>
                    </w:rPr>
                  </w:pPr>
                  <w:r w:rsidRPr="00EE5B05">
                    <w:rPr>
                      <w:b/>
                      <w:bCs/>
                      <w:szCs w:val="28"/>
                    </w:rPr>
                    <w:t xml:space="preserve">Teacher </w:t>
                  </w:r>
                  <w:r w:rsidR="00296468">
                    <w:rPr>
                      <w:b/>
                      <w:bCs/>
                      <w:szCs w:val="28"/>
                    </w:rPr>
                    <w:t>:</w:t>
                  </w:r>
                </w:p>
              </w:txbxContent>
            </v:textbox>
          </v:roundrect>
        </w:pict>
      </w:r>
      <w:r>
        <w:rPr>
          <w:rFonts w:hint="cs"/>
          <w:noProof/>
        </w:rPr>
        <w:pict>
          <v:roundrect id="_x0000_s1047" style="position:absolute;left:0;text-align:left;margin-left:243pt;margin-top:19.85pt;width:3in;height:27pt;z-index:251658240;mso-position-horizontal-relative:text;mso-position-vertical-relative:text" arcsize="10923f" filled="f" fillcolor="#ff9" strokecolor="purple" strokeweight="1pt">
            <v:textbox style="mso-next-textbox:#_x0000_s1047">
              <w:txbxContent>
                <w:p w:rsidR="00797739" w:rsidRPr="00EE5B05" w:rsidRDefault="00365801" w:rsidP="00296468">
                  <w:pPr>
                    <w:jc w:val="right"/>
                    <w:rPr>
                      <w:b/>
                      <w:bCs/>
                      <w:szCs w:val="28"/>
                    </w:rPr>
                  </w:pPr>
                  <w:r w:rsidRPr="00EE5B05">
                    <w:rPr>
                      <w:b/>
                      <w:bCs/>
                      <w:szCs w:val="28"/>
                    </w:rPr>
                    <w:t>Headmaster</w:t>
                  </w:r>
                  <w:r w:rsidR="00296468">
                    <w:rPr>
                      <w:b/>
                      <w:bCs/>
                      <w:szCs w:val="28"/>
                    </w:rPr>
                    <w:t>:</w:t>
                  </w:r>
                </w:p>
              </w:txbxContent>
            </v:textbox>
          </v:roundrect>
        </w:pict>
      </w:r>
      <w:r>
        <w:rPr>
          <w:rFonts w:hint="cs"/>
          <w:noProof/>
          <w:rtl/>
        </w:rPr>
        <w:pict>
          <v:roundrect id="_x0000_s1044" style="position:absolute;left:0;text-align:left;margin-left:486pt;margin-top:19.85pt;width:3in;height:27pt;z-index:251655168;mso-position-horizontal-relative:text;mso-position-vertical-relative:text" arcsize="10923f" filled="f" fillcolor="#ff9" strokeweight="1pt">
            <v:textbox style="mso-next-textbox:#_x0000_s1044">
              <w:txbxContent>
                <w:p w:rsidR="00797739" w:rsidRPr="00EE5B05" w:rsidRDefault="00365801" w:rsidP="00365801">
                  <w:pPr>
                    <w:jc w:val="right"/>
                    <w:rPr>
                      <w:rFonts w:hint="cs"/>
                      <w:b/>
                      <w:bCs/>
                      <w:szCs w:val="20"/>
                      <w:rtl/>
                    </w:rPr>
                  </w:pPr>
                  <w:r w:rsidRPr="00EE5B05">
                    <w:rPr>
                      <w:b/>
                      <w:bCs/>
                      <w:szCs w:val="20"/>
                    </w:rPr>
                    <w:t>Supervisor:-</w:t>
                  </w:r>
                </w:p>
              </w:txbxContent>
            </v:textbox>
          </v:roundrect>
        </w:pict>
      </w:r>
    </w:p>
    <w:sectPr w:rsidR="00195853" w:rsidSect="00026D94">
      <w:headerReference w:type="default" r:id="rId8"/>
      <w:pgSz w:w="16838" w:h="11906" w:orient="landscape" w:code="9"/>
      <w:pgMar w:top="1800" w:right="1440" w:bottom="851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04" w:rsidRDefault="00C90704" w:rsidP="00686417">
      <w:r>
        <w:separator/>
      </w:r>
    </w:p>
  </w:endnote>
  <w:endnote w:type="continuationSeparator" w:id="0">
    <w:p w:rsidR="00C90704" w:rsidRDefault="00C90704" w:rsidP="0068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04" w:rsidRDefault="00C90704" w:rsidP="00686417">
      <w:r>
        <w:separator/>
      </w:r>
    </w:p>
  </w:footnote>
  <w:footnote w:type="continuationSeparator" w:id="0">
    <w:p w:rsidR="00C90704" w:rsidRDefault="00C90704" w:rsidP="00686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94" w:rsidRPr="00026D94" w:rsidRDefault="00026D94" w:rsidP="00026D94">
    <w:pPr>
      <w:pStyle w:val="a5"/>
      <w:jc w:val="right"/>
      <w:rPr>
        <w:rFonts w:ascii="Rage Italic" w:hAnsi="Rage Italic"/>
        <w:b/>
        <w:bCs/>
        <w:color w:val="31849B" w:themeColor="accent5" w:themeShade="BF"/>
        <w:sz w:val="36"/>
        <w:szCs w:val="36"/>
        <w:lang w:val="en-US"/>
      </w:rPr>
    </w:pPr>
    <w:r w:rsidRPr="00026D94">
      <w:rPr>
        <w:rFonts w:ascii="Rage Italic" w:hAnsi="Rage Italic"/>
        <w:b/>
        <w:bCs/>
        <w:color w:val="31849B" w:themeColor="accent5" w:themeShade="BF"/>
        <w:sz w:val="36"/>
        <w:szCs w:val="36"/>
        <w:lang w:val="en-US"/>
      </w:rPr>
      <w:t xml:space="preserve">Kingdom of Saudi Arabia </w:t>
    </w:r>
  </w:p>
  <w:p w:rsidR="00026D94" w:rsidRPr="00026D94" w:rsidRDefault="00026D94" w:rsidP="00026D94">
    <w:pPr>
      <w:pStyle w:val="a5"/>
      <w:jc w:val="right"/>
      <w:rPr>
        <w:rFonts w:ascii="Rage Italic" w:hAnsi="Rage Italic"/>
        <w:b/>
        <w:bCs/>
        <w:color w:val="31849B" w:themeColor="accent5" w:themeShade="BF"/>
        <w:sz w:val="36"/>
        <w:szCs w:val="36"/>
        <w:lang w:val="en-US"/>
      </w:rPr>
    </w:pPr>
    <w:r w:rsidRPr="00026D94">
      <w:rPr>
        <w:rFonts w:ascii="Rage Italic" w:hAnsi="Rage Italic"/>
        <w:b/>
        <w:bCs/>
        <w:color w:val="31849B" w:themeColor="accent5" w:themeShade="BF"/>
        <w:sz w:val="36"/>
        <w:szCs w:val="36"/>
        <w:lang w:val="en-US"/>
      </w:rPr>
      <w:t>Ministry of education</w:t>
    </w:r>
  </w:p>
  <w:p w:rsidR="00026D94" w:rsidRPr="00026D94" w:rsidRDefault="00026D94" w:rsidP="00026D94">
    <w:pPr>
      <w:pStyle w:val="a5"/>
      <w:jc w:val="right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FEF"/>
    <w:rsid w:val="000266ED"/>
    <w:rsid w:val="00026D94"/>
    <w:rsid w:val="0006057F"/>
    <w:rsid w:val="0009334A"/>
    <w:rsid w:val="000D1586"/>
    <w:rsid w:val="000D55B2"/>
    <w:rsid w:val="000F753E"/>
    <w:rsid w:val="00101847"/>
    <w:rsid w:val="00130E40"/>
    <w:rsid w:val="0013110D"/>
    <w:rsid w:val="001667E7"/>
    <w:rsid w:val="00184E76"/>
    <w:rsid w:val="00195853"/>
    <w:rsid w:val="001B4FA2"/>
    <w:rsid w:val="0021098B"/>
    <w:rsid w:val="002319E0"/>
    <w:rsid w:val="0024750D"/>
    <w:rsid w:val="00265BB3"/>
    <w:rsid w:val="002778D2"/>
    <w:rsid w:val="00296468"/>
    <w:rsid w:val="00296FA0"/>
    <w:rsid w:val="002A5EBC"/>
    <w:rsid w:val="002B06B8"/>
    <w:rsid w:val="002C5024"/>
    <w:rsid w:val="002E10C6"/>
    <w:rsid w:val="002F2F8E"/>
    <w:rsid w:val="00317C67"/>
    <w:rsid w:val="00324C91"/>
    <w:rsid w:val="00365801"/>
    <w:rsid w:val="003B4513"/>
    <w:rsid w:val="00427797"/>
    <w:rsid w:val="004526E1"/>
    <w:rsid w:val="00477E2F"/>
    <w:rsid w:val="004C5DDF"/>
    <w:rsid w:val="004E7C6A"/>
    <w:rsid w:val="0052220F"/>
    <w:rsid w:val="005346CD"/>
    <w:rsid w:val="0055066A"/>
    <w:rsid w:val="00555D4B"/>
    <w:rsid w:val="005564C0"/>
    <w:rsid w:val="0055743A"/>
    <w:rsid w:val="00577FA6"/>
    <w:rsid w:val="005A157A"/>
    <w:rsid w:val="005C42B2"/>
    <w:rsid w:val="005E08CB"/>
    <w:rsid w:val="005E1955"/>
    <w:rsid w:val="00623C4C"/>
    <w:rsid w:val="00630616"/>
    <w:rsid w:val="00632C30"/>
    <w:rsid w:val="00636F2A"/>
    <w:rsid w:val="006378D5"/>
    <w:rsid w:val="0064114A"/>
    <w:rsid w:val="00650FB5"/>
    <w:rsid w:val="00661FEF"/>
    <w:rsid w:val="00686417"/>
    <w:rsid w:val="006973D1"/>
    <w:rsid w:val="006D33AE"/>
    <w:rsid w:val="006D7504"/>
    <w:rsid w:val="006E3EC0"/>
    <w:rsid w:val="00700C57"/>
    <w:rsid w:val="00716C0D"/>
    <w:rsid w:val="00732315"/>
    <w:rsid w:val="00734BAF"/>
    <w:rsid w:val="007432FE"/>
    <w:rsid w:val="00783330"/>
    <w:rsid w:val="007952BF"/>
    <w:rsid w:val="00797739"/>
    <w:rsid w:val="007D51D4"/>
    <w:rsid w:val="007F5004"/>
    <w:rsid w:val="008114EE"/>
    <w:rsid w:val="008258B1"/>
    <w:rsid w:val="00862CD5"/>
    <w:rsid w:val="00876A5C"/>
    <w:rsid w:val="008C642A"/>
    <w:rsid w:val="008D6312"/>
    <w:rsid w:val="008E664C"/>
    <w:rsid w:val="008F5FAF"/>
    <w:rsid w:val="0092262F"/>
    <w:rsid w:val="00924541"/>
    <w:rsid w:val="0092507D"/>
    <w:rsid w:val="00962539"/>
    <w:rsid w:val="009677D9"/>
    <w:rsid w:val="00995F8E"/>
    <w:rsid w:val="00995FAF"/>
    <w:rsid w:val="009D07AA"/>
    <w:rsid w:val="009E414C"/>
    <w:rsid w:val="009F51F0"/>
    <w:rsid w:val="009F615A"/>
    <w:rsid w:val="00A11743"/>
    <w:rsid w:val="00A523E6"/>
    <w:rsid w:val="00A53A91"/>
    <w:rsid w:val="00A564ED"/>
    <w:rsid w:val="00A61CA4"/>
    <w:rsid w:val="00A6325D"/>
    <w:rsid w:val="00A72560"/>
    <w:rsid w:val="00A90641"/>
    <w:rsid w:val="00AA0BD2"/>
    <w:rsid w:val="00AC6BE9"/>
    <w:rsid w:val="00AD5E0C"/>
    <w:rsid w:val="00AD69A2"/>
    <w:rsid w:val="00AD792C"/>
    <w:rsid w:val="00AE2C3A"/>
    <w:rsid w:val="00AE6307"/>
    <w:rsid w:val="00B75C8C"/>
    <w:rsid w:val="00BA6375"/>
    <w:rsid w:val="00BB18EF"/>
    <w:rsid w:val="00BC0563"/>
    <w:rsid w:val="00BE25AF"/>
    <w:rsid w:val="00BE4BBA"/>
    <w:rsid w:val="00BF3F44"/>
    <w:rsid w:val="00C274CB"/>
    <w:rsid w:val="00C56C5A"/>
    <w:rsid w:val="00C90704"/>
    <w:rsid w:val="00C93EC1"/>
    <w:rsid w:val="00C96B28"/>
    <w:rsid w:val="00CA6E79"/>
    <w:rsid w:val="00CC43C8"/>
    <w:rsid w:val="00CF409F"/>
    <w:rsid w:val="00D17D64"/>
    <w:rsid w:val="00D42172"/>
    <w:rsid w:val="00D52FAD"/>
    <w:rsid w:val="00D7003B"/>
    <w:rsid w:val="00D85F2A"/>
    <w:rsid w:val="00DA0100"/>
    <w:rsid w:val="00DB537C"/>
    <w:rsid w:val="00DC0D62"/>
    <w:rsid w:val="00DC533D"/>
    <w:rsid w:val="00DC7C62"/>
    <w:rsid w:val="00DD446A"/>
    <w:rsid w:val="00E659A6"/>
    <w:rsid w:val="00E70A84"/>
    <w:rsid w:val="00EE5B05"/>
    <w:rsid w:val="00EF7108"/>
    <w:rsid w:val="00F01B84"/>
    <w:rsid w:val="00F2727C"/>
    <w:rsid w:val="00F33F1C"/>
    <w:rsid w:val="00F356E5"/>
    <w:rsid w:val="00F6342B"/>
    <w:rsid w:val="00F70DEB"/>
    <w:rsid w:val="00F91FFD"/>
    <w:rsid w:val="00FA5C05"/>
    <w:rsid w:val="00FB2F70"/>
    <w:rsid w:val="00FB7109"/>
    <w:rsid w:val="00FD224D"/>
    <w:rsid w:val="00FD41BD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71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Char"/>
    <w:qFormat/>
    <w:rsid w:val="00632C30"/>
    <w:rPr>
      <w:rFonts w:cs="Arial"/>
      <w:b/>
      <w:bCs/>
      <w:noProof/>
      <w:sz w:val="20"/>
      <w:szCs w:val="32"/>
      <w:lang w:eastAsia="ar-SA"/>
    </w:rPr>
  </w:style>
  <w:style w:type="paragraph" w:styleId="a5">
    <w:name w:val="header"/>
    <w:basedOn w:val="a"/>
    <w:link w:val="Char0"/>
    <w:rsid w:val="0068641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رأس صفحة Char"/>
    <w:link w:val="a5"/>
    <w:rsid w:val="00686417"/>
    <w:rPr>
      <w:sz w:val="24"/>
      <w:szCs w:val="24"/>
    </w:rPr>
  </w:style>
  <w:style w:type="paragraph" w:styleId="a6">
    <w:name w:val="footer"/>
    <w:basedOn w:val="a"/>
    <w:link w:val="Char1"/>
    <w:rsid w:val="00686417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تذييل صفحة Char"/>
    <w:link w:val="a6"/>
    <w:rsid w:val="00686417"/>
    <w:rPr>
      <w:sz w:val="24"/>
      <w:szCs w:val="24"/>
    </w:rPr>
  </w:style>
  <w:style w:type="character" w:customStyle="1" w:styleId="Char">
    <w:name w:val="عنوان فرعي Char"/>
    <w:link w:val="a4"/>
    <w:rsid w:val="00962539"/>
    <w:rPr>
      <w:rFonts w:cs="Arial"/>
      <w:b/>
      <w:bCs/>
      <w:noProof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al-madina.com/files/249549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933</CharactersWithSpaces>
  <SharedDoc>false</SharedDoc>
  <HLinks>
    <vt:vector size="6" baseType="variant">
      <vt:variant>
        <vt:i4>8323105</vt:i4>
      </vt:variant>
      <vt:variant>
        <vt:i4>-1</vt:i4>
      </vt:variant>
      <vt:variant>
        <vt:i4>1060</vt:i4>
      </vt:variant>
      <vt:variant>
        <vt:i4>1</vt:i4>
      </vt:variant>
      <vt:variant>
        <vt:lpwstr>http://www.al-madina.com/files/249549.jpeg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Al-nasser</dc:creator>
  <cp:lastModifiedBy>VIP</cp:lastModifiedBy>
  <cp:revision>2</cp:revision>
  <cp:lastPrinted>2010-02-19T19:35:00Z</cp:lastPrinted>
  <dcterms:created xsi:type="dcterms:W3CDTF">2014-08-26T07:25:00Z</dcterms:created>
  <dcterms:modified xsi:type="dcterms:W3CDTF">2014-08-26T07:25:00Z</dcterms:modified>
</cp:coreProperties>
</file>