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B9" w:rsidRDefault="00C9628A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AE806" wp14:editId="36440120">
                <wp:simplePos x="0" y="0"/>
                <wp:positionH relativeFrom="column">
                  <wp:posOffset>-180892</wp:posOffset>
                </wp:positionH>
                <wp:positionV relativeFrom="paragraph">
                  <wp:posOffset>-39066</wp:posOffset>
                </wp:positionV>
                <wp:extent cx="5804452" cy="349250"/>
                <wp:effectExtent l="133350" t="152400" r="177800" b="1841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657CB5" w:rsidRPr="00C9628A" w:rsidRDefault="00657CB5" w:rsidP="00C9628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الواجب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-3.1pt;width:457.0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ef7QIAAA4GAAAOAAAAZHJzL2Uyb0RvYy54bWysVNtO3DAQfa/Uf7D8XrJ32IgsolCqSr0g&#10;oB8wcZzEwrFT27tZ+vWdcbJhAfWlah4iz3h8ZubM5fxi32i2k84razI+PZlwJo2whTJVxn8+3Hw4&#10;48wHMAVoa2TGn6TnF5v37867NpUzW1tdSMcQxPi0azNeh9CmSeJFLRvwJ7aVBi9L6xoIKLoqKRx0&#10;iN7oZDaZrJLOuqJ1VkjvUXvdX/JNxC9LKcKPsvQyMJ1xjC3Ev4v/nP7J5hzSykFbKzGEAf8QRQPK&#10;oNMR6hoCsK1Tb6AaJZz1tgwnwjaJLUslZMwBs5lOXmVzX0MrYy5Ijm9Hmvz/gxXfd7eOqSLj88kp&#10;ZwYaLNKD3Af20e7ZjPjpWp+i2X2LhmGPaqxzzNW3X6149MzYqxpMJS+ds10tocD4pvQyOXra43gC&#10;ybtvtkA3sA02Au1L1xB5SAdDdKzT01gbCkWgcnk2WSyWM84E3s0X69kyFi+B9PC6dT58lrZhdMi4&#10;w9pHdNh99YGigfRgQs681aq4UVpHgfpNXmnHdoCdAkJIE1bxud42GG6vX0zw63sG1dhZvXp1UKOL&#10;2LmEFB2+cKIN6zK+Xs6WEfjFnXdVPronuN4PAR7H2aiA46JVk/Gz0QhSIv2TKWIzB1C6P+NjbSg7&#10;GQcBWSCh0rZjDrDi0/n6FN38Nf+hyhDG/KenyyEwSEG3Nbyi5U3+5IzwlTHS3ddFx3K9dXfkfTVH&#10;LM4KRcVaTjAdEnA0pyscbHJDD6liIy+5BvEY1UfOKaJDKwzWkfrRZZReUOCxunJeEL7AhncwtIx1&#10;obbDMrhx1oSh1Kqqw52qmFO41ELtpLwNQ7DRJKY9Qvq2h87lTuqHvvF6XZwHGoF+GMI+3+M1DUlu&#10;iyecDGeRC+QBFyoeaut+c9bhcsq4/7UFJznTXwxO13q6WKBZiMJieTpDwR3f5Mc3YARCYeSc9cer&#10;EDcg5W/sJU5hqeKAPEeCnJGASyeyN3BCW+1YjlbPa3zzBwAA//8DAFBLAwQUAAYACAAAACEAuMxt&#10;3uEAAAAJAQAADwAAAGRycy9kb3ducmV2LnhtbEyPTUvDQBCG74L/YRnBW7sxtGEbsymitIiiYNtD&#10;j9vsNBvcj5Ddtum/dzzpbYZ5eOd5q+XoLDvjELvgJTxMM2Dom6A730rYbVcTASwm5bWywaOEK0ZY&#10;1rc3lSp1uPgvPG9SyyjEx1JJMCn1JeexMehUnIYePd2OYXAq0Tq0XA/qQuHO8jzLCu5U5+mDUT0+&#10;G2y+NycnYe3C8c2+rHfb1/3n6v3aL2am+ZDy/m58egSWcEx/MPzqkzrU5HQIJ68jsxImuZgTSkOR&#10;AyNAiHkB7CBhJgTwuuL/G9Q/AAAA//8DAFBLAQItABQABgAIAAAAIQC2gziS/gAAAOEBAAATAAAA&#10;AAAAAAAAAAAAAAAAAABbQ29udGVudF9UeXBlc10ueG1sUEsBAi0AFAAGAAgAAAAhADj9If/WAAAA&#10;lAEAAAsAAAAAAAAAAAAAAAAALwEAAF9yZWxzLy5yZWxzUEsBAi0AFAAGAAgAAAAhAHV7J5/tAgAA&#10;DgYAAA4AAAAAAAAAAAAAAAAALgIAAGRycy9lMm9Eb2MueG1sUEsBAi0AFAAGAAgAAAAhALjMbd7h&#10;AAAACQEAAA8AAAAAAAAAAAAAAAAARwUAAGRycy9kb3ducmV2LnhtbFBLBQYAAAAABAAEAPMAAABV&#10;BgAAAAA=&#10;" fillcolor="#fbd4b4 [1305]">
                <v:textbox>
                  <w:txbxContent>
                    <w:p w:rsidR="00657CB5" w:rsidRPr="00C9628A" w:rsidRDefault="00657CB5" w:rsidP="00C9628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>الواجب الأول</w:t>
                      </w:r>
                    </w:p>
                  </w:txbxContent>
                </v:textbox>
              </v:shape>
            </w:pict>
          </mc:Fallback>
        </mc:AlternateContent>
      </w:r>
    </w:p>
    <w:p w:rsidR="00C9628A" w:rsidRDefault="00021B80">
      <w:pPr>
        <w:rPr>
          <w:rFonts w:hint="cs"/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021B80" w:rsidRPr="00021B80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21B80" w:rsidRPr="00021B80" w:rsidRDefault="00021B80" w:rsidP="00021B8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>مجموع قياسات الزوايا الداخلية للشكل الخماسي يساوي</w:t>
            </w:r>
          </w:p>
        </w:tc>
      </w:tr>
      <w:tr w:rsidR="00021B80" w:rsidRPr="00021B80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21B80" w:rsidRPr="00021B80" w:rsidRDefault="00021B80" w:rsidP="00021B8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360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540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720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900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021B80" w:rsidRPr="00021B80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21B80" w:rsidRPr="00021B80" w:rsidRDefault="00021B80" w:rsidP="00021B8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المضلع الذي يكون مجموع قياسات زواياه الداخلية 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720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يكون شكل</w:t>
            </w:r>
          </w:p>
        </w:tc>
      </w:tr>
      <w:tr w:rsidR="00021B80" w:rsidRPr="00021B80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21B80" w:rsidRPr="00021B80" w:rsidRDefault="00021B80" w:rsidP="00021B8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021B80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رباعي</w:t>
            </w:r>
          </w:p>
        </w:tc>
        <w:tc>
          <w:tcPr>
            <w:tcW w:w="398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>خماسي</w:t>
            </w:r>
          </w:p>
        </w:tc>
        <w:tc>
          <w:tcPr>
            <w:tcW w:w="41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>سداسي</w:t>
            </w:r>
          </w:p>
        </w:tc>
        <w:tc>
          <w:tcPr>
            <w:tcW w:w="312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021B80">
              <w:rPr>
                <w:rFonts w:ascii="Calibri" w:eastAsia="Calibri" w:hAnsi="Calibri" w:hint="cs"/>
                <w:sz w:val="28"/>
                <w:szCs w:val="28"/>
                <w:rtl/>
              </w:rPr>
              <w:t>سباعي</w:t>
            </w:r>
          </w:p>
        </w:tc>
      </w:tr>
      <w:tr w:rsidR="00021B80" w:rsidRPr="00021B80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21B80" w:rsidRPr="00021B80" w:rsidRDefault="00021B80" w:rsidP="00021B8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>مجموع الزوايا الخارجية للشكل الخماسي يساوي</w:t>
            </w:r>
          </w:p>
        </w:tc>
      </w:tr>
      <w:tr w:rsidR="00021B80" w:rsidRPr="00021B80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21B80" w:rsidRPr="00021B80" w:rsidRDefault="00021B80" w:rsidP="00021B8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270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360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021B80" w:rsidRPr="00021B80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21B80" w:rsidRPr="00021B80" w:rsidRDefault="00021B80" w:rsidP="00021B8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قيمة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في الشكل المقابل تساوي                                     </w:t>
            </w:r>
            <w:r w:rsidRPr="00021B80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 wp14:anchorId="7A22584A" wp14:editId="12A214DC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-2540</wp:posOffset>
                  </wp:positionV>
                  <wp:extent cx="1380490" cy="922020"/>
                  <wp:effectExtent l="0" t="0" r="0" b="0"/>
                  <wp:wrapTight wrapText="bothSides">
                    <wp:wrapPolygon edited="0">
                      <wp:start x="0" y="0"/>
                      <wp:lineTo x="0" y="20975"/>
                      <wp:lineTo x="21163" y="20975"/>
                      <wp:lineTo x="2116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49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1B80" w:rsidRPr="00021B80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21B80" w:rsidRPr="00021B80" w:rsidRDefault="00021B80" w:rsidP="00021B8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021B80" w:rsidRPr="00021B80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21B80" w:rsidRPr="00021B80" w:rsidRDefault="00021B80" w:rsidP="00021B8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قياس الزاوية الداخلية للشكل السداسي المنتظم تساوي </w:t>
            </w:r>
          </w:p>
        </w:tc>
      </w:tr>
      <w:tr w:rsidR="00021B80" w:rsidRPr="00021B80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21B80" w:rsidRPr="00021B80" w:rsidRDefault="00021B80" w:rsidP="00021B8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720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021B80" w:rsidRPr="00021B80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21B80" w:rsidRPr="00021B80" w:rsidRDefault="00021B80" w:rsidP="00021B8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 wp14:anchorId="6F06E6B4" wp14:editId="76CD7CBA">
                  <wp:simplePos x="0" y="0"/>
                  <wp:positionH relativeFrom="column">
                    <wp:posOffset>779780</wp:posOffset>
                  </wp:positionH>
                  <wp:positionV relativeFrom="paragraph">
                    <wp:posOffset>1905</wp:posOffset>
                  </wp:positionV>
                  <wp:extent cx="1343660" cy="1168400"/>
                  <wp:effectExtent l="0" t="0" r="8890" b="0"/>
                  <wp:wrapTight wrapText="bothSides">
                    <wp:wrapPolygon edited="0">
                      <wp:start x="0" y="0"/>
                      <wp:lineTo x="0" y="21130"/>
                      <wp:lineTo x="21437" y="21130"/>
                      <wp:lineTo x="2143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قيمة الزاوية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في الشكل المقابل تساوي                             </w:t>
            </w:r>
          </w:p>
        </w:tc>
      </w:tr>
      <w:tr w:rsidR="00021B80" w:rsidRPr="00021B80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21B80" w:rsidRPr="00021B80" w:rsidRDefault="00021B80" w:rsidP="00021B8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105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110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360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021B80" w:rsidRPr="00021B80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21B80" w:rsidRPr="00021B80" w:rsidRDefault="00021B80" w:rsidP="00021B8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عدد أضلاع مضلع منتظم قياس كل زاوية من زوياه الداخلية يساوي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144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يكون</w:t>
            </w:r>
          </w:p>
        </w:tc>
      </w:tr>
      <w:tr w:rsidR="00021B80" w:rsidRPr="00021B80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21B80" w:rsidRPr="00021B80" w:rsidRDefault="00021B80" w:rsidP="00021B8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7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 </m:t>
              </m:r>
            </m:oMath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398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8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 </m:t>
              </m:r>
            </m:oMath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41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9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 </m:t>
              </m:r>
            </m:oMath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312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10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 </m:t>
              </m:r>
            </m:oMath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أضلاع</w:t>
            </w:r>
          </w:p>
        </w:tc>
      </w:tr>
      <w:tr w:rsidR="00021B80" w:rsidRPr="00021B80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21B80" w:rsidRPr="00021B80" w:rsidRDefault="00021B80" w:rsidP="00021B8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>عدد أضلاع مضلع مجموع زواياه الداخلية يساوي مجموع زواياه الخارجية</w:t>
            </w:r>
          </w:p>
        </w:tc>
      </w:tr>
      <w:tr w:rsidR="00021B80" w:rsidRPr="00021B80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21B80" w:rsidRPr="00021B80" w:rsidRDefault="00021B80" w:rsidP="00021B8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7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 </m:t>
              </m:r>
            </m:oMath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398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6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 </m:t>
              </m:r>
            </m:oMath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41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 </m:t>
              </m:r>
            </m:oMath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312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4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 </m:t>
              </m:r>
            </m:oMath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أضلاع</w:t>
            </w:r>
          </w:p>
        </w:tc>
      </w:tr>
      <w:tr w:rsidR="00021B80" w:rsidRPr="00021B80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21B80" w:rsidRPr="00021B80" w:rsidRDefault="00021B80" w:rsidP="00021B8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>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عدد أضلاع مضلع مجموع زواياه  زوياه الداخلية يساوي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720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يكون</w:t>
            </w:r>
          </w:p>
        </w:tc>
      </w:tr>
      <w:tr w:rsidR="00021B80" w:rsidRPr="00021B80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21B80" w:rsidRPr="00021B80" w:rsidRDefault="00021B80" w:rsidP="00021B8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 </m:t>
              </m:r>
            </m:oMath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398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6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 </m:t>
              </m:r>
            </m:oMath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41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7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 </m:t>
              </m:r>
            </m:oMath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312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8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 </m:t>
              </m:r>
            </m:oMath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أضلاع</w:t>
            </w:r>
          </w:p>
        </w:tc>
      </w:tr>
      <w:tr w:rsidR="00021B80" w:rsidRPr="00021B80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21B80" w:rsidRPr="00021B80" w:rsidRDefault="00021B80" w:rsidP="00021B8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>قياس الزاوية الخارجية للتساعي المنتظم تساوي</w:t>
            </w:r>
          </w:p>
        </w:tc>
      </w:tr>
      <w:tr w:rsidR="00021B80" w:rsidRPr="00021B80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21B80" w:rsidRPr="00021B80" w:rsidRDefault="00021B80" w:rsidP="00021B80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021B80" w:rsidRPr="00021B80" w:rsidRDefault="00021B80" w:rsidP="00021B80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</w:tbl>
    <w:p w:rsidR="00021B80" w:rsidRDefault="00021B80" w:rsidP="00021B80">
      <w:pPr>
        <w:rPr>
          <w:rFonts w:ascii="Calibri" w:eastAsia="Calibri" w:hAnsi="Calibri" w:cs="Arial" w:hint="cs"/>
          <w:rtl/>
        </w:rPr>
      </w:pPr>
      <w:r w:rsidRPr="00021B80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√</m:t>
        </m:r>
      </m:oMath>
      <w:r w:rsidRPr="00021B80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×</m:t>
        </m:r>
      </m:oMath>
      <w:r w:rsidRPr="00021B80">
        <w:rPr>
          <w:rFonts w:ascii="Calibri" w:eastAsia="Calibri" w:hAnsi="Calibri" w:cs="Arial" w:hint="cs"/>
          <w:rtl/>
        </w:rPr>
        <w:t xml:space="preserve">  امام الخطأ</w:t>
      </w:r>
    </w:p>
    <w:tbl>
      <w:tblPr>
        <w:tblStyle w:val="TableGrid"/>
        <w:bidiVisual/>
        <w:tblW w:w="8698" w:type="dxa"/>
        <w:tblLook w:val="04A0" w:firstRow="1" w:lastRow="0" w:firstColumn="1" w:lastColumn="0" w:noHBand="0" w:noVBand="1"/>
      </w:tblPr>
      <w:tblGrid>
        <w:gridCol w:w="7705"/>
        <w:gridCol w:w="993"/>
      </w:tblGrid>
      <w:tr w:rsidR="00021B80" w:rsidRPr="00021B80" w:rsidTr="00657CB5">
        <w:tc>
          <w:tcPr>
            <w:tcW w:w="7705" w:type="dxa"/>
          </w:tcPr>
          <w:p w:rsidR="00021B80" w:rsidRPr="00021B80" w:rsidRDefault="00021B80" w:rsidP="00021B8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>1 ) قطر المضلع هو قطعة مستقيمة تصل بين أي رأسين في المضلع</w:t>
            </w:r>
          </w:p>
        </w:tc>
        <w:tc>
          <w:tcPr>
            <w:tcW w:w="993" w:type="dxa"/>
          </w:tcPr>
          <w:p w:rsidR="00021B80" w:rsidRPr="00021B80" w:rsidRDefault="00021B80" w:rsidP="00021B8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  <w:tr w:rsidR="00021B80" w:rsidRPr="00021B80" w:rsidTr="00657CB5">
        <w:tc>
          <w:tcPr>
            <w:tcW w:w="7705" w:type="dxa"/>
          </w:tcPr>
          <w:p w:rsidR="00021B80" w:rsidRPr="00021B80" w:rsidRDefault="00021B80" w:rsidP="00021B80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21B80">
              <w:rPr>
                <w:rFonts w:ascii="Arial" w:eastAsia="Times New Roman" w:hAnsi="Arial" w:cs="Arial" w:hint="cs"/>
                <w:b/>
                <w:sz w:val="28"/>
                <w:szCs w:val="28"/>
                <w:rtl/>
              </w:rPr>
              <w:t xml:space="preserve">2 ) مجموع قياسات الزوايا الداخلية للشكل الثماني هو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b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8"/>
                      <w:szCs w:val="28"/>
                    </w:rPr>
                    <m:t>1080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993" w:type="dxa"/>
          </w:tcPr>
          <w:p w:rsidR="00021B80" w:rsidRPr="00021B80" w:rsidRDefault="00021B80" w:rsidP="00021B80">
            <w:pPr>
              <w:rPr>
                <w:rFonts w:ascii="Calibri" w:eastAsia="Calibri" w:hAnsi="Calibri" w:cs="Arial"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  <w:tr w:rsidR="00021B80" w:rsidRPr="00021B80" w:rsidTr="00657CB5">
        <w:tc>
          <w:tcPr>
            <w:tcW w:w="7705" w:type="dxa"/>
          </w:tcPr>
          <w:p w:rsidR="00021B80" w:rsidRPr="00021B80" w:rsidRDefault="00021B80" w:rsidP="00021B8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3 ) قياس الزاوية الداخلية للعشاري المنتظم تساوي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b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8"/>
                      <w:szCs w:val="28"/>
                    </w:rPr>
                    <m:t>135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993" w:type="dxa"/>
          </w:tcPr>
          <w:p w:rsidR="00021B80" w:rsidRPr="00021B80" w:rsidRDefault="00021B80" w:rsidP="00021B80">
            <w:pPr>
              <w:rPr>
                <w:rFonts w:ascii="Calibri" w:eastAsia="Calibri" w:hAnsi="Calibri" w:cs="Arial"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  <w:tr w:rsidR="00021B80" w:rsidRPr="00021B80" w:rsidTr="00657CB5">
        <w:tc>
          <w:tcPr>
            <w:tcW w:w="7705" w:type="dxa"/>
          </w:tcPr>
          <w:p w:rsidR="00021B80" w:rsidRPr="00021B80" w:rsidRDefault="00021B80" w:rsidP="00021B80">
            <w:pPr>
              <w:rPr>
                <w:rFonts w:asciiTheme="minorBidi" w:eastAsia="Times New Roman" w:hAnsiTheme="minorBidi"/>
                <w:b/>
                <w:sz w:val="28"/>
                <w:szCs w:val="28"/>
                <w:rtl/>
              </w:rPr>
            </w:pPr>
            <w:r w:rsidRPr="00021B80"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 xml:space="preserve">4 ) المضلع المنتظم الذي تكون قياس زاويته الداخلية 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b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8"/>
                      <w:szCs w:val="28"/>
                    </w:rPr>
                    <m:t>90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021B80"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 xml:space="preserve">  يكون مربع</w:t>
            </w:r>
          </w:p>
        </w:tc>
        <w:tc>
          <w:tcPr>
            <w:tcW w:w="993" w:type="dxa"/>
          </w:tcPr>
          <w:p w:rsidR="00021B80" w:rsidRPr="00021B80" w:rsidRDefault="00021B80" w:rsidP="00021B80">
            <w:pPr>
              <w:rPr>
                <w:rFonts w:ascii="Calibri" w:eastAsia="Calibri" w:hAnsi="Calibri" w:cs="Arial"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  <w:tr w:rsidR="00021B80" w:rsidRPr="00021B80" w:rsidTr="00657CB5">
        <w:tc>
          <w:tcPr>
            <w:tcW w:w="7705" w:type="dxa"/>
          </w:tcPr>
          <w:p w:rsidR="00021B80" w:rsidRPr="00021B80" w:rsidRDefault="00021B80" w:rsidP="00021B80">
            <w:pPr>
              <w:rPr>
                <w:rFonts w:ascii="Arial" w:eastAsia="Calibri" w:hAnsi="Arial" w:cs="Arial"/>
                <w:i/>
                <w:sz w:val="28"/>
                <w:szCs w:val="28"/>
                <w:rtl/>
              </w:rPr>
            </w:pPr>
            <w:r w:rsidRPr="00021B80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5 ) مجموع قياسات الزوايا الخارجية للمضلع المحدب يساوي </w:t>
            </w:r>
            <m:oMath>
              <m:sSup>
                <m:sSupPr>
                  <m:ctrlPr>
                    <w:rPr>
                      <w:rFonts w:ascii="Cambria Math" w:eastAsia="Times New Roman" w:hAnsi="Cambria Math" w:cs="Arial"/>
                      <w:b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8"/>
                      <w:szCs w:val="28"/>
                    </w:rPr>
                    <m:t>360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993" w:type="dxa"/>
          </w:tcPr>
          <w:p w:rsidR="00021B80" w:rsidRPr="00021B80" w:rsidRDefault="00021B80" w:rsidP="00021B80">
            <w:pPr>
              <w:rPr>
                <w:rFonts w:ascii="Calibri" w:eastAsia="Calibri" w:hAnsi="Calibri" w:cs="Arial"/>
              </w:rPr>
            </w:pPr>
            <w:r w:rsidRPr="00021B80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</w:tbl>
    <w:p w:rsidR="00021B80" w:rsidRDefault="00021B80" w:rsidP="00021B80">
      <w:pPr>
        <w:rPr>
          <w:rFonts w:ascii="Calibri" w:eastAsia="Calibri" w:hAnsi="Calibri" w:cs="Arial" w:hint="cs"/>
          <w:rtl/>
        </w:rPr>
      </w:pPr>
    </w:p>
    <w:p w:rsidR="00021B80" w:rsidRPr="00021B80" w:rsidRDefault="00021B80" w:rsidP="00021B80">
      <w:pPr>
        <w:rPr>
          <w:rFonts w:ascii="Calibri" w:eastAsia="Calibri" w:hAnsi="Calibri" w:cs="Arial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85ED3" wp14:editId="56AA9C3E">
                <wp:simplePos x="0" y="0"/>
                <wp:positionH relativeFrom="column">
                  <wp:posOffset>-155161</wp:posOffset>
                </wp:positionH>
                <wp:positionV relativeFrom="paragraph">
                  <wp:posOffset>-85118</wp:posOffset>
                </wp:positionV>
                <wp:extent cx="5804452" cy="349250"/>
                <wp:effectExtent l="133350" t="152400" r="177800" b="1841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657CB5" w:rsidRPr="00C9628A" w:rsidRDefault="00657CB5" w:rsidP="00021B8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2.2pt;margin-top:-6.7pt;width:457.05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xh7wIAAAkGAAAOAAAAZHJzL2Uyb0RvYy54bWysVNtu2zAMfR+wfxD0vjpO7FyMOkUvyzCg&#10;24q2+wBalm2hsuRJSpzu60fJTpq22MswPxgiRR2Sh5fzi30ryY4bK7TKaXw2oYQrpkuh6pz+fNx8&#10;WlJiHagSpFY8p8/c0ov1xw/nfZfxqW60LLkhCKJs1nc5bZzrsiiyrOEt2DPdcYWXlTYtOBRNHZUG&#10;ekRvZTSdTOZRr03ZGc24tai9GS7pOuBXFWfuR1VZ7ojMKcbmwt+Ef+H/0focstpA1wg2hgH/EEUL&#10;QqHTI9QNOCBbI95BtYIZbXXlzphuI11VgvGQA2YTT95k89BAx0MuSI7tjjTZ/wfLvu/uDBFlTmeU&#10;KGixRI9878iV3pOpZ6fvbIZGDx2auT2qscohU9vdavZkidLXDaiaXxqj+4ZDidHF/mV08nTAsR6k&#10;6L/pEt3A1ukAtK9M66lDMgiiY5Wej5XxoTBUpstJkqRTShjezZLVNA2liyA7vO6MdV+4bok/5NRg&#10;5QM67G6t89FAdjDxzqyWotwIKYNg6uJaGrID7JLNYjVP5uGt3LYY66BOJvgN7YJqbKpBPT+oEd8O&#10;MMHXK3ypSJ/TVTpNB+b+6tuDDV483KlZKxzOiRRtTpdHI8g8359VGbrYgZDDGR9L5RPjYQKQAC/U&#10;UvfEAJY6nq0W6OZd6slmGV/dDHpwx9TjRTpGBRnIroE3jLxJ3fvx0EIpbh6asieF3Jp773g+QyRK&#10;SuFLlE4wEy/gOMZzHGbvxD/0dTqWo5DAnoL6xLWP59AAo3Vg/egySK+yt4wrPis9PsM2NzA2ijau&#10;0eMC2Bit3FhjUTfuXtTECFxkrjGc37kx2GDik36BtN0AXfAdl49Duw26MAW+8YcRcPtiH8YtjIif&#10;kEKXzzgWRiMlSAfuUjw02vympMe9lFP7awuGUyK/KhytVZwkaOaCkKSLKQrm9KY4vQHFEAoToGQ4&#10;Xruw/DwNSl/iCFYiTMdLJEidF3DfBBJHavxCO5WD1csGX/8BAAD//wMAUEsDBBQABgAIAAAAIQC5&#10;/RZq3gAAAAoBAAAPAAAAZHJzL2Rvd25yZXYueG1sTI9BboMwEEX3lXoHayp1lxhSRCjBRFGlSlV2&#10;IT2AwQ5GxWNiO4HevtNVu/ujefrzptovdmR37cPgUEC6ToBp7JwasBfweX5fFcBClKjk6FAL+NYB&#10;9vXjQyVL5WY86XsTe0YlGEopwMQ4lZyHzmgrw9pNGml3cd7KSKPvufJypnI78k2S5NzKAemCkZN+&#10;M7r7am5WQPMx960vjv56PBhzksPV5ttciOen5bADFvUS/2D41Sd1qMmpdTdUgY0CVpssI5RC+kKB&#10;iKJ43QJrBWRpDryu+P8X6h8AAAD//wMAUEsBAi0AFAAGAAgAAAAhALaDOJL+AAAA4QEAABMAAAAA&#10;AAAAAAAAAAAAAAAAAFtDb250ZW50X1R5cGVzXS54bWxQSwECLQAUAAYACAAAACEAOP0h/9YAAACU&#10;AQAACwAAAAAAAAAAAAAAAAAvAQAAX3JlbHMvLnJlbHNQSwECLQAUAAYACAAAACEAk72sYe8CAAAJ&#10;BgAADgAAAAAAAAAAAAAAAAAuAgAAZHJzL2Uyb0RvYy54bWxQSwECLQAUAAYACAAAACEAuf0Wat4A&#10;AAAKAQAADwAAAAAAAAAAAAAAAABJBQAAZHJzL2Rvd25yZXYueG1sUEsFBgAAAAAEAAQA8wAAAFQG&#10;AAAAAA==&#10;" fillcolor="#fcd5b5">
                <v:textbox>
                  <w:txbxContent>
                    <w:p w:rsidR="00657CB5" w:rsidRPr="00C9628A" w:rsidRDefault="00657CB5" w:rsidP="00021B8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الثاني</w:t>
                      </w:r>
                    </w:p>
                  </w:txbxContent>
                </v:textbox>
              </v:shape>
            </w:pict>
          </mc:Fallback>
        </mc:AlternateContent>
      </w:r>
    </w:p>
    <w:p w:rsidR="00021B80" w:rsidRDefault="00021B80" w:rsidP="00021B80">
      <w:pPr>
        <w:rPr>
          <w:rFonts w:hint="cs"/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657CB5" w:rsidRPr="00657CB5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                                                         </w:t>
            </w:r>
          </w:p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 wp14:anchorId="3F7ABC0C" wp14:editId="628CE5C2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-205105</wp:posOffset>
                  </wp:positionV>
                  <wp:extent cx="1701165" cy="953135"/>
                  <wp:effectExtent l="0" t="0" r="0" b="0"/>
                  <wp:wrapTight wrapText="bothSides">
                    <wp:wrapPolygon edited="0">
                      <wp:start x="0" y="0"/>
                      <wp:lineTo x="0" y="21154"/>
                      <wp:lineTo x="21286" y="21154"/>
                      <wp:lineTo x="2128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165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m∠S</m:t>
              </m:r>
            </m:oMath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28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52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128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7456" behindDoc="1" locked="0" layoutInCell="1" allowOverlap="1" wp14:anchorId="525735AB" wp14:editId="76B2B410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-7922895</wp:posOffset>
                  </wp:positionV>
                  <wp:extent cx="1195705" cy="1033145"/>
                  <wp:effectExtent l="0" t="0" r="4445" b="0"/>
                  <wp:wrapTight wrapText="bothSides">
                    <wp:wrapPolygon edited="0">
                      <wp:start x="0" y="0"/>
                      <wp:lineTo x="0" y="21109"/>
                      <wp:lineTo x="21336" y="21109"/>
                      <wp:lineTo x="21336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0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7CB5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الشكل المقابل متوازي أضلاع  يكون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x</m:t>
              </m:r>
            </m:oMath>
            <w:r w:rsidRPr="00657CB5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تساوي                                        </w:t>
            </w:r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5.5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7</m:t>
                </m:r>
              </m:oMath>
            </m:oMathPara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من الشكل المقابل متوازي أضلاع يكون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x</m:t>
              </m:r>
            </m:oMath>
            <w:r w:rsidRPr="00657CB5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تساوي</w:t>
            </w: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1" locked="0" layoutInCell="1" allowOverlap="1" wp14:anchorId="40B2CCF0" wp14:editId="266CE83C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-143510</wp:posOffset>
                  </wp:positionV>
                  <wp:extent cx="1381125" cy="914400"/>
                  <wp:effectExtent l="0" t="0" r="9525" b="0"/>
                  <wp:wrapTight wrapText="bothSides">
                    <wp:wrapPolygon edited="0">
                      <wp:start x="0" y="0"/>
                      <wp:lineTo x="0" y="21150"/>
                      <wp:lineTo x="21451" y="21150"/>
                      <wp:lineTo x="21451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75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105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38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76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من الشكل المقابل متوازي أضلاع يكون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z</m:t>
              </m:r>
            </m:oMath>
            <w:r w:rsidRPr="00657CB5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تساوي</w:t>
            </w: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                            </w:t>
            </w:r>
          </w:p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1" locked="0" layoutInCell="1" allowOverlap="1" wp14:anchorId="3B15FF7E" wp14:editId="55F7595E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-207010</wp:posOffset>
                  </wp:positionV>
                  <wp:extent cx="1287780" cy="723265"/>
                  <wp:effectExtent l="0" t="0" r="7620" b="635"/>
                  <wp:wrapTight wrapText="bothSides">
                    <wp:wrapPolygon edited="0">
                      <wp:start x="0" y="0"/>
                      <wp:lineTo x="0" y="21050"/>
                      <wp:lineTo x="21408" y="21050"/>
                      <wp:lineTo x="21408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4.5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5.5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9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متوازي الاضلاع الذي فيه القطران متطابقان يكون</w:t>
            </w:r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657CB5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معين</w:t>
            </w:r>
          </w:p>
        </w:tc>
        <w:tc>
          <w:tcPr>
            <w:tcW w:w="398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41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شبه منحرف</w:t>
            </w:r>
          </w:p>
        </w:tc>
        <w:tc>
          <w:tcPr>
            <w:tcW w:w="312" w:type="dxa"/>
            <w:shd w:val="clear" w:color="auto" w:fill="FFFFFF" w:themeFill="background1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657CB5">
              <w:rPr>
                <w:rFonts w:ascii="Calibri" w:eastAsia="Calibri" w:hAnsi="Calibri" w:hint="cs"/>
                <w:sz w:val="28"/>
                <w:szCs w:val="28"/>
                <w:rtl/>
              </w:rPr>
              <w:t>طائرة ورقية</w:t>
            </w:r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متوازي الاضلاع الذي فيه القطران متعامدان يكون</w:t>
            </w:r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657CB5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معين</w:t>
            </w:r>
          </w:p>
        </w:tc>
        <w:tc>
          <w:tcPr>
            <w:tcW w:w="398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419" w:type="dxa"/>
            <w:shd w:val="clear" w:color="auto" w:fill="FFFFFF" w:themeFill="background1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شبه منحرف</w:t>
            </w:r>
          </w:p>
        </w:tc>
        <w:tc>
          <w:tcPr>
            <w:tcW w:w="312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657CB5">
              <w:rPr>
                <w:rFonts w:ascii="Calibri" w:eastAsia="Calibri" w:hAnsi="Calibri" w:hint="cs"/>
                <w:sz w:val="28"/>
                <w:szCs w:val="28"/>
                <w:rtl/>
              </w:rPr>
              <w:t>طائرة ورقية</w:t>
            </w:r>
          </w:p>
        </w:tc>
      </w:tr>
    </w:tbl>
    <w:p w:rsidR="00657CB5" w:rsidRPr="00657CB5" w:rsidRDefault="00657CB5" w:rsidP="00657CB5">
      <w:pPr>
        <w:rPr>
          <w:rFonts w:ascii="Calibri" w:eastAsia="Calibri" w:hAnsi="Calibri" w:cs="Arial"/>
          <w:rtl/>
        </w:rPr>
      </w:pPr>
      <w:r w:rsidRPr="00657CB5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√</m:t>
        </m:r>
      </m:oMath>
      <w:r w:rsidRPr="00657CB5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×</m:t>
        </m:r>
      </m:oMath>
      <w:r w:rsidRPr="00657CB5">
        <w:rPr>
          <w:rFonts w:ascii="Calibri" w:eastAsia="Calibri" w:hAnsi="Calibri" w:cs="Arial" w:hint="cs"/>
          <w:rtl/>
        </w:rPr>
        <w:t xml:space="preserve">  امام الخطأ</w:t>
      </w:r>
    </w:p>
    <w:tbl>
      <w:tblPr>
        <w:tblStyle w:val="TableGrid"/>
        <w:bidiVisual/>
        <w:tblW w:w="8698" w:type="dxa"/>
        <w:tblLook w:val="04A0" w:firstRow="1" w:lastRow="0" w:firstColumn="1" w:lastColumn="0" w:noHBand="0" w:noVBand="1"/>
      </w:tblPr>
      <w:tblGrid>
        <w:gridCol w:w="7705"/>
        <w:gridCol w:w="993"/>
      </w:tblGrid>
      <w:tr w:rsidR="00657CB5" w:rsidRPr="00657CB5" w:rsidTr="00657CB5">
        <w:tc>
          <w:tcPr>
            <w:tcW w:w="7705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1</w:t>
            </w:r>
            <w:r w:rsidRPr="00657CB5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في متوازي الأضلاع كل زاويتين متحالفتين متطابقتين</w:t>
            </w:r>
          </w:p>
        </w:tc>
        <w:tc>
          <w:tcPr>
            <w:tcW w:w="993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  <w:tr w:rsidR="00657CB5" w:rsidRPr="00657CB5" w:rsidTr="00657CB5">
        <w:tc>
          <w:tcPr>
            <w:tcW w:w="7705" w:type="dxa"/>
          </w:tcPr>
          <w:p w:rsidR="00657CB5" w:rsidRPr="00657CB5" w:rsidRDefault="00657CB5" w:rsidP="00657CB5">
            <w:pPr>
              <w:rPr>
                <w:rFonts w:ascii="Arial" w:eastAsia="Calibri" w:hAnsi="Arial" w:cs="Arial"/>
                <w:i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>2</w:t>
            </w:r>
            <w:r w:rsidRPr="00657CB5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 ) قطرا متوازي الأضلاع ينصف كل منهما الأخر</w:t>
            </w:r>
          </w:p>
        </w:tc>
        <w:tc>
          <w:tcPr>
            <w:tcW w:w="993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  <w:tr w:rsidR="00657CB5" w:rsidRPr="00657CB5" w:rsidTr="00657CB5">
        <w:tc>
          <w:tcPr>
            <w:tcW w:w="7705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شكل رباعي فيه ضلعين متقابلين متوازيين يكون  متوازي أضلاع </w:t>
            </w:r>
          </w:p>
        </w:tc>
        <w:tc>
          <w:tcPr>
            <w:tcW w:w="993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  <w:tr w:rsidR="00657CB5" w:rsidRPr="00657CB5" w:rsidTr="00657CB5">
        <w:tc>
          <w:tcPr>
            <w:tcW w:w="7705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)الشكل الرباعي في الشكل المقابل يمثل </w:t>
            </w:r>
          </w:p>
          <w:p w:rsidR="00657CB5" w:rsidRPr="00657CB5" w:rsidRDefault="00657CB5" w:rsidP="00657CB5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متوازي أضلاع  </w:t>
            </w:r>
          </w:p>
          <w:p w:rsidR="00657CB5" w:rsidRPr="00657CB5" w:rsidRDefault="00657CB5" w:rsidP="00657CB5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1552" behindDoc="1" locked="0" layoutInCell="1" allowOverlap="1" wp14:anchorId="251E0714" wp14:editId="0C0254F9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-360680</wp:posOffset>
                  </wp:positionV>
                  <wp:extent cx="1303655" cy="588010"/>
                  <wp:effectExtent l="0" t="0" r="0" b="2540"/>
                  <wp:wrapTight wrapText="bothSides">
                    <wp:wrapPolygon edited="0">
                      <wp:start x="0" y="0"/>
                      <wp:lineTo x="0" y="20994"/>
                      <wp:lineTo x="21148" y="20994"/>
                      <wp:lineTo x="21148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3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</w:tbl>
    <w:p w:rsidR="005446EF" w:rsidRDefault="005446EF">
      <w:pPr>
        <w:rPr>
          <w:rFonts w:hint="cs"/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</w:p>
    <w:p w:rsidR="00657CB5" w:rsidRDefault="00657CB5">
      <w:pPr>
        <w:rPr>
          <w:sz w:val="28"/>
          <w:szCs w:val="28"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A2D806" wp14:editId="5A461ED7">
                <wp:simplePos x="0" y="0"/>
                <wp:positionH relativeFrom="column">
                  <wp:posOffset>-217170</wp:posOffset>
                </wp:positionH>
                <wp:positionV relativeFrom="paragraph">
                  <wp:posOffset>-173355</wp:posOffset>
                </wp:positionV>
                <wp:extent cx="5803900" cy="349250"/>
                <wp:effectExtent l="133350" t="152400" r="177800" b="1841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349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657CB5" w:rsidRPr="00C9628A" w:rsidRDefault="00657CB5" w:rsidP="00657CB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7.1pt;margin-top:-13.65pt;width:457pt;height:2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eK7AIAAAoGAAAOAAAAZHJzL2Uyb0RvYy54bWysVNtu2zAMfR+wfxD0vtq5J0adopdlGNBt&#10;Rdt9gCzLtlBZ8iQlTvf1IyUnTVvsZZgfDJGiDsnDy/nFvlVkJ6yTRud0dJZSIjQ3pdR1Tn8+bj4t&#10;KXGe6ZIpo0VOn4WjF+uPH877LhNj0xhVCksARLus73LaeN9lSeJ4I1rmzkwnNFxWxrbMg2jrpLSs&#10;B/RWJeM0nSe9sWVnDRfOgfYmXtJ1wK8qwf2PqnLCE5VTiM2Hvw3/Av/J+pxltWVdI/kQBvuHKFom&#10;NTg9Qt0wz8jWyndQreTWOFP5M27axFSV5CLkANmM0jfZPDSsEyEXIMd1R5rc/4Pl33d3lsgSagf0&#10;aNZCjR7F3pMrsydjpKfvXAZWDx3Y+T2owTSk6rpbw58c0ea6YboWl9aavhGshPBG+DI5eRpxHIIU&#10;/TdTghu29SYA7SvbInfABgF0iOP5WBoMhYNytkwnqxSuONxNpqvxLNQuYdnhdWed/yJMS/CQUwul&#10;D+hsd+s8RsOygwk6c0bJciOVCoKti2tlyY5Bm2wWq/l0Ht6qbQuxRvU0hS/2C6ihq6J6flADvosw&#10;wdcrfKVJn9PVbDyLzP3VN4JFLwh3atZKD4OiZJvT5dGIZcj3Z12GNvZMqniGx0pjYiKMABCAQq1M&#10;TyzDWk9WC3DzLvXpZjm6uol65o+pjxazISqWMdU17A0jb1JHPwgttRb2oSl7UqitvUfH8wkgUVJK&#10;LNEshUxQgHkczWGa0Qk+xDody1Eoxp+C+sQ1xnNogME6sH50GaRX2TsutJiUiM+hzS0bGsVY35hh&#10;A2ys0X6osawbfy9rYiVsMt9YIe78EGwwwaRfIF0XoQuxE+oxtlvUhSnAxo8j4PfFPszbcbgKUz7D&#10;WFgDlAAdsEzh0Bj7m5IeFlNO3a8ts4IS9VXDaK1G0ymY+SBMZ4sxCPb0pji9YZoDFCRASTxe+7D9&#10;kAZtLmEEKxmmA2c1RgLUoQALJ5A4UIMb7VQOVi8rfP0HAAD//wMAUEsDBBQABgAIAAAAIQAfOuPq&#10;3gAAAAoBAAAPAAAAZHJzL2Rvd25yZXYueG1sTI9BTsMwEEX3SNzBGiR2rUOK4hDiVBUSEuqugQM4&#10;sYkj4nFqu024PcMKdjOapz/v1/vVTexqQhw9SnjYZsAM9l6POEj4eH/dlMBiUqjV5NFI+DYR9s3t&#10;Ta0q7Rc8mWubBkYhGCslwaY0V5zH3hqn4tbPBun26YNTidYwcB3UQuFu4nmWFdypEemDVbN5sab/&#10;ai9OQvu2DF0oj+F8PFh7UuPZFaKQ8v5uPTwDS2ZNfzD86pM6NOTU+QvqyCYJm91jTigNudgBI6IU&#10;T1Smk5ALAbyp+f8KzQ8AAAD//wMAUEsBAi0AFAAGAAgAAAAhALaDOJL+AAAA4QEAABMAAAAAAAAA&#10;AAAAAAAAAAAAAFtDb250ZW50X1R5cGVzXS54bWxQSwECLQAUAAYACAAAACEAOP0h/9YAAACUAQAA&#10;CwAAAAAAAAAAAAAAAAAvAQAAX3JlbHMvLnJlbHNQSwECLQAUAAYACAAAACEAGgTniuwCAAAKBgAA&#10;DgAAAAAAAAAAAAAAAAAuAgAAZHJzL2Uyb0RvYy54bWxQSwECLQAUAAYACAAAACEAHzrj6t4AAAAK&#10;AQAADwAAAAAAAAAAAAAAAABGBQAAZHJzL2Rvd25yZXYueG1sUEsFBgAAAAAEAAQA8wAAAFEGAAAA&#10;AA==&#10;" fillcolor="#fcd5b5">
                <v:textbox>
                  <w:txbxContent>
                    <w:p w:rsidR="00657CB5" w:rsidRPr="00C9628A" w:rsidRDefault="00657CB5" w:rsidP="00657CB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الثالث</w:t>
                      </w:r>
                    </w:p>
                  </w:txbxContent>
                </v:textbox>
              </v:shape>
            </w:pict>
          </mc:Fallback>
        </mc:AlternateContent>
      </w:r>
    </w:p>
    <w:p w:rsidR="00657CB5" w:rsidRDefault="00657CB5" w:rsidP="00657CB5">
      <w:pPr>
        <w:rPr>
          <w:rFonts w:hint="cs"/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657CB5" w:rsidRPr="00657CB5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من الشكل المقابل الذي يمثل معين                                    </w:t>
            </w:r>
          </w:p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1" locked="0" layoutInCell="1" allowOverlap="1" wp14:anchorId="0529C656" wp14:editId="2EAA8FBC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-202565</wp:posOffset>
                  </wp:positionV>
                  <wp:extent cx="1056640" cy="906145"/>
                  <wp:effectExtent l="0" t="0" r="0" b="8255"/>
                  <wp:wrapTight wrapText="bothSides">
                    <wp:wrapPolygon edited="0">
                      <wp:start x="0" y="0"/>
                      <wp:lineTo x="0" y="21343"/>
                      <wp:lineTo x="21029" y="21343"/>
                      <wp:lineTo x="21029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7CB5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إذا كانت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AB=14</m:t>
              </m:r>
            </m:oMath>
            <w:r w:rsidRPr="00657CB5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فإن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BC</m:t>
              </m:r>
            </m:oMath>
            <w:r w:rsidRPr="00657CB5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تساوي</w:t>
            </w:r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9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14</m:t>
                </m:r>
              </m:oMath>
            </m:oMathPara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من الشكل المقابل الذي يمثل معين                                    </w:t>
            </w:r>
          </w:p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6672" behindDoc="1" locked="0" layoutInCell="1" allowOverlap="1" wp14:anchorId="6058E581" wp14:editId="4D696745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-208280</wp:posOffset>
                  </wp:positionV>
                  <wp:extent cx="1047115" cy="897890"/>
                  <wp:effectExtent l="0" t="0" r="635" b="0"/>
                  <wp:wrapTight wrapText="bothSides">
                    <wp:wrapPolygon edited="0">
                      <wp:start x="0" y="0"/>
                      <wp:lineTo x="0" y="21081"/>
                      <wp:lineTo x="21220" y="21081"/>
                      <wp:lineTo x="21220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7CB5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إذا كانت</w:t>
            </w: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m∠ABC=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</m:sup>
              </m:sSup>
            </m:oMath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m∠ABD</m:t>
              </m:r>
            </m:oMath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تساوي</w:t>
            </w:r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75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متوازي الاضلاع الذي فيه القطران متعامدان و متطابقان  يكون</w:t>
            </w:r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657CB5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معين</w:t>
            </w:r>
          </w:p>
        </w:tc>
        <w:tc>
          <w:tcPr>
            <w:tcW w:w="398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41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مربع</w:t>
            </w:r>
          </w:p>
        </w:tc>
        <w:tc>
          <w:tcPr>
            <w:tcW w:w="312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657CB5">
              <w:rPr>
                <w:rFonts w:ascii="Calibri" w:eastAsia="Calibri" w:hAnsi="Calibri" w:hint="cs"/>
                <w:sz w:val="28"/>
                <w:szCs w:val="28"/>
                <w:rtl/>
              </w:rPr>
              <w:t>طائرة ورقية</w:t>
            </w:r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الشكل الرباعي الذي فيه ضلعين متقابلين متطابقين و متوازيين يكون</w:t>
            </w:r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657CB5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معين</w:t>
            </w:r>
          </w:p>
        </w:tc>
        <w:tc>
          <w:tcPr>
            <w:tcW w:w="398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41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شبه منحرف</w:t>
            </w:r>
          </w:p>
        </w:tc>
        <w:tc>
          <w:tcPr>
            <w:tcW w:w="312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657CB5">
              <w:rPr>
                <w:rFonts w:ascii="Calibri" w:eastAsia="Calibri" w:hAnsi="Calibri" w:hint="cs"/>
                <w:sz w:val="28"/>
                <w:szCs w:val="28"/>
                <w:rtl/>
              </w:rPr>
              <w:t>متوازي أضلاع</w:t>
            </w:r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الشكل الرباعي الذي فيه ضلعين متقابلين متوازيين يكون</w:t>
            </w:r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657CB5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معين</w:t>
            </w:r>
          </w:p>
        </w:tc>
        <w:tc>
          <w:tcPr>
            <w:tcW w:w="398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41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شبه منحرف</w:t>
            </w:r>
          </w:p>
        </w:tc>
        <w:tc>
          <w:tcPr>
            <w:tcW w:w="312" w:type="dxa"/>
            <w:shd w:val="clear" w:color="auto" w:fill="FFFFFF" w:themeFill="background1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657CB5">
              <w:rPr>
                <w:rFonts w:ascii="Calibri" w:eastAsia="Calibri" w:hAnsi="Calibri" w:hint="cs"/>
                <w:sz w:val="28"/>
                <w:szCs w:val="28"/>
                <w:rtl/>
              </w:rPr>
              <w:t>متوازي أضلاع</w:t>
            </w:r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الشكل المقابل يسمى                                                   </w:t>
            </w:r>
            <w:r w:rsidRPr="00657CB5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7696" behindDoc="1" locked="0" layoutInCell="1" allowOverlap="1" wp14:anchorId="5FABA100" wp14:editId="564C5C28">
                  <wp:simplePos x="0" y="0"/>
                  <wp:positionH relativeFrom="column">
                    <wp:posOffset>1090295</wp:posOffset>
                  </wp:positionH>
                  <wp:positionV relativeFrom="paragraph">
                    <wp:posOffset>0</wp:posOffset>
                  </wp:positionV>
                  <wp:extent cx="1120775" cy="859155"/>
                  <wp:effectExtent l="0" t="0" r="3175" b="0"/>
                  <wp:wrapTight wrapText="bothSides">
                    <wp:wrapPolygon edited="0">
                      <wp:start x="0" y="0"/>
                      <wp:lineTo x="0" y="21073"/>
                      <wp:lineTo x="21294" y="21073"/>
                      <wp:lineTo x="21294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75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w:r w:rsidRPr="00657CB5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معين</w:t>
            </w:r>
          </w:p>
        </w:tc>
        <w:tc>
          <w:tcPr>
            <w:tcW w:w="398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مستطيل </w:t>
            </w:r>
          </w:p>
        </w:tc>
        <w:tc>
          <w:tcPr>
            <w:tcW w:w="419" w:type="dxa"/>
            <w:shd w:val="clear" w:color="auto" w:fill="FFFFFF" w:themeFill="background1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مربع</w:t>
            </w:r>
          </w:p>
        </w:tc>
        <w:tc>
          <w:tcPr>
            <w:tcW w:w="312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w:r w:rsidRPr="00657CB5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شبه منحرف </w:t>
            </w:r>
          </w:p>
        </w:tc>
      </w:tr>
    </w:tbl>
    <w:p w:rsidR="00657CB5" w:rsidRPr="00657CB5" w:rsidRDefault="00657CB5" w:rsidP="00657CB5">
      <w:pPr>
        <w:rPr>
          <w:rFonts w:ascii="Calibri" w:eastAsia="Calibri" w:hAnsi="Calibri" w:cs="Arial"/>
          <w:rtl/>
        </w:rPr>
      </w:pPr>
      <w:r w:rsidRPr="00657CB5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√</m:t>
        </m:r>
      </m:oMath>
      <w:r w:rsidRPr="00657CB5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×</m:t>
        </m:r>
      </m:oMath>
      <w:r w:rsidRPr="00657CB5">
        <w:rPr>
          <w:rFonts w:ascii="Calibri" w:eastAsia="Calibri" w:hAnsi="Calibri" w:cs="Arial" w:hint="cs"/>
          <w:rtl/>
        </w:rPr>
        <w:t xml:space="preserve">  امام الخطأ</w:t>
      </w:r>
    </w:p>
    <w:tbl>
      <w:tblPr>
        <w:tblStyle w:val="TableGrid"/>
        <w:bidiVisual/>
        <w:tblW w:w="8698" w:type="dxa"/>
        <w:tblLook w:val="04A0" w:firstRow="1" w:lastRow="0" w:firstColumn="1" w:lastColumn="0" w:noHBand="0" w:noVBand="1"/>
      </w:tblPr>
      <w:tblGrid>
        <w:gridCol w:w="7705"/>
        <w:gridCol w:w="993"/>
      </w:tblGrid>
      <w:tr w:rsidR="00657CB5" w:rsidRPr="00657CB5" w:rsidTr="00657CB5">
        <w:tc>
          <w:tcPr>
            <w:tcW w:w="7705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)الشكل الرباعي في الشكل المقابل يمثل                    </w:t>
            </w:r>
            <w:r w:rsidRPr="00657CB5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9744" behindDoc="1" locked="0" layoutInCell="1" allowOverlap="1" wp14:anchorId="357221E4" wp14:editId="768AFDC5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-1270</wp:posOffset>
                  </wp:positionV>
                  <wp:extent cx="979805" cy="715010"/>
                  <wp:effectExtent l="0" t="0" r="0" b="8890"/>
                  <wp:wrapTight wrapText="bothSides">
                    <wp:wrapPolygon edited="0">
                      <wp:start x="0" y="0"/>
                      <wp:lineTo x="0" y="21293"/>
                      <wp:lineTo x="20998" y="21293"/>
                      <wp:lineTo x="20998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</w:t>
            </w:r>
          </w:p>
          <w:p w:rsidR="00657CB5" w:rsidRPr="00657CB5" w:rsidRDefault="00657CB5" w:rsidP="00657CB5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متوازي أضلاع  </w:t>
            </w:r>
          </w:p>
          <w:p w:rsidR="00657CB5" w:rsidRPr="00657CB5" w:rsidRDefault="00657CB5" w:rsidP="00657CB5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  <w:tr w:rsidR="00657CB5" w:rsidRPr="00657CB5" w:rsidTr="00657CB5">
        <w:tc>
          <w:tcPr>
            <w:tcW w:w="7705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متوازي الأضلاع الذي فيه القطران متطابقان يكون مستطيل</w:t>
            </w:r>
          </w:p>
        </w:tc>
        <w:tc>
          <w:tcPr>
            <w:tcW w:w="993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  <w:tr w:rsidR="00657CB5" w:rsidRPr="00657CB5" w:rsidTr="00657CB5">
        <w:tc>
          <w:tcPr>
            <w:tcW w:w="7705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المستطيل هو متوازي أضلاع زواياه الأربع قوائم</w:t>
            </w:r>
          </w:p>
        </w:tc>
        <w:tc>
          <w:tcPr>
            <w:tcW w:w="993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  <w:tr w:rsidR="00657CB5" w:rsidRPr="00657CB5" w:rsidTr="00657CB5">
        <w:tc>
          <w:tcPr>
            <w:tcW w:w="7705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متوازي أضلاع جميع أضلاعة متطابقة يكون معين</w:t>
            </w:r>
          </w:p>
        </w:tc>
        <w:tc>
          <w:tcPr>
            <w:tcW w:w="993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  <w:tr w:rsidR="00657CB5" w:rsidRPr="00657CB5" w:rsidTr="00657CB5">
        <w:tc>
          <w:tcPr>
            <w:tcW w:w="7705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5</w:t>
            </w:r>
            <w:r w:rsidRPr="00657CB5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كل متوازي أضلاع معين و ليس كل معين متوازي أضلاع</w:t>
            </w:r>
          </w:p>
        </w:tc>
        <w:tc>
          <w:tcPr>
            <w:tcW w:w="993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</w:tbl>
    <w:p w:rsidR="005446EF" w:rsidRDefault="005446EF">
      <w:pPr>
        <w:rPr>
          <w:rFonts w:hint="cs"/>
          <w:sz w:val="28"/>
          <w:szCs w:val="28"/>
          <w:rtl/>
        </w:rPr>
      </w:pPr>
    </w:p>
    <w:p w:rsidR="00657CB5" w:rsidRDefault="00657CB5">
      <w:pPr>
        <w:rPr>
          <w:rFonts w:hint="cs"/>
          <w:sz w:val="28"/>
          <w:szCs w:val="28"/>
          <w:rtl/>
        </w:rPr>
      </w:pPr>
    </w:p>
    <w:p w:rsidR="00657CB5" w:rsidRDefault="00657CB5">
      <w:pPr>
        <w:rPr>
          <w:rFonts w:hint="cs"/>
          <w:sz w:val="28"/>
          <w:szCs w:val="28"/>
          <w:rtl/>
        </w:rPr>
      </w:pPr>
    </w:p>
    <w:p w:rsidR="00657CB5" w:rsidRDefault="00657CB5">
      <w:pPr>
        <w:rPr>
          <w:rFonts w:hint="cs"/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A85122" wp14:editId="6C3D8CE5">
                <wp:simplePos x="0" y="0"/>
                <wp:positionH relativeFrom="column">
                  <wp:posOffset>-144283</wp:posOffset>
                </wp:positionH>
                <wp:positionV relativeFrom="paragraph">
                  <wp:posOffset>-195883</wp:posOffset>
                </wp:positionV>
                <wp:extent cx="5803900" cy="349250"/>
                <wp:effectExtent l="133350" t="152400" r="177800" b="1841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349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657CB5" w:rsidRPr="00C9628A" w:rsidRDefault="00657CB5" w:rsidP="00657CB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الرابع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1.35pt;margin-top:-15.4pt;width:457pt;height:2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D877gIAAAoGAAAOAAAAZHJzL2Uyb0RvYy54bWysVNtu2zAMfR+wfxD0vtq5J0adopdlGNBt&#10;Rdt9gCzLtlBZ8iQlTvf1IyUnTVvsZZgfDJGiDsnDy/nFvlVkJ6yTRud0dJZSIjQ3pdR1Tn8+bj4t&#10;KXGe6ZIpo0VOn4WjF+uPH877LhNj0xhVCksARLus73LaeN9lSeJ4I1rmzkwnNFxWxrbMg2jrpLSs&#10;B/RWJeM0nSe9sWVnDRfOgfYmXtJ1wK8qwf2PqnLCE5VTiM2Hvw3/Av/J+pxltWVdI/kQBvuHKFom&#10;NTg9Qt0wz8jWyndQreTWOFP5M27axFSV5CLkANmM0jfZPDSsEyEXIMd1R5rc/4Pl33d3lsgSageV&#10;0qyFGj2KvSdXZk/GSE/fuQysHjqw83tQg2lI1XW3hj85os11w3QtLq01fSNYCeGN8GVy8jTiOAQp&#10;+m+mBDds600A2le2Re6ADQLoUKbnY2kwFA7K2TKdrFK44nA3ma7Gs1C7hGWH1511/oswLcFDTi2U&#10;PqCz3a3zGA3LDibozBkly41UKgi2Lq6VJTsGbbJZrObTeXirti3EGtXTFL7YL6CGrorq+UEN+C7C&#10;BF+v8JUmfU5Xs/EsMvdX3wgWvSDcqVkrPQyKkm1Ol0cjliHfn3UZ2tgzqeIZHiuNiYkwAkAACrUy&#10;PbEMaz1ZLcDNu9Snm+Xo6ibqmT+mPlrMhqhYxlTXsDeMvEkd/SC01FrYh6bsSaG29h4dzyeAREkp&#10;sUSzFDJBAeZxNIdpRif4EOt0LEehGH8K6hPXGM+hAQbrwPrRZZBeZe+40GJSIj6HNrdsaBRjfWOG&#10;DbCxRvuhxrJu/L2siZWwyXxjhbjzQ7DBBJN+gXRdhC7ETqjH2G5RF6YAGz+OgN8X+zBvk8NwFaZ8&#10;hrGwBigBOmCZwqEx9jclPSymnLpfW2YFJeqrhtFajaZTMPNBmM4WYxDs6U1xesM0ByhIgJJ4vPZh&#10;+yEN2lzCCFYyTAfOaowEqEMBFk4gcaAGN9qpHKxeVvj6DwAAAP//AwBQSwMEFAAGAAgAAAAhAOl1&#10;3mfeAAAACgEAAA8AAABkcnMvZG93bnJldi54bWxMj0FOwzAQRfdI3MEaJHatUxelIcSpKiQk1F1T&#10;DuDEJo6Ix6ntNuH2DCvYzWie/rxf7Rc3spsJcfAoYbPOgBnsvB6wl/BxflsVwGJSqNXo0Uj4NhH2&#10;9f1dpUrtZzyZW5N6RiEYSyXBpjSVnMfOGqfi2k8G6fbpg1OJ1tBzHdRM4W7kIsty7tSA9MGqybxa&#10;0301VyeheZ/7NhTHcDkerD2p4eLyXS7l48NyeAGWzJL+YPjVJ3Woyan1V9SRjRJWQuwIpWGbUQci&#10;iufNFlgrQTwJ4HXF/1eofwAAAP//AwBQSwECLQAUAAYACAAAACEAtoM4kv4AAADhAQAAEwAAAAAA&#10;AAAAAAAAAAAAAAAAW0NvbnRlbnRfVHlwZXNdLnhtbFBLAQItABQABgAIAAAAIQA4/SH/1gAAAJQB&#10;AAALAAAAAAAAAAAAAAAAAC8BAABfcmVscy8ucmVsc1BLAQItABQABgAIAAAAIQA33D877gIAAAoG&#10;AAAOAAAAAAAAAAAAAAAAAC4CAABkcnMvZTJvRG9jLnhtbFBLAQItABQABgAIAAAAIQDpdd5n3gAA&#10;AAoBAAAPAAAAAAAAAAAAAAAAAEgFAABkcnMvZG93bnJldi54bWxQSwUGAAAAAAQABADzAAAAUwYA&#10;AAAA&#10;" fillcolor="#fcd5b5">
                <v:textbox>
                  <w:txbxContent>
                    <w:p w:rsidR="00657CB5" w:rsidRPr="00C9628A" w:rsidRDefault="00657CB5" w:rsidP="00657CB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الرابع</w:t>
                      </w:r>
                    </w:p>
                  </w:txbxContent>
                </v:textbox>
              </v:shape>
            </w:pict>
          </mc:Fallback>
        </mc:AlternateContent>
      </w:r>
    </w:p>
    <w:p w:rsidR="00657CB5" w:rsidRDefault="00657CB5" w:rsidP="00657CB5">
      <w:pPr>
        <w:rPr>
          <w:rFonts w:hint="cs"/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657CB5" w:rsidRPr="00657CB5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من الشكل المقابل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m∠D</m:t>
              </m:r>
            </m:oMath>
            <w:r w:rsidRPr="00657CB5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تساوي                                 </w:t>
            </w:r>
            <w:r w:rsidRPr="00657CB5">
              <w:rPr>
                <w:rFonts w:ascii="Calibri" w:eastAsia="Calibri" w:hAnsi="Calibr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3840" behindDoc="1" locked="0" layoutInCell="1" allowOverlap="1" wp14:anchorId="399F2C05" wp14:editId="2A688C97">
                  <wp:simplePos x="0" y="0"/>
                  <wp:positionH relativeFrom="column">
                    <wp:posOffset>1217295</wp:posOffset>
                  </wp:positionH>
                  <wp:positionV relativeFrom="paragraph">
                    <wp:posOffset>635</wp:posOffset>
                  </wp:positionV>
                  <wp:extent cx="1073150" cy="848995"/>
                  <wp:effectExtent l="0" t="0" r="0" b="8255"/>
                  <wp:wrapTight wrapText="bothSides">
                    <wp:wrapPolygon edited="0">
                      <wp:start x="0" y="0"/>
                      <wp:lineTo x="0" y="21325"/>
                      <wp:lineTo x="21089" y="21325"/>
                      <wp:lineTo x="21089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84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101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79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m∠B</m:t>
              </m:r>
            </m:oMath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                                </w:t>
            </w:r>
            <w:r w:rsidRPr="00657CB5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4864" behindDoc="1" locked="0" layoutInCell="1" allowOverlap="1" wp14:anchorId="5427E132" wp14:editId="18F72172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1270</wp:posOffset>
                  </wp:positionV>
                  <wp:extent cx="1057275" cy="1057275"/>
                  <wp:effectExtent l="0" t="0" r="9525" b="9525"/>
                  <wp:wrapTight wrapText="bothSides">
                    <wp:wrapPolygon edited="0">
                      <wp:start x="0" y="0"/>
                      <wp:lineTo x="0" y="21405"/>
                      <wp:lineTo x="21405" y="21405"/>
                      <wp:lineTo x="21405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70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85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m∠C</m:t>
              </m:r>
            </m:oMath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                                </w:t>
            </w:r>
            <w:r w:rsidRPr="00657CB5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5888" behindDoc="1" locked="0" layoutInCell="1" allowOverlap="1" wp14:anchorId="0DBA5499" wp14:editId="404C2B34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1270</wp:posOffset>
                  </wp:positionV>
                  <wp:extent cx="1057275" cy="1057275"/>
                  <wp:effectExtent l="0" t="0" r="9525" b="9525"/>
                  <wp:wrapTight wrapText="bothSides">
                    <wp:wrapPolygon edited="0">
                      <wp:start x="0" y="0"/>
                      <wp:lineTo x="0" y="21405"/>
                      <wp:lineTo x="21405" y="21405"/>
                      <wp:lineTo x="21405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7CB5" w:rsidRPr="00657CB5" w:rsidTr="00657CB5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657CB5" w:rsidRPr="00657CB5" w:rsidRDefault="00657CB5" w:rsidP="00657CB5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70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57CB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657CB5" w:rsidRPr="00657CB5" w:rsidRDefault="00657CB5" w:rsidP="00657CB5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85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</w:tbl>
    <w:p w:rsidR="00657CB5" w:rsidRDefault="00657CB5">
      <w:pPr>
        <w:rPr>
          <w:rFonts w:hint="cs"/>
          <w:sz w:val="28"/>
          <w:szCs w:val="28"/>
          <w:rtl/>
        </w:rPr>
      </w:pPr>
    </w:p>
    <w:p w:rsidR="00657CB5" w:rsidRPr="00657CB5" w:rsidRDefault="00657CB5" w:rsidP="00657CB5">
      <w:pPr>
        <w:rPr>
          <w:rFonts w:ascii="Calibri" w:eastAsia="Calibri" w:hAnsi="Calibri" w:cs="Arial"/>
          <w:rtl/>
        </w:rPr>
      </w:pPr>
      <w:r w:rsidRPr="00657CB5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√</m:t>
        </m:r>
      </m:oMath>
      <w:r w:rsidRPr="00657CB5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×</m:t>
        </m:r>
      </m:oMath>
      <w:r w:rsidRPr="00657CB5">
        <w:rPr>
          <w:rFonts w:ascii="Calibri" w:eastAsia="Calibri" w:hAnsi="Calibri" w:cs="Arial" w:hint="cs"/>
          <w:rtl/>
        </w:rPr>
        <w:t xml:space="preserve">  امام الخطأ</w:t>
      </w:r>
    </w:p>
    <w:tbl>
      <w:tblPr>
        <w:tblStyle w:val="TableGrid"/>
        <w:bidiVisual/>
        <w:tblW w:w="8698" w:type="dxa"/>
        <w:tblLook w:val="04A0" w:firstRow="1" w:lastRow="0" w:firstColumn="1" w:lastColumn="0" w:noHBand="0" w:noVBand="1"/>
      </w:tblPr>
      <w:tblGrid>
        <w:gridCol w:w="7705"/>
        <w:gridCol w:w="993"/>
      </w:tblGrid>
      <w:tr w:rsidR="00657CB5" w:rsidRPr="00657CB5" w:rsidTr="00657CB5">
        <w:tc>
          <w:tcPr>
            <w:tcW w:w="7705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المربع هو متوازي أضلاع كل أضلاعه متطابقة </w:t>
            </w:r>
          </w:p>
        </w:tc>
        <w:tc>
          <w:tcPr>
            <w:tcW w:w="993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  <w:tr w:rsidR="00657CB5" w:rsidRPr="00657CB5" w:rsidTr="00657CB5">
        <w:tc>
          <w:tcPr>
            <w:tcW w:w="7705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إذا كان الشكل الرباعي مستطيلاً و معيناً فإنه يكون مربعاً</w:t>
            </w:r>
          </w:p>
        </w:tc>
        <w:tc>
          <w:tcPr>
            <w:tcW w:w="993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  <w:tr w:rsidR="00657CB5" w:rsidRPr="00657CB5" w:rsidTr="00657CB5">
        <w:tc>
          <w:tcPr>
            <w:tcW w:w="7705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في شبه المنحرف يكون القطران متطابقان</w:t>
            </w:r>
          </w:p>
        </w:tc>
        <w:tc>
          <w:tcPr>
            <w:tcW w:w="993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  <w:tr w:rsidR="00657CB5" w:rsidRPr="00657CB5" w:rsidTr="00657CB5">
        <w:tc>
          <w:tcPr>
            <w:tcW w:w="7705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قطرا الطائرة الورقية متعامدان </w:t>
            </w:r>
          </w:p>
        </w:tc>
        <w:tc>
          <w:tcPr>
            <w:tcW w:w="993" w:type="dxa"/>
          </w:tcPr>
          <w:p w:rsidR="00657CB5" w:rsidRPr="00657CB5" w:rsidRDefault="00657CB5" w:rsidP="00657CB5">
            <w:pPr>
              <w:rPr>
                <w:rFonts w:ascii="Calibri" w:eastAsia="Calibri" w:hAnsi="Calibri" w:cs="Arial"/>
              </w:rPr>
            </w:pPr>
            <w:r w:rsidRPr="00657CB5">
              <w:rPr>
                <w:rFonts w:ascii="Calibri" w:eastAsia="Calibri" w:hAnsi="Calibri" w:cs="Arial" w:hint="cs"/>
                <w:sz w:val="28"/>
                <w:szCs w:val="28"/>
                <w:rtl/>
              </w:rPr>
              <w:t>(     )</w:t>
            </w:r>
          </w:p>
        </w:tc>
      </w:tr>
    </w:tbl>
    <w:p w:rsidR="00657CB5" w:rsidRDefault="00657CB5">
      <w:pPr>
        <w:rPr>
          <w:rFonts w:hint="cs"/>
          <w:sz w:val="28"/>
          <w:szCs w:val="28"/>
          <w:rtl/>
        </w:rPr>
      </w:pPr>
    </w:p>
    <w:p w:rsidR="00657CB5" w:rsidRDefault="00657CB5">
      <w:pPr>
        <w:rPr>
          <w:rFonts w:hint="cs"/>
          <w:sz w:val="28"/>
          <w:szCs w:val="28"/>
          <w:rtl/>
        </w:rPr>
      </w:pPr>
    </w:p>
    <w:p w:rsidR="00657CB5" w:rsidRDefault="00657CB5">
      <w:pPr>
        <w:rPr>
          <w:rFonts w:hint="cs"/>
          <w:sz w:val="28"/>
          <w:szCs w:val="28"/>
          <w:rtl/>
        </w:rPr>
      </w:pPr>
    </w:p>
    <w:p w:rsidR="00657CB5" w:rsidRDefault="00657CB5">
      <w:pPr>
        <w:rPr>
          <w:rFonts w:hint="cs"/>
          <w:sz w:val="28"/>
          <w:szCs w:val="28"/>
          <w:rtl/>
        </w:rPr>
      </w:pPr>
    </w:p>
    <w:p w:rsidR="00657CB5" w:rsidRDefault="00657CB5">
      <w:pPr>
        <w:rPr>
          <w:rFonts w:hint="cs"/>
          <w:sz w:val="28"/>
          <w:szCs w:val="28"/>
          <w:rtl/>
        </w:rPr>
      </w:pPr>
    </w:p>
    <w:p w:rsidR="00657CB5" w:rsidRDefault="00657CB5">
      <w:pPr>
        <w:rPr>
          <w:rFonts w:hint="cs"/>
          <w:sz w:val="28"/>
          <w:szCs w:val="28"/>
          <w:rtl/>
        </w:rPr>
      </w:pPr>
    </w:p>
    <w:p w:rsidR="005446EF" w:rsidRDefault="005446EF">
      <w:pPr>
        <w:rPr>
          <w:sz w:val="28"/>
          <w:szCs w:val="28"/>
          <w:rtl/>
        </w:rPr>
      </w:pPr>
      <w:bookmarkStart w:id="0" w:name="_GoBack"/>
      <w:bookmarkEnd w:id="0"/>
    </w:p>
    <w:sectPr w:rsidR="005446EF" w:rsidSect="00AB5434">
      <w:headerReference w:type="default" r:id="rId19"/>
      <w:footerReference w:type="default" r:id="rId2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2B8" w:rsidRDefault="003462B8" w:rsidP="005446EF">
      <w:pPr>
        <w:spacing w:after="0" w:line="240" w:lineRule="auto"/>
      </w:pPr>
      <w:r>
        <w:separator/>
      </w:r>
    </w:p>
  </w:endnote>
  <w:endnote w:type="continuationSeparator" w:id="0">
    <w:p w:rsidR="003462B8" w:rsidRDefault="003462B8" w:rsidP="0054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B5" w:rsidRPr="005446EF" w:rsidRDefault="00657CB5">
    <w:pPr>
      <w:pStyle w:val="Footer"/>
      <w:rPr>
        <w:sz w:val="28"/>
        <w:szCs w:val="28"/>
      </w:rPr>
    </w:pPr>
    <w:r>
      <w:rPr>
        <w:rFonts w:hint="cs"/>
        <w:sz w:val="28"/>
        <w:szCs w:val="28"/>
        <w:rtl/>
      </w:rPr>
      <w:t>دفتر الواجبات و الأنشطة الفصلية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2B8" w:rsidRDefault="003462B8" w:rsidP="005446EF">
      <w:pPr>
        <w:spacing w:after="0" w:line="240" w:lineRule="auto"/>
      </w:pPr>
      <w:r>
        <w:separator/>
      </w:r>
    </w:p>
  </w:footnote>
  <w:footnote w:type="continuationSeparator" w:id="0">
    <w:p w:rsidR="003462B8" w:rsidRDefault="003462B8" w:rsidP="0054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CB5" w:rsidRDefault="00657CB5">
    <w:pPr>
      <w:pStyle w:val="Header"/>
      <w:rPr>
        <w:sz w:val="28"/>
        <w:szCs w:val="28"/>
        <w:rtl/>
      </w:rPr>
    </w:pPr>
    <w:r w:rsidRPr="005446EF">
      <w:rPr>
        <w:rFonts w:hint="cs"/>
        <w:sz w:val="28"/>
        <w:szCs w:val="28"/>
        <w:rtl/>
      </w:rPr>
      <w:t>ثانوية أنجال الصفوة الأهلية</w:t>
    </w:r>
    <w:r>
      <w:rPr>
        <w:rFonts w:hint="cs"/>
        <w:sz w:val="28"/>
        <w:szCs w:val="28"/>
        <w:rtl/>
      </w:rPr>
      <w:t xml:space="preserve">                                    التاريخ ..............................</w:t>
    </w:r>
  </w:p>
  <w:p w:rsidR="00657CB5" w:rsidRDefault="00657CB5">
    <w:pPr>
      <w:pStyle w:val="Header"/>
      <w:rPr>
        <w:sz w:val="28"/>
        <w:szCs w:val="28"/>
        <w:rtl/>
      </w:rPr>
    </w:pPr>
    <w:r>
      <w:rPr>
        <w:rFonts w:hint="cs"/>
        <w:sz w:val="28"/>
        <w:szCs w:val="28"/>
        <w:rtl/>
      </w:rPr>
      <w:t>الصف الأول الثانوي مطور</w:t>
    </w:r>
  </w:p>
  <w:p w:rsidR="00657CB5" w:rsidRPr="005446EF" w:rsidRDefault="00657CB5">
    <w:pPr>
      <w:pStyle w:val="Header"/>
      <w:rPr>
        <w:sz w:val="28"/>
        <w:szCs w:val="28"/>
        <w:rtl/>
      </w:rPr>
    </w:pPr>
    <w:r w:rsidRPr="00F33A49">
      <w:rPr>
        <w:rFonts w:hint="cs"/>
        <w:sz w:val="32"/>
        <w:szCs w:val="32"/>
        <w:rtl/>
      </w:rPr>
      <w:t xml:space="preserve">الباب </w:t>
    </w:r>
    <w:r>
      <w:rPr>
        <w:rFonts w:hint="cs"/>
        <w:sz w:val="32"/>
        <w:szCs w:val="32"/>
        <w:rtl/>
      </w:rPr>
      <w:t>الخامس الأشكال الرباعية</w:t>
    </w:r>
    <w:r w:rsidRPr="00F33A49">
      <w:rPr>
        <w:rFonts w:hint="cs"/>
        <w:sz w:val="32"/>
        <w:szCs w:val="32"/>
        <w:rtl/>
      </w:rPr>
      <w:t xml:space="preserve">                             </w:t>
    </w:r>
  </w:p>
  <w:p w:rsidR="00657CB5" w:rsidRPr="005446EF" w:rsidRDefault="00657CB5">
    <w:pPr>
      <w:pStyle w:val="Head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70"/>
    <w:rsid w:val="00021B80"/>
    <w:rsid w:val="003462B8"/>
    <w:rsid w:val="00504770"/>
    <w:rsid w:val="005234B9"/>
    <w:rsid w:val="005446EF"/>
    <w:rsid w:val="00657CB5"/>
    <w:rsid w:val="006B63C5"/>
    <w:rsid w:val="00952DCF"/>
    <w:rsid w:val="00AB5434"/>
    <w:rsid w:val="00C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EF"/>
  </w:style>
  <w:style w:type="paragraph" w:styleId="Footer">
    <w:name w:val="footer"/>
    <w:basedOn w:val="Normal"/>
    <w:link w:val="Foot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EF"/>
  </w:style>
  <w:style w:type="paragraph" w:styleId="BalloonText">
    <w:name w:val="Balloon Text"/>
    <w:basedOn w:val="Normal"/>
    <w:link w:val="BalloonTextChar"/>
    <w:uiPriority w:val="99"/>
    <w:semiHidden/>
    <w:unhideWhenUsed/>
    <w:rsid w:val="0054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1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EF"/>
  </w:style>
  <w:style w:type="paragraph" w:styleId="Footer">
    <w:name w:val="footer"/>
    <w:basedOn w:val="Normal"/>
    <w:link w:val="Foot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EF"/>
  </w:style>
  <w:style w:type="paragraph" w:styleId="BalloonText">
    <w:name w:val="Balloon Text"/>
    <w:basedOn w:val="Normal"/>
    <w:link w:val="BalloonTextChar"/>
    <w:uiPriority w:val="99"/>
    <w:semiHidden/>
    <w:unhideWhenUsed/>
    <w:rsid w:val="0054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1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 nasr</dc:creator>
  <cp:lastModifiedBy>ehab nasr</cp:lastModifiedBy>
  <cp:revision>2</cp:revision>
  <dcterms:created xsi:type="dcterms:W3CDTF">2015-01-30T16:36:00Z</dcterms:created>
  <dcterms:modified xsi:type="dcterms:W3CDTF">2015-01-30T16:36:00Z</dcterms:modified>
</cp:coreProperties>
</file>