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69B" w:rsidRPr="008609FC" w:rsidRDefault="0093669B">
      <w:pPr>
        <w:rPr>
          <w:b/>
          <w:outline/>
          <w:color w:val="C0504D" w:themeColor="accent2"/>
          <w:sz w:val="36"/>
          <w:szCs w:val="36"/>
          <w:rtl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  <w:bookmarkStart w:id="0" w:name="_GoBack"/>
      <w:bookmarkEnd w:id="0"/>
      <w:r w:rsidRPr="008609FC">
        <w:rPr>
          <w:rFonts w:hint="cs"/>
          <w:b/>
          <w:outline/>
          <w:color w:val="C0504D" w:themeColor="accent2"/>
          <w:sz w:val="36"/>
          <w:szCs w:val="36"/>
          <w:highlight w:val="yellow"/>
          <w:rtl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  <w:t>الوحدة الرابعة</w:t>
      </w:r>
      <w:r w:rsidR="008609FC" w:rsidRPr="008609FC">
        <w:rPr>
          <w:rFonts w:hint="cs"/>
          <w:b/>
          <w:outline/>
          <w:color w:val="C0504D" w:themeColor="accent2"/>
          <w:sz w:val="36"/>
          <w:szCs w:val="36"/>
          <w:highlight w:val="yellow"/>
          <w:rtl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  <w:t>: اضافة النعم الى الله والتحذير مما يضاد ذلك</w:t>
      </w:r>
    </w:p>
    <w:p w:rsidR="004D5317" w:rsidRPr="00062B21" w:rsidRDefault="004D5317">
      <w:pPr>
        <w:rPr>
          <w:color w:val="FF0000"/>
          <w:rtl/>
        </w:rPr>
      </w:pPr>
      <w:r w:rsidRPr="00062B21">
        <w:rPr>
          <w:rFonts w:hint="cs"/>
          <w:color w:val="FF0000"/>
          <w:rtl/>
        </w:rPr>
        <w:t>امثلة من نعم الله على الناس:-</w:t>
      </w:r>
    </w:p>
    <w:p w:rsidR="004D5317" w:rsidRDefault="004D5317" w:rsidP="004D5317">
      <w:pPr>
        <w:pStyle w:val="a5"/>
        <w:numPr>
          <w:ilvl w:val="0"/>
          <w:numId w:val="1"/>
        </w:numPr>
      </w:pPr>
      <w:r>
        <w:rPr>
          <w:rFonts w:hint="cs"/>
          <w:rtl/>
        </w:rPr>
        <w:t>تسخير الكون لهم وتيسير سبل العيش في الأرض</w:t>
      </w:r>
    </w:p>
    <w:p w:rsidR="004D5317" w:rsidRDefault="004D5317" w:rsidP="004D5317">
      <w:pPr>
        <w:pStyle w:val="a5"/>
        <w:numPr>
          <w:ilvl w:val="0"/>
          <w:numId w:val="1"/>
        </w:numPr>
      </w:pPr>
      <w:r>
        <w:rPr>
          <w:rFonts w:hint="cs"/>
          <w:rtl/>
        </w:rPr>
        <w:t>توفير اسباب الهداية لهم بأن ارسل الرسل والكتب</w:t>
      </w:r>
    </w:p>
    <w:p w:rsidR="004D5317" w:rsidRDefault="004D5317" w:rsidP="004D5317">
      <w:pPr>
        <w:pStyle w:val="a5"/>
        <w:numPr>
          <w:ilvl w:val="0"/>
          <w:numId w:val="1"/>
        </w:numPr>
      </w:pPr>
      <w:r>
        <w:rPr>
          <w:rFonts w:hint="cs"/>
          <w:rtl/>
        </w:rPr>
        <w:t>كرم الله على الإنسان وفضله على كثير من خلقه</w:t>
      </w:r>
    </w:p>
    <w:p w:rsidR="004D5317" w:rsidRDefault="004D5317" w:rsidP="004D5317">
      <w:pPr>
        <w:rPr>
          <w:rtl/>
        </w:rPr>
      </w:pPr>
      <w:r>
        <w:rPr>
          <w:rFonts w:hint="cs"/>
          <w:rtl/>
        </w:rPr>
        <w:t xml:space="preserve">النعم كلها لله عز وجل فلا يجوز. حكم نسبتها الى غيره يعد </w:t>
      </w:r>
      <w:r w:rsidRPr="004D5317">
        <w:rPr>
          <w:rFonts w:hint="cs"/>
          <w:color w:val="FF0000"/>
          <w:rtl/>
        </w:rPr>
        <w:t>كفر نعمة</w:t>
      </w:r>
    </w:p>
    <w:p w:rsidR="004D5317" w:rsidRPr="00062B21" w:rsidRDefault="004D5317" w:rsidP="004D5317">
      <w:pPr>
        <w:rPr>
          <w:color w:val="FF0000"/>
          <w:rtl/>
        </w:rPr>
      </w:pPr>
      <w:r w:rsidRPr="00062B21">
        <w:rPr>
          <w:rFonts w:hint="cs"/>
          <w:color w:val="FF0000"/>
          <w:rtl/>
        </w:rPr>
        <w:t>أركان شكر النعم:</w:t>
      </w:r>
    </w:p>
    <w:p w:rsidR="004D5317" w:rsidRDefault="004D5317" w:rsidP="004D5317">
      <w:pPr>
        <w:pStyle w:val="a5"/>
        <w:numPr>
          <w:ilvl w:val="0"/>
          <w:numId w:val="2"/>
        </w:numPr>
      </w:pPr>
      <w:r>
        <w:rPr>
          <w:rFonts w:hint="cs"/>
          <w:color w:val="FF0000"/>
          <w:rtl/>
        </w:rPr>
        <w:t>الإقرار بها</w:t>
      </w:r>
      <w:r w:rsidRPr="004D5317">
        <w:rPr>
          <w:rFonts w:hint="cs"/>
          <w:color w:val="FF0000"/>
          <w:rtl/>
        </w:rPr>
        <w:t xml:space="preserve"> </w:t>
      </w:r>
      <w:r>
        <w:rPr>
          <w:rFonts w:hint="cs"/>
          <w:rtl/>
        </w:rPr>
        <w:t>الاعتراف بها بالقلب</w:t>
      </w:r>
    </w:p>
    <w:p w:rsidR="004D5317" w:rsidRDefault="004D5317" w:rsidP="004D5317">
      <w:pPr>
        <w:pStyle w:val="a5"/>
        <w:numPr>
          <w:ilvl w:val="0"/>
          <w:numId w:val="2"/>
        </w:numPr>
      </w:pPr>
      <w:r w:rsidRPr="004D5317">
        <w:rPr>
          <w:rFonts w:hint="cs"/>
          <w:color w:val="FF0000"/>
          <w:rtl/>
        </w:rPr>
        <w:t xml:space="preserve">نسبتها الى الله </w:t>
      </w:r>
      <w:r>
        <w:rPr>
          <w:rFonts w:hint="cs"/>
          <w:rtl/>
        </w:rPr>
        <w:t>باللسان</w:t>
      </w:r>
    </w:p>
    <w:p w:rsidR="004D5317" w:rsidRDefault="004D5317" w:rsidP="004D5317">
      <w:pPr>
        <w:pStyle w:val="a5"/>
        <w:numPr>
          <w:ilvl w:val="0"/>
          <w:numId w:val="2"/>
        </w:numPr>
      </w:pPr>
      <w:r w:rsidRPr="004D5317">
        <w:rPr>
          <w:rFonts w:hint="cs"/>
          <w:color w:val="FF0000"/>
          <w:rtl/>
        </w:rPr>
        <w:t xml:space="preserve">بذلها فيما يرضي الله </w:t>
      </w:r>
      <w:r>
        <w:rPr>
          <w:rFonts w:hint="cs"/>
          <w:rtl/>
        </w:rPr>
        <w:t>بالجوارح</w:t>
      </w:r>
    </w:p>
    <w:p w:rsidR="004D5317" w:rsidRPr="00062B21" w:rsidRDefault="004D5317" w:rsidP="004D5317">
      <w:pPr>
        <w:rPr>
          <w:color w:val="FF0000"/>
          <w:rtl/>
        </w:rPr>
      </w:pPr>
      <w:r w:rsidRPr="00062B21">
        <w:rPr>
          <w:rFonts w:hint="cs"/>
          <w:color w:val="FF0000"/>
          <w:rtl/>
        </w:rPr>
        <w:t>درجات الشكر:</w:t>
      </w:r>
    </w:p>
    <w:p w:rsidR="004D5317" w:rsidRDefault="004D5317" w:rsidP="004D5317">
      <w:pPr>
        <w:pStyle w:val="a5"/>
        <w:numPr>
          <w:ilvl w:val="0"/>
          <w:numId w:val="3"/>
        </w:numPr>
      </w:pPr>
      <w:r w:rsidRPr="004D5317">
        <w:rPr>
          <w:rFonts w:hint="cs"/>
          <w:color w:val="FF0000"/>
          <w:rtl/>
        </w:rPr>
        <w:t xml:space="preserve">شكر واجب </w:t>
      </w:r>
      <w:r>
        <w:rPr>
          <w:rFonts w:hint="cs"/>
          <w:rtl/>
        </w:rPr>
        <w:t>وهو ان يأتي بالواجبات ويتجنب المحرمات</w:t>
      </w:r>
    </w:p>
    <w:p w:rsidR="004D5317" w:rsidRDefault="004D5317" w:rsidP="004D5317">
      <w:pPr>
        <w:pStyle w:val="a5"/>
        <w:numPr>
          <w:ilvl w:val="0"/>
          <w:numId w:val="3"/>
        </w:numPr>
      </w:pPr>
      <w:r>
        <w:rPr>
          <w:rFonts w:hint="cs"/>
          <w:color w:val="FF0000"/>
          <w:rtl/>
        </w:rPr>
        <w:t xml:space="preserve">شكر مستحب </w:t>
      </w:r>
      <w:r>
        <w:rPr>
          <w:rFonts w:hint="cs"/>
          <w:color w:val="000000" w:themeColor="text1"/>
          <w:rtl/>
        </w:rPr>
        <w:t>وهو ان يعمل بنوافل الطاعات واجتناب المحرمات</w:t>
      </w:r>
    </w:p>
    <w:p w:rsidR="004D5317" w:rsidRPr="00062B21" w:rsidRDefault="004D5317" w:rsidP="004D5317">
      <w:pPr>
        <w:rPr>
          <w:color w:val="FF0000"/>
          <w:rtl/>
        </w:rPr>
      </w:pPr>
      <w:r w:rsidRPr="00062B21">
        <w:rPr>
          <w:rFonts w:hint="cs"/>
          <w:color w:val="FF0000"/>
          <w:rtl/>
        </w:rPr>
        <w:t>انواع كفر النعم:</w:t>
      </w:r>
    </w:p>
    <w:p w:rsidR="004D5317" w:rsidRDefault="004D5317" w:rsidP="004D5317">
      <w:pPr>
        <w:pStyle w:val="a5"/>
        <w:numPr>
          <w:ilvl w:val="0"/>
          <w:numId w:val="4"/>
        </w:numPr>
      </w:pPr>
      <w:r>
        <w:rPr>
          <w:rFonts w:hint="cs"/>
          <w:rtl/>
        </w:rPr>
        <w:t>اسناد النعمة الى سعي الشخص وجهده</w:t>
      </w:r>
    </w:p>
    <w:p w:rsidR="004D5317" w:rsidRDefault="004D5317" w:rsidP="004D5317">
      <w:pPr>
        <w:pStyle w:val="a5"/>
        <w:numPr>
          <w:ilvl w:val="0"/>
          <w:numId w:val="4"/>
        </w:numPr>
      </w:pPr>
      <w:r>
        <w:rPr>
          <w:rFonts w:hint="cs"/>
          <w:rtl/>
        </w:rPr>
        <w:t>التعبيد لغير الله</w:t>
      </w:r>
    </w:p>
    <w:p w:rsidR="004D5317" w:rsidRDefault="004D5317" w:rsidP="004D5317">
      <w:pPr>
        <w:pStyle w:val="a5"/>
        <w:numPr>
          <w:ilvl w:val="0"/>
          <w:numId w:val="4"/>
        </w:numPr>
      </w:pPr>
      <w:r>
        <w:rPr>
          <w:rFonts w:hint="cs"/>
          <w:rtl/>
        </w:rPr>
        <w:t>التشريك مع الله بإضافة النعم الى غيره</w:t>
      </w:r>
    </w:p>
    <w:p w:rsidR="004D5317" w:rsidRPr="00062B21" w:rsidRDefault="004D5317" w:rsidP="004D5317">
      <w:pPr>
        <w:rPr>
          <w:color w:val="FF0000"/>
          <w:rtl/>
        </w:rPr>
      </w:pPr>
      <w:r w:rsidRPr="00062B21">
        <w:rPr>
          <w:rFonts w:hint="cs"/>
          <w:color w:val="FF0000"/>
          <w:rtl/>
        </w:rPr>
        <w:t>من عقوبات كفر النعم:</w:t>
      </w:r>
    </w:p>
    <w:p w:rsidR="004D5317" w:rsidRDefault="004D5317" w:rsidP="004D5317">
      <w:pPr>
        <w:pStyle w:val="a5"/>
        <w:numPr>
          <w:ilvl w:val="0"/>
          <w:numId w:val="5"/>
        </w:numPr>
      </w:pPr>
      <w:r>
        <w:rPr>
          <w:rFonts w:hint="cs"/>
          <w:rtl/>
        </w:rPr>
        <w:t>زوال النعمة والمباغتة بالعذاب</w:t>
      </w:r>
    </w:p>
    <w:p w:rsidR="004D5317" w:rsidRDefault="004D5317" w:rsidP="004D5317">
      <w:pPr>
        <w:pStyle w:val="a5"/>
        <w:numPr>
          <w:ilvl w:val="0"/>
          <w:numId w:val="5"/>
        </w:numPr>
      </w:pPr>
      <w:r>
        <w:rPr>
          <w:rFonts w:hint="cs"/>
          <w:rtl/>
        </w:rPr>
        <w:t>الابتلاء بالجوع</w:t>
      </w:r>
    </w:p>
    <w:p w:rsidR="004D5317" w:rsidRDefault="004D5317" w:rsidP="004D5317">
      <w:pPr>
        <w:pStyle w:val="a5"/>
        <w:numPr>
          <w:ilvl w:val="0"/>
          <w:numId w:val="5"/>
        </w:numPr>
      </w:pPr>
      <w:r>
        <w:rPr>
          <w:rFonts w:hint="cs"/>
          <w:rtl/>
        </w:rPr>
        <w:t>نقص الأنفس بالموت وقلة الولد وانتشار الأمراض</w:t>
      </w:r>
    </w:p>
    <w:p w:rsidR="004D5317" w:rsidRDefault="004D5317" w:rsidP="004D5317">
      <w:pPr>
        <w:pStyle w:val="a5"/>
        <w:numPr>
          <w:ilvl w:val="0"/>
          <w:numId w:val="5"/>
        </w:numPr>
      </w:pPr>
      <w:r>
        <w:rPr>
          <w:rFonts w:hint="cs"/>
          <w:rtl/>
        </w:rPr>
        <w:t>حلول غضب الله</w:t>
      </w:r>
    </w:p>
    <w:p w:rsidR="004D5317" w:rsidRDefault="004D5317" w:rsidP="004D5317">
      <w:pPr>
        <w:pStyle w:val="a5"/>
        <w:numPr>
          <w:ilvl w:val="0"/>
          <w:numId w:val="5"/>
        </w:numPr>
      </w:pPr>
      <w:r>
        <w:rPr>
          <w:rFonts w:hint="cs"/>
          <w:rtl/>
        </w:rPr>
        <w:t>الابتلاء بالخوف</w:t>
      </w:r>
    </w:p>
    <w:p w:rsidR="004D5317" w:rsidRDefault="004D5317" w:rsidP="004D5317">
      <w:pPr>
        <w:pStyle w:val="a5"/>
        <w:numPr>
          <w:ilvl w:val="0"/>
          <w:numId w:val="5"/>
        </w:numPr>
      </w:pPr>
      <w:r>
        <w:rPr>
          <w:rFonts w:hint="cs"/>
          <w:rtl/>
        </w:rPr>
        <w:t>نقص الثمرات بقلة البركة في المحصول والأمطار</w:t>
      </w:r>
    </w:p>
    <w:p w:rsidR="004D5317" w:rsidRDefault="004D5317" w:rsidP="004D5317">
      <w:pPr>
        <w:rPr>
          <w:rtl/>
        </w:rPr>
      </w:pPr>
    </w:p>
    <w:p w:rsidR="00E145A3" w:rsidRDefault="00E145A3" w:rsidP="004D5317">
      <w:pPr>
        <w:rPr>
          <w:rtl/>
        </w:rPr>
      </w:pPr>
    </w:p>
    <w:p w:rsidR="00E145A3" w:rsidRDefault="00E145A3" w:rsidP="004D5317">
      <w:pPr>
        <w:rPr>
          <w:rtl/>
        </w:rPr>
      </w:pPr>
    </w:p>
    <w:p w:rsidR="00E145A3" w:rsidRDefault="00E145A3" w:rsidP="004D5317">
      <w:pPr>
        <w:rPr>
          <w:rtl/>
        </w:rPr>
      </w:pPr>
    </w:p>
    <w:p w:rsidR="00E145A3" w:rsidRDefault="00E145A3" w:rsidP="004D5317">
      <w:pPr>
        <w:rPr>
          <w:rtl/>
        </w:rPr>
      </w:pPr>
    </w:p>
    <w:p w:rsidR="00E145A3" w:rsidRDefault="00E145A3" w:rsidP="004D5317">
      <w:pPr>
        <w:rPr>
          <w:rtl/>
        </w:rPr>
      </w:pPr>
    </w:p>
    <w:p w:rsidR="00E145A3" w:rsidRDefault="00E145A3" w:rsidP="004D5317">
      <w:pPr>
        <w:rPr>
          <w:rtl/>
        </w:rPr>
      </w:pPr>
    </w:p>
    <w:p w:rsidR="00E145A3" w:rsidRDefault="00E145A3" w:rsidP="004D5317">
      <w:pPr>
        <w:rPr>
          <w:rtl/>
        </w:rPr>
      </w:pPr>
    </w:p>
    <w:p w:rsidR="00E145A3" w:rsidRDefault="00E145A3" w:rsidP="004D5317">
      <w:pPr>
        <w:rPr>
          <w:rtl/>
        </w:rPr>
      </w:pPr>
    </w:p>
    <w:p w:rsidR="00B77727" w:rsidRPr="00B77727" w:rsidRDefault="00B77727" w:rsidP="004D5317">
      <w:pPr>
        <w:rPr>
          <w:b/>
          <w:outline/>
          <w:color w:val="C0504D" w:themeColor="accent2"/>
          <w:sz w:val="44"/>
          <w:szCs w:val="44"/>
          <w:rtl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  <w:r w:rsidRPr="00B77727">
        <w:rPr>
          <w:rFonts w:hint="cs"/>
          <w:b/>
          <w:outline/>
          <w:color w:val="C0504D" w:themeColor="accent2"/>
          <w:sz w:val="32"/>
          <w:szCs w:val="32"/>
          <w:highlight w:val="yellow"/>
          <w:rtl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  <w:lastRenderedPageBreak/>
        <w:t>الوحدة الخامسة: التحذير من الفاظ تتضمن مساواة الله بخلقه</w:t>
      </w:r>
    </w:p>
    <w:p w:rsidR="00E145A3" w:rsidRDefault="00E145A3" w:rsidP="004D5317">
      <w:r>
        <w:rPr>
          <w:rFonts w:hint="cs"/>
          <w:noProof/>
        </w:rPr>
        <w:drawing>
          <wp:inline distT="0" distB="0" distL="0" distR="0">
            <wp:extent cx="5274310" cy="3076575"/>
            <wp:effectExtent l="0" t="57150" r="0" b="104775"/>
            <wp:docPr id="1" name="رسم تخطيطي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4D5317" w:rsidRPr="004D5317" w:rsidRDefault="004D5317" w:rsidP="004D5317"/>
    <w:p w:rsidR="0093669B" w:rsidRDefault="0093669B" w:rsidP="004D5317">
      <w:r>
        <w:rPr>
          <w:rFonts w:hint="cs"/>
          <w:noProof/>
        </w:rPr>
        <w:drawing>
          <wp:inline distT="0" distB="0" distL="0" distR="0" wp14:anchorId="7FCEE445" wp14:editId="3F18304A">
            <wp:extent cx="5274310" cy="3076575"/>
            <wp:effectExtent l="0" t="57150" r="0" b="104775"/>
            <wp:docPr id="3" name="رسم تخطيطي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93669B" w:rsidRDefault="0093669B" w:rsidP="0093669B"/>
    <w:p w:rsidR="004D5317" w:rsidRDefault="004D5317" w:rsidP="0093669B">
      <w:pPr>
        <w:rPr>
          <w:rtl/>
        </w:rPr>
      </w:pPr>
    </w:p>
    <w:p w:rsidR="0093669B" w:rsidRDefault="0093669B" w:rsidP="0093669B">
      <w:pPr>
        <w:rPr>
          <w:rtl/>
        </w:rPr>
      </w:pPr>
    </w:p>
    <w:p w:rsidR="0093669B" w:rsidRDefault="0093669B" w:rsidP="0093669B">
      <w:pPr>
        <w:rPr>
          <w:rtl/>
        </w:rPr>
      </w:pPr>
    </w:p>
    <w:p w:rsidR="0093669B" w:rsidRDefault="00C05DE3" w:rsidP="00C05DE3">
      <w:pPr>
        <w:rPr>
          <w:color w:val="0D0D0D" w:themeColor="text1" w:themeTint="F2"/>
          <w:rtl/>
        </w:rPr>
      </w:pPr>
      <w:r w:rsidRPr="00062B21">
        <w:rPr>
          <w:rFonts w:hint="cs"/>
          <w:color w:val="FF0000"/>
          <w:rtl/>
        </w:rPr>
        <w:lastRenderedPageBreak/>
        <w:t>حكم الحلف لغير الله</w:t>
      </w:r>
      <w:r w:rsidRPr="00C05DE3">
        <w:rPr>
          <w:rFonts w:hint="cs"/>
          <w:color w:val="0D0D0D" w:themeColor="text1" w:themeTint="F2"/>
          <w:rtl/>
        </w:rPr>
        <w:t xml:space="preserve"> شرك اصغر اما اذا كان المحلوف به معظماً عند الحالف الى درجة مساواته بالله فهذا شرك اكبر</w:t>
      </w:r>
    </w:p>
    <w:p w:rsidR="00C05DE3" w:rsidRDefault="00C05DE3" w:rsidP="00C05DE3">
      <w:pPr>
        <w:rPr>
          <w:color w:val="0D0D0D" w:themeColor="text1" w:themeTint="F2"/>
          <w:rtl/>
        </w:rPr>
      </w:pPr>
      <w:r>
        <w:rPr>
          <w:rFonts w:hint="cs"/>
          <w:color w:val="0D0D0D" w:themeColor="text1" w:themeTint="F2"/>
          <w:rtl/>
        </w:rPr>
        <w:t>كفارته قول لا اله الا الله</w:t>
      </w:r>
    </w:p>
    <w:p w:rsidR="00C05DE3" w:rsidRPr="00062B21" w:rsidRDefault="00C05DE3" w:rsidP="00C05DE3">
      <w:pPr>
        <w:rPr>
          <w:color w:val="FF0000"/>
          <w:rtl/>
        </w:rPr>
      </w:pPr>
      <w:r w:rsidRPr="00062B21">
        <w:rPr>
          <w:rFonts w:hint="cs"/>
          <w:color w:val="FF0000"/>
          <w:rtl/>
        </w:rPr>
        <w:t>انواع التسوية في الأسماء</w:t>
      </w:r>
      <w:r w:rsidR="00062B21">
        <w:rPr>
          <w:rFonts w:hint="cs"/>
          <w:color w:val="FF0000"/>
          <w:rtl/>
        </w:rPr>
        <w:t>:</w:t>
      </w:r>
    </w:p>
    <w:p w:rsidR="00C05DE3" w:rsidRDefault="00C05DE3" w:rsidP="00C05DE3">
      <w:pPr>
        <w:pStyle w:val="a5"/>
        <w:numPr>
          <w:ilvl w:val="0"/>
          <w:numId w:val="6"/>
        </w:numPr>
        <w:rPr>
          <w:color w:val="0D0D0D" w:themeColor="text1" w:themeTint="F2"/>
        </w:rPr>
      </w:pPr>
      <w:r>
        <w:rPr>
          <w:rFonts w:hint="cs"/>
          <w:color w:val="0D0D0D" w:themeColor="text1" w:themeTint="F2"/>
          <w:rtl/>
        </w:rPr>
        <w:t>التسمي بأسماء الله تعالى التي اختص بها لنفسه مثل الخالق او الرب او الرحمن</w:t>
      </w:r>
    </w:p>
    <w:p w:rsidR="00C05DE3" w:rsidRDefault="00C05DE3" w:rsidP="00C05DE3">
      <w:pPr>
        <w:pStyle w:val="a5"/>
        <w:numPr>
          <w:ilvl w:val="0"/>
          <w:numId w:val="6"/>
        </w:numPr>
        <w:rPr>
          <w:color w:val="0D0D0D" w:themeColor="text1" w:themeTint="F2"/>
        </w:rPr>
      </w:pPr>
      <w:r>
        <w:rPr>
          <w:rFonts w:hint="cs"/>
          <w:color w:val="0D0D0D" w:themeColor="text1" w:themeTint="F2"/>
          <w:rtl/>
        </w:rPr>
        <w:t>التعبيد لغير الله مثل عبد الرسول او عبد الحسين</w:t>
      </w:r>
    </w:p>
    <w:p w:rsidR="00C05DE3" w:rsidRDefault="00C05DE3" w:rsidP="00C05DE3">
      <w:pPr>
        <w:pStyle w:val="a5"/>
        <w:numPr>
          <w:ilvl w:val="0"/>
          <w:numId w:val="6"/>
        </w:numPr>
        <w:rPr>
          <w:color w:val="0D0D0D" w:themeColor="text1" w:themeTint="F2"/>
        </w:rPr>
      </w:pPr>
      <w:r>
        <w:rPr>
          <w:rFonts w:hint="cs"/>
          <w:color w:val="0D0D0D" w:themeColor="text1" w:themeTint="F2"/>
          <w:rtl/>
        </w:rPr>
        <w:t>التسمي بأسماء لا يصدق وصفه الا على الله عز وجل مثل ملك الأملاك او قاضي القضاة</w:t>
      </w:r>
    </w:p>
    <w:p w:rsidR="00C05DE3" w:rsidRDefault="00C05DE3" w:rsidP="00C05DE3">
      <w:pPr>
        <w:rPr>
          <w:color w:val="0D0D0D" w:themeColor="text1" w:themeTint="F2"/>
          <w:rtl/>
        </w:rPr>
      </w:pPr>
    </w:p>
    <w:p w:rsidR="00C05DE3" w:rsidRPr="00B77727" w:rsidRDefault="00C05DE3" w:rsidP="00C05DE3">
      <w:pPr>
        <w:rPr>
          <w:b/>
          <w:outline/>
          <w:color w:val="C0504D" w:themeColor="accent2"/>
          <w:sz w:val="32"/>
          <w:szCs w:val="32"/>
          <w:rtl/>
          <w14:glow w14:rad="101600">
            <w14:schemeClr w14:val="accent2">
              <w14:alpha w14:val="60000"/>
              <w14:satMod w14:val="175000"/>
            </w14:schemeClr>
          </w14:glow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  <w:r w:rsidRPr="00B77727">
        <w:rPr>
          <w:rFonts w:hint="cs"/>
          <w:b/>
          <w:outline/>
          <w:color w:val="C0504D" w:themeColor="accent2"/>
          <w:sz w:val="32"/>
          <w:szCs w:val="32"/>
          <w:highlight w:val="yellow"/>
          <w:rtl/>
          <w14:glow w14:rad="101600">
            <w14:schemeClr w14:val="accent2">
              <w14:alpha w14:val="60000"/>
              <w14:satMod w14:val="175000"/>
            </w14:schemeClr>
          </w14:glow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  <w:t>الوحدة السادسة: التصوير</w:t>
      </w:r>
    </w:p>
    <w:p w:rsidR="00C05DE3" w:rsidRDefault="00C05DE3" w:rsidP="00C05DE3">
      <w:pPr>
        <w:rPr>
          <w:b/>
          <w:color w:val="000000" w:themeColor="text1"/>
          <w:rtl/>
          <w14:glow w14:rad="101600">
            <w14:schemeClr w14:val="accent2">
              <w14:alpha w14:val="60000"/>
              <w14:satMod w14:val="175000"/>
            </w14:schemeClr>
          </w14:glow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bg2"/>
            </w14:solidFill>
            <w14:prstDash w14:val="solid"/>
            <w14:miter w14:lim="0"/>
          </w14:textOutline>
        </w:rPr>
      </w:pPr>
      <w:r>
        <w:rPr>
          <w:rFonts w:hint="cs"/>
          <w:b/>
          <w:color w:val="000000" w:themeColor="text1"/>
          <w:rtl/>
          <w14:glow w14:rad="101600">
            <w14:schemeClr w14:val="accent2">
              <w14:alpha w14:val="60000"/>
              <w14:satMod w14:val="175000"/>
            </w14:schemeClr>
          </w14:glow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bg2"/>
            </w14:solidFill>
            <w14:prstDash w14:val="solid"/>
            <w14:miter w14:lim="0"/>
          </w14:textOutline>
        </w:rPr>
        <w:t>انواع التصوير:</w:t>
      </w:r>
    </w:p>
    <w:p w:rsidR="00BA0BFE" w:rsidRPr="00062B21" w:rsidRDefault="00C05DE3" w:rsidP="008609FC">
      <w:pPr>
        <w:rPr>
          <w:b/>
          <w:color w:val="FF0000"/>
          <w:rtl/>
          <w14:glow w14:rad="228600">
            <w14:schemeClr w14:val="accent2">
              <w14:alpha w14:val="60000"/>
              <w14:satMod w14:val="175000"/>
            </w14:schemeClr>
          </w14:glow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</w:rPr>
      </w:pPr>
      <w:r>
        <w:rPr>
          <w:rFonts w:hint="cs"/>
          <w:b/>
          <w:noProof/>
          <w:color w:val="000000" w:themeColor="text1"/>
        </w:rPr>
        <w:drawing>
          <wp:inline distT="0" distB="0" distL="0" distR="0" wp14:anchorId="3519835F" wp14:editId="2ED1AEA0">
            <wp:extent cx="5610225" cy="4714875"/>
            <wp:effectExtent l="0" t="0" r="0" b="28575"/>
            <wp:docPr id="4" name="رسم تخطيطي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  <w:r w:rsidR="00BA0BFE" w:rsidRPr="00062B21">
        <w:rPr>
          <w:rFonts w:hint="cs"/>
          <w:color w:val="FF0000"/>
          <w:rtl/>
        </w:rPr>
        <w:t>من مفاسد التصوير:</w:t>
      </w:r>
    </w:p>
    <w:p w:rsidR="00BA0BFE" w:rsidRDefault="00BA0BFE" w:rsidP="00BA0BFE">
      <w:pPr>
        <w:pStyle w:val="a5"/>
        <w:numPr>
          <w:ilvl w:val="0"/>
          <w:numId w:val="8"/>
        </w:numPr>
        <w:rPr>
          <w:color w:val="0D0D0D" w:themeColor="text1" w:themeTint="F2"/>
        </w:rPr>
      </w:pPr>
      <w:r>
        <w:rPr>
          <w:rFonts w:hint="cs"/>
          <w:color w:val="0D0D0D" w:themeColor="text1" w:themeTint="F2"/>
          <w:rtl/>
        </w:rPr>
        <w:t>فيه مضاهاة لخلق الله</w:t>
      </w:r>
    </w:p>
    <w:p w:rsidR="00BA0BFE" w:rsidRDefault="00BA0BFE" w:rsidP="00BA0BFE">
      <w:pPr>
        <w:pStyle w:val="a5"/>
        <w:numPr>
          <w:ilvl w:val="0"/>
          <w:numId w:val="8"/>
        </w:numPr>
        <w:rPr>
          <w:color w:val="0D0D0D" w:themeColor="text1" w:themeTint="F2"/>
        </w:rPr>
      </w:pPr>
      <w:r>
        <w:rPr>
          <w:rFonts w:hint="cs"/>
          <w:color w:val="0D0D0D" w:themeColor="text1" w:themeTint="F2"/>
          <w:rtl/>
        </w:rPr>
        <w:t>قد يؤدي الى تعظيم الصور والتماثيل والوقوع في الشرك</w:t>
      </w:r>
    </w:p>
    <w:p w:rsidR="00BA0BFE" w:rsidRDefault="00BA0BFE" w:rsidP="00BA0BFE">
      <w:pPr>
        <w:pStyle w:val="a5"/>
        <w:numPr>
          <w:ilvl w:val="0"/>
          <w:numId w:val="8"/>
        </w:numPr>
        <w:rPr>
          <w:color w:val="0D0D0D" w:themeColor="text1" w:themeTint="F2"/>
        </w:rPr>
      </w:pPr>
      <w:r>
        <w:rPr>
          <w:rFonts w:hint="cs"/>
          <w:color w:val="0D0D0D" w:themeColor="text1" w:themeTint="F2"/>
          <w:rtl/>
        </w:rPr>
        <w:t>ان الملائكة لا تدخل بيت فيه صورة</w:t>
      </w:r>
    </w:p>
    <w:p w:rsidR="00BA0BFE" w:rsidRDefault="00BA0BFE" w:rsidP="00BA0BFE">
      <w:pPr>
        <w:pStyle w:val="a5"/>
        <w:numPr>
          <w:ilvl w:val="0"/>
          <w:numId w:val="8"/>
        </w:numPr>
        <w:rPr>
          <w:color w:val="0D0D0D" w:themeColor="text1" w:themeTint="F2"/>
        </w:rPr>
      </w:pPr>
      <w:r>
        <w:rPr>
          <w:rFonts w:hint="cs"/>
          <w:color w:val="0D0D0D" w:themeColor="text1" w:themeTint="F2"/>
          <w:rtl/>
        </w:rPr>
        <w:t>ان اصحاب الصور يعذبون يوم القيامة على تصويرهم المضاهي لله</w:t>
      </w:r>
    </w:p>
    <w:p w:rsidR="00BA0BFE" w:rsidRPr="00062B21" w:rsidRDefault="002B6C29" w:rsidP="00BA0BFE">
      <w:pPr>
        <w:rPr>
          <w:color w:val="FF0000"/>
          <w:rtl/>
        </w:rPr>
      </w:pPr>
      <w:r w:rsidRPr="00062B21">
        <w:rPr>
          <w:rFonts w:hint="cs"/>
          <w:color w:val="FF0000"/>
          <w:rtl/>
        </w:rPr>
        <w:lastRenderedPageBreak/>
        <w:t>اقتناء صور ذات الأرواح نوعان:</w:t>
      </w:r>
    </w:p>
    <w:p w:rsidR="002B6C29" w:rsidRDefault="002B6C29" w:rsidP="00BA0BFE">
      <w:pPr>
        <w:rPr>
          <w:color w:val="FF0000"/>
          <w:rtl/>
        </w:rPr>
      </w:pPr>
      <w:r w:rsidRPr="002B6C29">
        <w:rPr>
          <w:rFonts w:hint="cs"/>
          <w:color w:val="FF0000"/>
          <w:rtl/>
        </w:rPr>
        <w:t>الأول</w:t>
      </w:r>
      <w:r>
        <w:rPr>
          <w:rFonts w:hint="cs"/>
          <w:color w:val="FF0000"/>
          <w:rtl/>
        </w:rPr>
        <w:t>: ان تكون الصورة مجسمة أي ذات جسم كالتماثيل فاقتناؤها محرم بالإجماع  ولا يدخل في هذا النوع :</w:t>
      </w:r>
    </w:p>
    <w:p w:rsidR="002B6C29" w:rsidRPr="008609FC" w:rsidRDefault="002B6C29" w:rsidP="002B6C29">
      <w:pPr>
        <w:pStyle w:val="a5"/>
        <w:numPr>
          <w:ilvl w:val="0"/>
          <w:numId w:val="9"/>
        </w:numPr>
        <w:rPr>
          <w:color w:val="000000" w:themeColor="text1"/>
        </w:rPr>
      </w:pPr>
      <w:r w:rsidRPr="008609FC">
        <w:rPr>
          <w:rFonts w:hint="cs"/>
          <w:color w:val="000000" w:themeColor="text1"/>
          <w:rtl/>
        </w:rPr>
        <w:t>لعب الأطفال التي لا تظهر فيها تفاصيل الوجه والجسد</w:t>
      </w:r>
      <w:r w:rsidRPr="008609FC">
        <w:rPr>
          <w:rFonts w:hint="cs"/>
          <w:color w:val="000000" w:themeColor="text1"/>
          <w:rtl/>
        </w:rPr>
        <w:tab/>
      </w:r>
      <w:r w:rsidRPr="008609FC">
        <w:rPr>
          <w:rFonts w:hint="cs"/>
          <w:color w:val="000000" w:themeColor="text1"/>
          <w:rtl/>
        </w:rPr>
        <w:tab/>
      </w:r>
      <w:r w:rsidRPr="008609FC">
        <w:rPr>
          <w:rFonts w:hint="cs"/>
          <w:color w:val="000000" w:themeColor="text1"/>
          <w:rtl/>
        </w:rPr>
        <w:tab/>
      </w:r>
      <w:r w:rsidRPr="008609FC">
        <w:rPr>
          <w:rFonts w:hint="cs"/>
          <w:color w:val="000000" w:themeColor="text1"/>
          <w:rtl/>
        </w:rPr>
        <w:tab/>
      </w:r>
      <w:r w:rsidRPr="008609FC">
        <w:rPr>
          <w:rFonts w:hint="cs"/>
          <w:color w:val="000000" w:themeColor="text1"/>
          <w:rtl/>
        </w:rPr>
        <w:tab/>
      </w:r>
    </w:p>
    <w:p w:rsidR="002B6C29" w:rsidRPr="008609FC" w:rsidRDefault="002B6C29" w:rsidP="002B6C29">
      <w:pPr>
        <w:pStyle w:val="a5"/>
        <w:numPr>
          <w:ilvl w:val="0"/>
          <w:numId w:val="9"/>
        </w:numPr>
        <w:rPr>
          <w:color w:val="FF0000"/>
        </w:rPr>
      </w:pPr>
      <w:r w:rsidRPr="008609FC">
        <w:rPr>
          <w:rFonts w:hint="cs"/>
          <w:color w:val="000000" w:themeColor="text1"/>
          <w:rtl/>
        </w:rPr>
        <w:t xml:space="preserve"> ما قطع منه الرأس</w:t>
      </w:r>
    </w:p>
    <w:p w:rsidR="008609FC" w:rsidRPr="008609FC" w:rsidRDefault="008609FC" w:rsidP="002B6C29">
      <w:pPr>
        <w:rPr>
          <w:color w:val="FF0000"/>
          <w:rtl/>
        </w:rPr>
      </w:pPr>
    </w:p>
    <w:p w:rsidR="002B6C29" w:rsidRPr="008609FC" w:rsidRDefault="002B6C29" w:rsidP="002B6C29">
      <w:pPr>
        <w:rPr>
          <w:color w:val="FF0000"/>
          <w:rtl/>
        </w:rPr>
      </w:pPr>
      <w:r w:rsidRPr="008609FC">
        <w:rPr>
          <w:rFonts w:hint="cs"/>
          <w:color w:val="FF0000"/>
          <w:rtl/>
        </w:rPr>
        <w:t>الثاني: ان تكون الصورة غير مجسمة وهذا على اقسام منها:</w:t>
      </w:r>
    </w:p>
    <w:p w:rsidR="008609FC" w:rsidRPr="008609FC" w:rsidRDefault="008609FC" w:rsidP="008609FC">
      <w:pPr>
        <w:pStyle w:val="a5"/>
        <w:numPr>
          <w:ilvl w:val="0"/>
          <w:numId w:val="10"/>
        </w:numPr>
        <w:rPr>
          <w:color w:val="000000" w:themeColor="text1"/>
        </w:rPr>
      </w:pPr>
      <w:r w:rsidRPr="008609FC">
        <w:rPr>
          <w:rFonts w:hint="cs"/>
          <w:color w:val="000000" w:themeColor="text1"/>
          <w:rtl/>
        </w:rPr>
        <w:t xml:space="preserve">ان تكون معلقة على سبيل التعظيم والإجلال فهذا </w:t>
      </w:r>
      <w:r w:rsidRPr="008609FC">
        <w:rPr>
          <w:rFonts w:hint="cs"/>
          <w:color w:val="000000" w:themeColor="text1"/>
          <w:highlight w:val="yellow"/>
          <w:rtl/>
        </w:rPr>
        <w:t>حرام</w:t>
      </w:r>
      <w:r w:rsidRPr="008609FC">
        <w:rPr>
          <w:rFonts w:hint="cs"/>
          <w:color w:val="000000" w:themeColor="text1"/>
          <w:rtl/>
        </w:rPr>
        <w:t xml:space="preserve"> لما فيه من الغلو بالمخلوق</w:t>
      </w:r>
    </w:p>
    <w:p w:rsidR="008609FC" w:rsidRPr="008609FC" w:rsidRDefault="008609FC" w:rsidP="008609FC">
      <w:pPr>
        <w:pStyle w:val="a5"/>
        <w:numPr>
          <w:ilvl w:val="0"/>
          <w:numId w:val="10"/>
        </w:numPr>
        <w:rPr>
          <w:color w:val="000000" w:themeColor="text1"/>
        </w:rPr>
      </w:pPr>
      <w:r w:rsidRPr="008609FC">
        <w:rPr>
          <w:rFonts w:hint="cs"/>
          <w:color w:val="000000" w:themeColor="text1"/>
          <w:rtl/>
        </w:rPr>
        <w:t xml:space="preserve">ان تكون معلقة على سبيل التجميل والزينة او الذكرى مثل تعليق صور الوالدين أو الإخوة فهذا </w:t>
      </w:r>
      <w:r w:rsidRPr="008609FC">
        <w:rPr>
          <w:rFonts w:hint="cs"/>
          <w:color w:val="000000" w:themeColor="text1"/>
          <w:highlight w:val="yellow"/>
          <w:rtl/>
        </w:rPr>
        <w:t>محرم.</w:t>
      </w:r>
      <w:r w:rsidRPr="008609FC">
        <w:rPr>
          <w:rFonts w:hint="cs"/>
          <w:color w:val="000000" w:themeColor="text1"/>
          <w:rtl/>
        </w:rPr>
        <w:t xml:space="preserve"> </w:t>
      </w:r>
    </w:p>
    <w:p w:rsidR="008609FC" w:rsidRPr="008609FC" w:rsidRDefault="008609FC" w:rsidP="008609FC">
      <w:pPr>
        <w:pStyle w:val="a5"/>
        <w:numPr>
          <w:ilvl w:val="0"/>
          <w:numId w:val="10"/>
        </w:numPr>
        <w:rPr>
          <w:color w:val="000000" w:themeColor="text1"/>
        </w:rPr>
      </w:pPr>
      <w:r w:rsidRPr="008609FC">
        <w:rPr>
          <w:rFonts w:hint="cs"/>
          <w:color w:val="000000" w:themeColor="text1"/>
          <w:rtl/>
        </w:rPr>
        <w:t xml:space="preserve">ان تكون ممتهنة  كالصورة التي تكون في البساط والوسادة  وهو </w:t>
      </w:r>
      <w:r w:rsidRPr="008609FC">
        <w:rPr>
          <w:rFonts w:hint="cs"/>
          <w:color w:val="000000" w:themeColor="text1"/>
          <w:highlight w:val="yellow"/>
          <w:rtl/>
        </w:rPr>
        <w:t>جائز</w:t>
      </w:r>
    </w:p>
    <w:p w:rsidR="008609FC" w:rsidRDefault="008609FC" w:rsidP="008609FC">
      <w:pPr>
        <w:pStyle w:val="a5"/>
        <w:numPr>
          <w:ilvl w:val="0"/>
          <w:numId w:val="10"/>
        </w:numPr>
        <w:rPr>
          <w:color w:val="000000" w:themeColor="text1"/>
        </w:rPr>
      </w:pPr>
      <w:r w:rsidRPr="008609FC">
        <w:rPr>
          <w:rFonts w:hint="cs"/>
          <w:color w:val="000000" w:themeColor="text1"/>
          <w:rtl/>
        </w:rPr>
        <w:t xml:space="preserve">ان تكون مما تعم به البلوى ويشق التحرز منه كالصور المنقوشة على النقود وغيرها فهذا </w:t>
      </w:r>
      <w:r w:rsidRPr="008609FC">
        <w:rPr>
          <w:rFonts w:hint="cs"/>
          <w:color w:val="000000" w:themeColor="text1"/>
          <w:highlight w:val="yellow"/>
          <w:rtl/>
        </w:rPr>
        <w:t>لا حرج فيه</w:t>
      </w:r>
    </w:p>
    <w:p w:rsidR="008609FC" w:rsidRPr="008609FC" w:rsidRDefault="008609FC" w:rsidP="008609FC">
      <w:pPr>
        <w:pStyle w:val="a5"/>
        <w:numPr>
          <w:ilvl w:val="0"/>
          <w:numId w:val="10"/>
        </w:numPr>
        <w:rPr>
          <w:color w:val="000000" w:themeColor="text1"/>
        </w:rPr>
      </w:pPr>
    </w:p>
    <w:p w:rsidR="008609FC" w:rsidRDefault="00B77727" w:rsidP="008609FC">
      <w:pPr>
        <w:rPr>
          <w:b/>
          <w:outline/>
          <w:color w:val="C0504D" w:themeColor="accent2"/>
          <w:sz w:val="36"/>
          <w:szCs w:val="36"/>
          <w:rtl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  <w:r w:rsidRPr="00B77727">
        <w:rPr>
          <w:rFonts w:hint="cs"/>
          <w:b/>
          <w:outline/>
          <w:color w:val="C0504D" w:themeColor="accent2"/>
          <w:sz w:val="28"/>
          <w:szCs w:val="28"/>
          <w:highlight w:val="yellow"/>
          <w:rtl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  <w:t>الوحدة السابعة:  التحاكم الى شرع الله</w:t>
      </w:r>
    </w:p>
    <w:p w:rsidR="00B77727" w:rsidRDefault="00B77727" w:rsidP="002B6C29">
      <w:pPr>
        <w:rPr>
          <w:color w:val="FF0000"/>
          <w:rtl/>
        </w:rPr>
      </w:pPr>
      <w:r>
        <w:rPr>
          <w:rFonts w:hint="cs"/>
          <w:color w:val="FF0000"/>
          <w:rtl/>
        </w:rPr>
        <w:t>تعريف الطاعة: ضد المعصية ومعناها امتثال الأمر واجتناب النهي.</w:t>
      </w:r>
    </w:p>
    <w:p w:rsidR="00B77727" w:rsidRDefault="00B77727" w:rsidP="002B6C29">
      <w:pPr>
        <w:rPr>
          <w:color w:val="FF0000"/>
          <w:rtl/>
        </w:rPr>
      </w:pPr>
      <w:r>
        <w:rPr>
          <w:rFonts w:hint="cs"/>
          <w:color w:val="FF0000"/>
          <w:rtl/>
        </w:rPr>
        <w:t>وطاعة الله ورسوله: نعني الاستجابة والانقياد لآمر الله تعالى وامر رسوله والتسليم والرضا دون مبالاة او تردد او مماراة</w:t>
      </w:r>
    </w:p>
    <w:p w:rsidR="00B77727" w:rsidRDefault="00B77727" w:rsidP="002B6C29">
      <w:pPr>
        <w:rPr>
          <w:rFonts w:cs="Diwani Letter"/>
          <w:color w:val="FF0000"/>
          <w:rtl/>
        </w:rPr>
      </w:pPr>
      <w:r>
        <w:rPr>
          <w:rFonts w:hint="cs"/>
          <w:color w:val="FF0000"/>
          <w:rtl/>
        </w:rPr>
        <w:t xml:space="preserve"> دليل: {</w:t>
      </w:r>
      <w:r>
        <w:rPr>
          <w:rFonts w:cs="Diwani Bent" w:hint="cs"/>
          <w:color w:val="00B050"/>
          <w:rtl/>
        </w:rPr>
        <w:t xml:space="preserve"> </w:t>
      </w:r>
      <w:r w:rsidRPr="00B77727">
        <w:rPr>
          <w:rFonts w:cs="Diwani Letter" w:hint="cs"/>
          <w:color w:val="00B050"/>
          <w:sz w:val="28"/>
          <w:szCs w:val="28"/>
          <w:rtl/>
        </w:rPr>
        <w:t>واطيعوا الله ورسوله ان كنتم مؤمنين</w:t>
      </w:r>
      <w:r>
        <w:rPr>
          <w:rFonts w:cs="Diwani Letter" w:hint="cs"/>
          <w:color w:val="FF0000"/>
          <w:rtl/>
        </w:rPr>
        <w:t>}</w:t>
      </w:r>
    </w:p>
    <w:p w:rsidR="00B77727" w:rsidRDefault="00B77727" w:rsidP="002B6C29">
      <w:pPr>
        <w:rPr>
          <w:rFonts w:asciiTheme="minorBidi" w:hAnsiTheme="minorBidi"/>
          <w:color w:val="FF0000"/>
          <w:sz w:val="28"/>
          <w:szCs w:val="28"/>
          <w:rtl/>
        </w:rPr>
      </w:pPr>
      <w:r w:rsidRPr="00B77727">
        <w:rPr>
          <w:rFonts w:asciiTheme="minorBidi" w:hAnsiTheme="minorBidi" w:hint="cs"/>
          <w:color w:val="FF0000"/>
          <w:sz w:val="28"/>
          <w:szCs w:val="28"/>
          <w:rtl/>
        </w:rPr>
        <w:t>الطاعات التابعة لطاعة الله ورسوله</w:t>
      </w:r>
      <w:r>
        <w:rPr>
          <w:rFonts w:asciiTheme="minorBidi" w:hAnsiTheme="minorBidi" w:hint="cs"/>
          <w:color w:val="FF0000"/>
          <w:sz w:val="28"/>
          <w:szCs w:val="28"/>
          <w:rtl/>
        </w:rPr>
        <w:t>:-</w:t>
      </w:r>
    </w:p>
    <w:p w:rsidR="00B77727" w:rsidRPr="00B77727" w:rsidRDefault="00B77727" w:rsidP="00B77727">
      <w:pPr>
        <w:pStyle w:val="a5"/>
        <w:numPr>
          <w:ilvl w:val="0"/>
          <w:numId w:val="11"/>
        </w:numPr>
        <w:rPr>
          <w:rFonts w:asciiTheme="minorBidi" w:hAnsiTheme="minorBidi"/>
          <w:color w:val="FF0000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>طاعة ولاة الأمر</w:t>
      </w:r>
    </w:p>
    <w:p w:rsidR="00B77727" w:rsidRPr="00B77727" w:rsidRDefault="00B77727" w:rsidP="00B77727">
      <w:pPr>
        <w:pStyle w:val="a5"/>
        <w:numPr>
          <w:ilvl w:val="0"/>
          <w:numId w:val="11"/>
        </w:numPr>
        <w:rPr>
          <w:rFonts w:asciiTheme="minorBidi" w:hAnsiTheme="minorBidi"/>
          <w:color w:val="FF0000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>طاعة أهل العلم والذكر</w:t>
      </w:r>
    </w:p>
    <w:p w:rsidR="00B77727" w:rsidRPr="00B77727" w:rsidRDefault="00B77727" w:rsidP="00B77727">
      <w:pPr>
        <w:pStyle w:val="a5"/>
        <w:numPr>
          <w:ilvl w:val="0"/>
          <w:numId w:val="11"/>
        </w:numPr>
        <w:rPr>
          <w:rFonts w:asciiTheme="minorBidi" w:hAnsiTheme="minorBidi"/>
          <w:color w:val="FF0000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>طاعة الوالدين وهي من الإحسان اليهما</w:t>
      </w:r>
    </w:p>
    <w:p w:rsidR="00B77727" w:rsidRPr="00B77727" w:rsidRDefault="00B77727" w:rsidP="00B77727">
      <w:pPr>
        <w:pStyle w:val="a5"/>
        <w:numPr>
          <w:ilvl w:val="0"/>
          <w:numId w:val="11"/>
        </w:numPr>
        <w:rPr>
          <w:rFonts w:asciiTheme="minorBidi" w:hAnsiTheme="minorBidi"/>
          <w:color w:val="FF0000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 xml:space="preserve">طاعة الزوجة لزوجها </w:t>
      </w:r>
    </w:p>
    <w:p w:rsidR="00EE1AB6" w:rsidRDefault="00B77727" w:rsidP="00EE1AB6">
      <w:pPr>
        <w:rPr>
          <w:rFonts w:asciiTheme="minorBidi" w:hAnsiTheme="minorBidi" w:cs="Diwani Letter"/>
          <w:color w:val="FF0000"/>
          <w:sz w:val="32"/>
          <w:szCs w:val="32"/>
          <w:rtl/>
        </w:rPr>
      </w:pPr>
      <w:r>
        <w:rPr>
          <w:rFonts w:asciiTheme="minorBidi" w:hAnsiTheme="minorBidi" w:hint="cs"/>
          <w:color w:val="FF0000"/>
          <w:sz w:val="28"/>
          <w:szCs w:val="28"/>
          <w:rtl/>
        </w:rPr>
        <w:t>ويشترط في الطاعة التابعة  لطاعة الله ورسوله ان لا تكون في معصية فإن امر الوالي او الزوج او الوالد بمعصية فلا طاعة له قال صلى الله عليه وسلم {</w:t>
      </w:r>
      <w:r w:rsidRPr="00B77727">
        <w:rPr>
          <w:rFonts w:asciiTheme="minorBidi" w:hAnsiTheme="minorBidi" w:cs="Diwani Letter" w:hint="cs"/>
          <w:color w:val="0070C0"/>
          <w:sz w:val="32"/>
          <w:szCs w:val="32"/>
          <w:rtl/>
        </w:rPr>
        <w:t>انما الطاعة بالمعروف</w:t>
      </w:r>
      <w:r>
        <w:rPr>
          <w:rFonts w:asciiTheme="minorBidi" w:hAnsiTheme="minorBidi" w:cs="Diwani Letter" w:hint="cs"/>
          <w:color w:val="FF0000"/>
          <w:sz w:val="32"/>
          <w:szCs w:val="32"/>
          <w:rtl/>
        </w:rPr>
        <w:t>}</w:t>
      </w:r>
      <w:r w:rsidR="00EE1AB6" w:rsidRPr="00EE1AB6">
        <w:rPr>
          <w:rFonts w:asciiTheme="minorBidi" w:hAnsiTheme="minorBidi"/>
          <w:color w:val="FF0000"/>
          <w:sz w:val="32"/>
          <w:szCs w:val="32"/>
          <w:rtl/>
        </w:rPr>
        <w:t xml:space="preserve">والتحاكم الى شرع الله </w:t>
      </w:r>
      <w:r w:rsidR="00EE1AB6" w:rsidRPr="00EE1AB6">
        <w:rPr>
          <w:rFonts w:asciiTheme="minorBidi" w:hAnsiTheme="minorBidi"/>
          <w:color w:val="FF0000"/>
          <w:sz w:val="32"/>
          <w:szCs w:val="32"/>
          <w:highlight w:val="yellow"/>
          <w:rtl/>
        </w:rPr>
        <w:t>واجب</w:t>
      </w:r>
      <w:r w:rsidR="00EE1AB6">
        <w:rPr>
          <w:rFonts w:asciiTheme="minorBidi" w:hAnsiTheme="minorBidi" w:hint="cs"/>
          <w:color w:val="FF0000"/>
          <w:sz w:val="32"/>
          <w:szCs w:val="32"/>
          <w:rtl/>
        </w:rPr>
        <w:t xml:space="preserve"> قال تعالى{</w:t>
      </w:r>
      <w:r w:rsidR="00EE1AB6" w:rsidRPr="00EE1AB6">
        <w:rPr>
          <w:rFonts w:asciiTheme="minorBidi" w:hAnsiTheme="minorBidi" w:cs="Diwani Letter" w:hint="cs"/>
          <w:color w:val="00B050"/>
          <w:sz w:val="32"/>
          <w:szCs w:val="32"/>
          <w:rtl/>
        </w:rPr>
        <w:t>إنا انزلنا اليك الكتاب بالحق لتحكم بين الناس بم ارىك الله</w:t>
      </w:r>
      <w:r w:rsidR="00EE1AB6">
        <w:rPr>
          <w:rFonts w:asciiTheme="minorBidi" w:hAnsiTheme="minorBidi" w:cs="Diwani Letter" w:hint="cs"/>
          <w:color w:val="FF0000"/>
          <w:sz w:val="32"/>
          <w:szCs w:val="32"/>
          <w:rtl/>
        </w:rPr>
        <w:t>}</w:t>
      </w:r>
    </w:p>
    <w:p w:rsidR="00EE1AB6" w:rsidRDefault="00EE1AB6" w:rsidP="00EE1AB6">
      <w:pPr>
        <w:rPr>
          <w:rFonts w:asciiTheme="minorBidi" w:hAnsiTheme="minorBidi" w:cs="Diwani Letter"/>
          <w:color w:val="FF0000"/>
          <w:sz w:val="32"/>
          <w:szCs w:val="32"/>
          <w:rtl/>
        </w:rPr>
      </w:pPr>
    </w:p>
    <w:p w:rsidR="00EE1AB6" w:rsidRDefault="00EE1AB6" w:rsidP="00EE1AB6">
      <w:pPr>
        <w:rPr>
          <w:rFonts w:asciiTheme="minorBidi" w:hAnsiTheme="minorBidi"/>
          <w:color w:val="FF0000"/>
          <w:sz w:val="32"/>
          <w:szCs w:val="32"/>
          <w:rtl/>
        </w:rPr>
      </w:pPr>
    </w:p>
    <w:p w:rsidR="00062B21" w:rsidRDefault="00062B21" w:rsidP="00EE1AB6">
      <w:pPr>
        <w:rPr>
          <w:rFonts w:asciiTheme="minorBidi" w:hAnsiTheme="minorBidi"/>
          <w:color w:val="FF0000"/>
          <w:sz w:val="32"/>
          <w:szCs w:val="32"/>
          <w:rtl/>
        </w:rPr>
      </w:pPr>
    </w:p>
    <w:p w:rsidR="00062B21" w:rsidRDefault="00062B21" w:rsidP="00EE1AB6">
      <w:pPr>
        <w:rPr>
          <w:rFonts w:asciiTheme="minorBidi" w:hAnsiTheme="minorBidi"/>
          <w:color w:val="FF0000"/>
          <w:sz w:val="32"/>
          <w:szCs w:val="32"/>
          <w:rtl/>
        </w:rPr>
      </w:pPr>
    </w:p>
    <w:p w:rsidR="00EE1AB6" w:rsidRDefault="00EE1AB6" w:rsidP="00EE1AB6">
      <w:pPr>
        <w:rPr>
          <w:rFonts w:asciiTheme="minorBidi" w:hAnsiTheme="minorBidi"/>
          <w:color w:val="FF0000"/>
          <w:sz w:val="32"/>
          <w:szCs w:val="32"/>
          <w:rtl/>
        </w:rPr>
      </w:pPr>
      <w:r w:rsidRPr="00EE1AB6">
        <w:rPr>
          <w:rFonts w:asciiTheme="minorBidi" w:hAnsiTheme="minorBidi"/>
          <w:color w:val="FF0000"/>
          <w:sz w:val="32"/>
          <w:szCs w:val="32"/>
          <w:rtl/>
        </w:rPr>
        <w:lastRenderedPageBreak/>
        <w:t>من آثار تحكيم شرع الله</w:t>
      </w:r>
      <w:r>
        <w:rPr>
          <w:rFonts w:asciiTheme="minorBidi" w:hAnsiTheme="minorBidi" w:hint="cs"/>
          <w:color w:val="FF0000"/>
          <w:sz w:val="32"/>
          <w:szCs w:val="32"/>
          <w:rtl/>
        </w:rPr>
        <w:t>:</w:t>
      </w:r>
    </w:p>
    <w:p w:rsidR="00EE1AB6" w:rsidRPr="00AD62F5" w:rsidRDefault="00EE1AB6" w:rsidP="00EE1AB6">
      <w:pPr>
        <w:pStyle w:val="a5"/>
        <w:numPr>
          <w:ilvl w:val="0"/>
          <w:numId w:val="12"/>
        </w:numPr>
        <w:rPr>
          <w:rFonts w:asciiTheme="minorBidi" w:hAnsiTheme="minorBidi"/>
          <w:color w:val="000000" w:themeColor="text1"/>
          <w:sz w:val="32"/>
          <w:szCs w:val="32"/>
        </w:rPr>
      </w:pPr>
      <w:r w:rsidRPr="00AD62F5">
        <w:rPr>
          <w:rFonts w:asciiTheme="minorBidi" w:hAnsiTheme="minorBidi" w:hint="cs"/>
          <w:color w:val="000000" w:themeColor="text1"/>
          <w:sz w:val="32"/>
          <w:szCs w:val="32"/>
          <w:rtl/>
        </w:rPr>
        <w:t>تحقيق التوحيد بإفراد الله بالطاعة وتمام الاستسلام له.</w:t>
      </w:r>
    </w:p>
    <w:p w:rsidR="00EE1AB6" w:rsidRPr="00AD62F5" w:rsidRDefault="00EE1AB6" w:rsidP="00EE1AB6">
      <w:pPr>
        <w:pStyle w:val="a5"/>
        <w:numPr>
          <w:ilvl w:val="0"/>
          <w:numId w:val="12"/>
        </w:numPr>
        <w:rPr>
          <w:rFonts w:asciiTheme="minorBidi" w:hAnsiTheme="minorBidi"/>
          <w:color w:val="000000" w:themeColor="text1"/>
          <w:sz w:val="32"/>
          <w:szCs w:val="32"/>
        </w:rPr>
      </w:pPr>
      <w:r w:rsidRPr="00AD62F5">
        <w:rPr>
          <w:rFonts w:asciiTheme="minorBidi" w:hAnsiTheme="minorBidi" w:hint="cs"/>
          <w:color w:val="000000" w:themeColor="text1"/>
          <w:sz w:val="32"/>
          <w:szCs w:val="32"/>
          <w:rtl/>
        </w:rPr>
        <w:t xml:space="preserve">تحقيق المتابعة لرسول الله </w:t>
      </w:r>
      <w:r w:rsidRPr="00AD62F5">
        <w:rPr>
          <w:rFonts w:asciiTheme="minorBidi" w:hAnsiTheme="minorBidi" w:cs="Old Antic Decorative" w:hint="cs"/>
          <w:color w:val="000000" w:themeColor="text1"/>
          <w:sz w:val="20"/>
          <w:szCs w:val="20"/>
          <w:rtl/>
        </w:rPr>
        <w:t>صلى الله عليه وسلم</w:t>
      </w:r>
      <w:r w:rsidRPr="00AD62F5">
        <w:rPr>
          <w:rFonts w:asciiTheme="minorBidi" w:hAnsiTheme="minorBidi" w:hint="cs"/>
          <w:color w:val="000000" w:themeColor="text1"/>
          <w:sz w:val="32"/>
          <w:szCs w:val="32"/>
          <w:rtl/>
        </w:rPr>
        <w:t>.</w:t>
      </w:r>
    </w:p>
    <w:p w:rsidR="00EE1AB6" w:rsidRPr="00AD62F5" w:rsidRDefault="00EE1AB6" w:rsidP="00EE1AB6">
      <w:pPr>
        <w:pStyle w:val="a5"/>
        <w:numPr>
          <w:ilvl w:val="0"/>
          <w:numId w:val="12"/>
        </w:numPr>
        <w:rPr>
          <w:rFonts w:asciiTheme="minorBidi" w:hAnsiTheme="minorBidi"/>
          <w:color w:val="000000" w:themeColor="text1"/>
          <w:sz w:val="32"/>
          <w:szCs w:val="32"/>
        </w:rPr>
      </w:pPr>
      <w:r w:rsidRPr="00AD62F5">
        <w:rPr>
          <w:rFonts w:asciiTheme="minorBidi" w:hAnsiTheme="minorBidi" w:hint="cs"/>
          <w:color w:val="000000" w:themeColor="text1"/>
          <w:sz w:val="32"/>
          <w:szCs w:val="32"/>
          <w:rtl/>
        </w:rPr>
        <w:t>تحقيق العدل والإنصاف ومنع الظلم.</w:t>
      </w:r>
    </w:p>
    <w:p w:rsidR="00EE1AB6" w:rsidRPr="00AD62F5" w:rsidRDefault="00EE1AB6" w:rsidP="00EE1AB6">
      <w:pPr>
        <w:pStyle w:val="a5"/>
        <w:numPr>
          <w:ilvl w:val="0"/>
          <w:numId w:val="12"/>
        </w:numPr>
        <w:rPr>
          <w:rFonts w:asciiTheme="minorBidi" w:hAnsiTheme="minorBidi"/>
          <w:color w:val="000000" w:themeColor="text1"/>
          <w:sz w:val="32"/>
          <w:szCs w:val="32"/>
        </w:rPr>
      </w:pPr>
      <w:r w:rsidRPr="00AD62F5">
        <w:rPr>
          <w:rFonts w:asciiTheme="minorBidi" w:hAnsiTheme="minorBidi" w:hint="cs"/>
          <w:color w:val="000000" w:themeColor="text1"/>
          <w:sz w:val="32"/>
          <w:szCs w:val="32"/>
          <w:rtl/>
        </w:rPr>
        <w:t>تحقيق الأمن والسلامة والمحافظة على الممتلكات.</w:t>
      </w:r>
    </w:p>
    <w:p w:rsidR="00EE1AB6" w:rsidRPr="00AD62F5" w:rsidRDefault="00EE1AB6" w:rsidP="00EE1AB6">
      <w:pPr>
        <w:pStyle w:val="a5"/>
        <w:numPr>
          <w:ilvl w:val="0"/>
          <w:numId w:val="12"/>
        </w:numPr>
        <w:rPr>
          <w:rFonts w:asciiTheme="minorBidi" w:hAnsiTheme="minorBidi"/>
          <w:color w:val="000000" w:themeColor="text1"/>
          <w:sz w:val="32"/>
          <w:szCs w:val="32"/>
        </w:rPr>
      </w:pPr>
      <w:r w:rsidRPr="00AD62F5">
        <w:rPr>
          <w:rFonts w:asciiTheme="minorBidi" w:hAnsiTheme="minorBidi" w:hint="cs"/>
          <w:color w:val="000000" w:themeColor="text1"/>
          <w:sz w:val="32"/>
          <w:szCs w:val="32"/>
          <w:rtl/>
        </w:rPr>
        <w:t>الوقاية من الجريمة والغلو, حماية المجتمع, وصيانة للأنفس</w:t>
      </w:r>
    </w:p>
    <w:p w:rsidR="00EE1AB6" w:rsidRPr="00AD62F5" w:rsidRDefault="00EE1AB6" w:rsidP="00EE1AB6">
      <w:pPr>
        <w:pStyle w:val="a5"/>
        <w:numPr>
          <w:ilvl w:val="0"/>
          <w:numId w:val="12"/>
        </w:numPr>
        <w:rPr>
          <w:rFonts w:asciiTheme="minorBidi" w:hAnsiTheme="minorBidi"/>
          <w:color w:val="000000" w:themeColor="text1"/>
          <w:sz w:val="32"/>
          <w:szCs w:val="32"/>
        </w:rPr>
      </w:pPr>
      <w:r w:rsidRPr="00AD62F5">
        <w:rPr>
          <w:rFonts w:asciiTheme="minorBidi" w:hAnsiTheme="minorBidi" w:hint="cs"/>
          <w:color w:val="000000" w:themeColor="text1"/>
          <w:sz w:val="32"/>
          <w:szCs w:val="32"/>
          <w:rtl/>
        </w:rPr>
        <w:t>صيانة الأخلاق والأعراض.</w:t>
      </w:r>
    </w:p>
    <w:p w:rsidR="00EE1AB6" w:rsidRPr="00AD62F5" w:rsidRDefault="00EE1AB6" w:rsidP="00EE1AB6">
      <w:pPr>
        <w:pStyle w:val="a5"/>
        <w:numPr>
          <w:ilvl w:val="0"/>
          <w:numId w:val="12"/>
        </w:numPr>
        <w:rPr>
          <w:rFonts w:asciiTheme="minorBidi" w:hAnsiTheme="minorBidi"/>
          <w:color w:val="000000" w:themeColor="text1"/>
          <w:sz w:val="32"/>
          <w:szCs w:val="32"/>
        </w:rPr>
      </w:pPr>
      <w:r w:rsidRPr="00AD62F5">
        <w:rPr>
          <w:rFonts w:asciiTheme="minorBidi" w:hAnsiTheme="minorBidi" w:hint="cs"/>
          <w:color w:val="000000" w:themeColor="text1"/>
          <w:sz w:val="32"/>
          <w:szCs w:val="32"/>
          <w:rtl/>
        </w:rPr>
        <w:t>اصلاح الفرد  والمجتمع في كافة شؤون الحياة.</w:t>
      </w:r>
    </w:p>
    <w:p w:rsidR="00EE1AB6" w:rsidRPr="00AD62F5" w:rsidRDefault="00EE1AB6" w:rsidP="00EE1AB6">
      <w:pPr>
        <w:pStyle w:val="a5"/>
        <w:numPr>
          <w:ilvl w:val="0"/>
          <w:numId w:val="12"/>
        </w:numPr>
        <w:rPr>
          <w:rFonts w:asciiTheme="minorBidi" w:hAnsiTheme="minorBidi"/>
          <w:color w:val="000000" w:themeColor="text1"/>
          <w:sz w:val="32"/>
          <w:szCs w:val="32"/>
        </w:rPr>
      </w:pPr>
      <w:r w:rsidRPr="00AD62F5">
        <w:rPr>
          <w:rFonts w:asciiTheme="minorBidi" w:hAnsiTheme="minorBidi" w:hint="cs"/>
          <w:color w:val="000000" w:themeColor="text1"/>
          <w:sz w:val="32"/>
          <w:szCs w:val="32"/>
          <w:rtl/>
        </w:rPr>
        <w:t>بسط الرزق في الأرض.</w:t>
      </w:r>
    </w:p>
    <w:p w:rsidR="00EE1AB6" w:rsidRDefault="00AD62F5" w:rsidP="00EE1AB6">
      <w:pPr>
        <w:rPr>
          <w:rFonts w:asciiTheme="minorBidi" w:hAnsiTheme="minorBidi"/>
          <w:color w:val="FF0000"/>
          <w:sz w:val="32"/>
          <w:szCs w:val="32"/>
          <w:rtl/>
        </w:rPr>
      </w:pPr>
      <w:r>
        <w:rPr>
          <w:rFonts w:asciiTheme="minorBidi" w:hAnsiTheme="minorBidi" w:hint="cs"/>
          <w:color w:val="FF0000"/>
          <w:sz w:val="32"/>
          <w:szCs w:val="32"/>
          <w:rtl/>
        </w:rPr>
        <w:t>أقسام التحاكم الى غير شرع الله:</w:t>
      </w:r>
    </w:p>
    <w:p w:rsidR="00AD62F5" w:rsidRPr="00D146E9" w:rsidRDefault="00D146E9" w:rsidP="00AD62F5">
      <w:pPr>
        <w:pStyle w:val="a5"/>
        <w:numPr>
          <w:ilvl w:val="0"/>
          <w:numId w:val="13"/>
        </w:numPr>
        <w:rPr>
          <w:rFonts w:asciiTheme="minorBidi" w:hAnsiTheme="minorBidi"/>
          <w:color w:val="FF0000"/>
          <w:sz w:val="32"/>
          <w:szCs w:val="32"/>
        </w:rPr>
      </w:pPr>
      <w:r>
        <w:rPr>
          <w:rFonts w:asciiTheme="minorBidi" w:hAnsiTheme="minorBidi" w:hint="cs"/>
          <w:color w:val="000000" w:themeColor="text1"/>
          <w:sz w:val="32"/>
          <w:szCs w:val="32"/>
          <w:rtl/>
        </w:rPr>
        <w:t>ان يستحل التحاكم الى غير شرع الله فهذا كفر اكبر مخرج من الملة</w:t>
      </w:r>
    </w:p>
    <w:p w:rsidR="00D146E9" w:rsidRDefault="00D146E9" w:rsidP="00AD62F5">
      <w:pPr>
        <w:pStyle w:val="a5"/>
        <w:numPr>
          <w:ilvl w:val="0"/>
          <w:numId w:val="13"/>
        </w:numPr>
        <w:rPr>
          <w:rFonts w:asciiTheme="minorBidi" w:hAnsiTheme="minorBidi"/>
          <w:color w:val="FF0000"/>
          <w:sz w:val="32"/>
          <w:szCs w:val="32"/>
        </w:rPr>
      </w:pPr>
      <w:r>
        <w:rPr>
          <w:rFonts w:asciiTheme="minorBidi" w:hAnsiTheme="minorBidi" w:hint="cs"/>
          <w:color w:val="000000" w:themeColor="text1"/>
          <w:sz w:val="32"/>
          <w:szCs w:val="32"/>
          <w:rtl/>
        </w:rPr>
        <w:t>ان يعتقد وجوب التحاكم الى شرع الله عز وجل لكنه تحاكم الى غيره لهوى كمن يتحاكم لغير شرع الله هذا ينافي الإيمان الواجب ولكنه لا ينفي الإيمان</w:t>
      </w:r>
      <w:r>
        <w:rPr>
          <w:rFonts w:asciiTheme="minorBidi" w:hAnsiTheme="minorBidi" w:hint="cs"/>
          <w:color w:val="FF0000"/>
          <w:sz w:val="32"/>
          <w:szCs w:val="32"/>
          <w:rtl/>
        </w:rPr>
        <w:t xml:space="preserve"> </w:t>
      </w:r>
      <w:r w:rsidRPr="00D146E9">
        <w:rPr>
          <w:rFonts w:asciiTheme="minorBidi" w:hAnsiTheme="minorBidi" w:hint="cs"/>
          <w:color w:val="000000" w:themeColor="text1"/>
          <w:sz w:val="32"/>
          <w:szCs w:val="32"/>
          <w:rtl/>
        </w:rPr>
        <w:t>بالكلية عنه</w:t>
      </w:r>
      <w:r>
        <w:rPr>
          <w:rFonts w:asciiTheme="minorBidi" w:hAnsiTheme="minorBidi" w:hint="cs"/>
          <w:color w:val="FF0000"/>
          <w:sz w:val="32"/>
          <w:szCs w:val="32"/>
          <w:rtl/>
        </w:rPr>
        <w:t>.</w:t>
      </w:r>
    </w:p>
    <w:p w:rsidR="00D146E9" w:rsidRPr="00D146E9" w:rsidRDefault="00D146E9" w:rsidP="00AD62F5">
      <w:pPr>
        <w:pStyle w:val="a5"/>
        <w:numPr>
          <w:ilvl w:val="0"/>
          <w:numId w:val="13"/>
        </w:numPr>
        <w:rPr>
          <w:rFonts w:asciiTheme="minorBidi" w:hAnsiTheme="minorBidi"/>
          <w:color w:val="FF0000"/>
          <w:sz w:val="32"/>
          <w:szCs w:val="32"/>
        </w:rPr>
      </w:pPr>
      <w:r>
        <w:rPr>
          <w:rFonts w:asciiTheme="minorBidi" w:hAnsiTheme="minorBidi" w:hint="cs"/>
          <w:color w:val="000000" w:themeColor="text1"/>
          <w:sz w:val="32"/>
          <w:szCs w:val="32"/>
          <w:rtl/>
        </w:rPr>
        <w:t>من تحاكم الى غير شرع الله مكرها او مضطرا  كمن يضطر الى ذلك لاستخراج حقه او دفع الظلم عنه فهذا لا يكفر.</w:t>
      </w:r>
    </w:p>
    <w:p w:rsidR="00D146E9" w:rsidRDefault="00D146E9" w:rsidP="00D146E9">
      <w:pPr>
        <w:rPr>
          <w:rFonts w:asciiTheme="minorBidi" w:hAnsiTheme="minorBidi"/>
          <w:color w:val="FF0000"/>
          <w:sz w:val="32"/>
          <w:szCs w:val="32"/>
          <w:rtl/>
        </w:rPr>
      </w:pPr>
      <w:r>
        <w:rPr>
          <w:rFonts w:asciiTheme="minorBidi" w:hAnsiTheme="minorBidi" w:hint="cs"/>
          <w:color w:val="FF0000"/>
          <w:sz w:val="32"/>
          <w:szCs w:val="32"/>
          <w:rtl/>
        </w:rPr>
        <w:t>اقسام المتبعين للعلماء والأمراء في تحليل الحرام وتحريم الحلال:</w:t>
      </w:r>
    </w:p>
    <w:p w:rsidR="00D146E9" w:rsidRPr="006C0DE7" w:rsidRDefault="00D146E9" w:rsidP="00D146E9">
      <w:pPr>
        <w:pStyle w:val="a5"/>
        <w:numPr>
          <w:ilvl w:val="0"/>
          <w:numId w:val="14"/>
        </w:numPr>
        <w:rPr>
          <w:rFonts w:asciiTheme="minorBidi" w:hAnsiTheme="minorBidi"/>
          <w:color w:val="000000" w:themeColor="text1"/>
          <w:sz w:val="28"/>
          <w:szCs w:val="28"/>
        </w:rPr>
      </w:pPr>
      <w:r w:rsidRPr="006C0DE7">
        <w:rPr>
          <w:rFonts w:asciiTheme="minorBidi" w:hAnsiTheme="minorBidi" w:hint="cs"/>
          <w:color w:val="000000" w:themeColor="text1"/>
          <w:sz w:val="28"/>
          <w:szCs w:val="28"/>
          <w:rtl/>
        </w:rPr>
        <w:t>ان يتابعهم في ذلك وهو يعلم حكم الله معتقدا تحليل الحرام او تحريم الحلال راضيا بقولهم مقدماً له على الله ورسوله فهذا كفر لآنه جعلهم شركاء مع الله في الحكم والتشريع</w:t>
      </w:r>
    </w:p>
    <w:p w:rsidR="00D146E9" w:rsidRPr="006C0DE7" w:rsidRDefault="00D146E9" w:rsidP="00D146E9">
      <w:pPr>
        <w:pStyle w:val="a5"/>
        <w:numPr>
          <w:ilvl w:val="0"/>
          <w:numId w:val="14"/>
        </w:numPr>
        <w:rPr>
          <w:rFonts w:asciiTheme="minorBidi" w:hAnsiTheme="minorBidi"/>
          <w:color w:val="000000" w:themeColor="text1"/>
          <w:sz w:val="28"/>
          <w:szCs w:val="28"/>
        </w:rPr>
      </w:pPr>
      <w:r w:rsidRPr="006C0DE7">
        <w:rPr>
          <w:rFonts w:asciiTheme="minorBidi" w:hAnsiTheme="minorBidi" w:hint="cs"/>
          <w:color w:val="000000" w:themeColor="text1"/>
          <w:sz w:val="28"/>
          <w:szCs w:val="28"/>
          <w:rtl/>
        </w:rPr>
        <w:t>ان يتابعهم في ذلك راضياً بحكم الله وعالما بأنه امثل واصلح للعباد والبلاد ولكنه خالفه لهوى نفسه, كأن يتابعهم لأنه يريد وظيفة او منصباً فهذا لا يكفر. ولكنه فاسق</w:t>
      </w:r>
      <w:r w:rsidR="006C0DE7" w:rsidRPr="006C0DE7">
        <w:rPr>
          <w:rFonts w:asciiTheme="minorBidi" w:hAnsiTheme="minorBidi" w:hint="cs"/>
          <w:color w:val="000000" w:themeColor="text1"/>
          <w:sz w:val="28"/>
          <w:szCs w:val="28"/>
          <w:rtl/>
        </w:rPr>
        <w:t xml:space="preserve"> وله حكم غيره من العصاة.</w:t>
      </w:r>
    </w:p>
    <w:p w:rsidR="006C0DE7" w:rsidRPr="006C0DE7" w:rsidRDefault="006C0DE7" w:rsidP="00D146E9">
      <w:pPr>
        <w:pStyle w:val="a5"/>
        <w:numPr>
          <w:ilvl w:val="0"/>
          <w:numId w:val="14"/>
        </w:numPr>
        <w:rPr>
          <w:rFonts w:asciiTheme="minorBidi" w:hAnsiTheme="minorBidi"/>
          <w:color w:val="000000" w:themeColor="text1"/>
          <w:sz w:val="28"/>
          <w:szCs w:val="28"/>
        </w:rPr>
      </w:pPr>
      <w:r w:rsidRPr="006C0DE7">
        <w:rPr>
          <w:rFonts w:asciiTheme="minorBidi" w:hAnsiTheme="minorBidi" w:hint="cs"/>
          <w:color w:val="000000" w:themeColor="text1"/>
          <w:sz w:val="28"/>
          <w:szCs w:val="28"/>
          <w:rtl/>
        </w:rPr>
        <w:t>ان يتابعهم جاهلاً لا يستطيع ان يتوصل الى الحق بالسؤال او البحث فيظن ان ذلك حكم الله, لا شيء عليه لأنه جاهل.</w:t>
      </w:r>
    </w:p>
    <w:p w:rsidR="006C0DE7" w:rsidRPr="006C0DE7" w:rsidRDefault="006C0DE7" w:rsidP="006C0DE7">
      <w:pPr>
        <w:rPr>
          <w:rFonts w:asciiTheme="minorBidi" w:hAnsiTheme="minorBidi"/>
          <w:color w:val="FF0000"/>
          <w:sz w:val="28"/>
          <w:szCs w:val="28"/>
          <w:rtl/>
        </w:rPr>
      </w:pPr>
      <w:r w:rsidRPr="006C0DE7">
        <w:rPr>
          <w:rFonts w:asciiTheme="minorBidi" w:hAnsiTheme="minorBidi" w:hint="cs"/>
          <w:color w:val="FF0000"/>
          <w:sz w:val="28"/>
          <w:szCs w:val="28"/>
          <w:rtl/>
        </w:rPr>
        <w:t>آثار التحاكم الى غير شرع الله:</w:t>
      </w:r>
    </w:p>
    <w:p w:rsidR="006C0DE7" w:rsidRPr="006C0DE7" w:rsidRDefault="006C0DE7" w:rsidP="006C0DE7">
      <w:pPr>
        <w:pStyle w:val="a5"/>
        <w:numPr>
          <w:ilvl w:val="0"/>
          <w:numId w:val="15"/>
        </w:numPr>
        <w:rPr>
          <w:rFonts w:asciiTheme="minorBidi" w:hAnsiTheme="minorBidi"/>
          <w:color w:val="000000" w:themeColor="text1"/>
          <w:sz w:val="28"/>
          <w:szCs w:val="28"/>
        </w:rPr>
      </w:pPr>
      <w:r w:rsidRPr="006C0DE7">
        <w:rPr>
          <w:rFonts w:asciiTheme="minorBidi" w:hAnsiTheme="minorBidi" w:hint="cs"/>
          <w:color w:val="000000" w:themeColor="text1"/>
          <w:sz w:val="28"/>
          <w:szCs w:val="28"/>
          <w:rtl/>
        </w:rPr>
        <w:t>قلة العلم وانتشار الجهل والأهواد والبدع.</w:t>
      </w:r>
    </w:p>
    <w:p w:rsidR="006C0DE7" w:rsidRPr="006C0DE7" w:rsidRDefault="006C0DE7" w:rsidP="006C0DE7">
      <w:pPr>
        <w:pStyle w:val="a5"/>
        <w:numPr>
          <w:ilvl w:val="0"/>
          <w:numId w:val="15"/>
        </w:numPr>
        <w:rPr>
          <w:rFonts w:asciiTheme="minorBidi" w:hAnsiTheme="minorBidi"/>
          <w:color w:val="000000" w:themeColor="text1"/>
          <w:sz w:val="28"/>
          <w:szCs w:val="28"/>
        </w:rPr>
      </w:pPr>
      <w:r w:rsidRPr="006C0DE7">
        <w:rPr>
          <w:rFonts w:asciiTheme="minorBidi" w:hAnsiTheme="minorBidi" w:hint="cs"/>
          <w:color w:val="000000" w:themeColor="text1"/>
          <w:sz w:val="28"/>
          <w:szCs w:val="28"/>
          <w:rtl/>
        </w:rPr>
        <w:t>نزول الفتن والمصائب.</w:t>
      </w:r>
    </w:p>
    <w:p w:rsidR="006C0DE7" w:rsidRPr="006C0DE7" w:rsidRDefault="006C0DE7" w:rsidP="006C0DE7">
      <w:pPr>
        <w:pStyle w:val="a5"/>
        <w:numPr>
          <w:ilvl w:val="0"/>
          <w:numId w:val="15"/>
        </w:numPr>
        <w:rPr>
          <w:rFonts w:asciiTheme="minorBidi" w:hAnsiTheme="minorBidi"/>
          <w:color w:val="000000" w:themeColor="text1"/>
          <w:sz w:val="28"/>
          <w:szCs w:val="28"/>
        </w:rPr>
      </w:pPr>
      <w:r w:rsidRPr="006C0DE7">
        <w:rPr>
          <w:rFonts w:asciiTheme="minorBidi" w:hAnsiTheme="minorBidi" w:hint="cs"/>
          <w:color w:val="000000" w:themeColor="text1"/>
          <w:sz w:val="28"/>
          <w:szCs w:val="28"/>
          <w:rtl/>
        </w:rPr>
        <w:t>قلة البركة</w:t>
      </w:r>
    </w:p>
    <w:p w:rsidR="006C0DE7" w:rsidRDefault="006C0DE7" w:rsidP="006C0DE7">
      <w:pPr>
        <w:pStyle w:val="a5"/>
        <w:numPr>
          <w:ilvl w:val="0"/>
          <w:numId w:val="15"/>
        </w:numPr>
        <w:rPr>
          <w:rFonts w:asciiTheme="minorBidi" w:hAnsiTheme="minorBidi"/>
          <w:color w:val="000000" w:themeColor="text1"/>
          <w:sz w:val="28"/>
          <w:szCs w:val="28"/>
        </w:rPr>
      </w:pPr>
      <w:r w:rsidRPr="006C0DE7">
        <w:rPr>
          <w:rFonts w:asciiTheme="minorBidi" w:hAnsiTheme="minorBidi" w:hint="cs"/>
          <w:color w:val="000000" w:themeColor="text1"/>
          <w:sz w:val="28"/>
          <w:szCs w:val="28"/>
          <w:rtl/>
        </w:rPr>
        <w:t xml:space="preserve">انتشار الفوضى. </w:t>
      </w:r>
    </w:p>
    <w:p w:rsidR="00062B21" w:rsidRPr="00062B21" w:rsidRDefault="006C0DE7" w:rsidP="00062B21">
      <w:pPr>
        <w:pStyle w:val="a5"/>
        <w:numPr>
          <w:ilvl w:val="0"/>
          <w:numId w:val="15"/>
        </w:numPr>
        <w:rPr>
          <w:rFonts w:asciiTheme="minorBidi" w:hAnsiTheme="minorBidi"/>
          <w:color w:val="000000" w:themeColor="text1"/>
          <w:sz w:val="28"/>
          <w:szCs w:val="28"/>
          <w:rtl/>
        </w:rPr>
      </w:pPr>
      <w:r w:rsidRPr="006C0DE7">
        <w:rPr>
          <w:rFonts w:asciiTheme="minorBidi" w:hAnsiTheme="minorBidi" w:hint="cs"/>
          <w:color w:val="000000" w:themeColor="text1"/>
          <w:sz w:val="28"/>
          <w:szCs w:val="28"/>
          <w:rtl/>
        </w:rPr>
        <w:t>غياب العدل وشيوع الظلم و البغي.</w:t>
      </w:r>
    </w:p>
    <w:p w:rsidR="00062B21" w:rsidRDefault="00062B21" w:rsidP="006C0DE7">
      <w:pPr>
        <w:pStyle w:val="a5"/>
        <w:rPr>
          <w:rFonts w:asciiTheme="minorBidi" w:hAnsiTheme="minorBidi"/>
          <w:b/>
          <w:outline/>
          <w:color w:val="C0504D" w:themeColor="accent2"/>
          <w:sz w:val="28"/>
          <w:szCs w:val="28"/>
          <w:highlight w:val="yellow"/>
          <w:rtl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</w:p>
    <w:p w:rsidR="006C0DE7" w:rsidRDefault="006C0DE7" w:rsidP="006C0DE7">
      <w:pPr>
        <w:pStyle w:val="a5"/>
        <w:rPr>
          <w:rFonts w:asciiTheme="minorBidi" w:hAnsiTheme="minorBidi"/>
          <w:b/>
          <w:outline/>
          <w:color w:val="C0504D" w:themeColor="accent2"/>
          <w:sz w:val="28"/>
          <w:szCs w:val="28"/>
          <w:rtl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  <w:r w:rsidRPr="006C0DE7">
        <w:rPr>
          <w:rFonts w:asciiTheme="minorBidi" w:hAnsiTheme="minorBidi" w:hint="cs"/>
          <w:b/>
          <w:outline/>
          <w:color w:val="C0504D" w:themeColor="accent2"/>
          <w:sz w:val="28"/>
          <w:szCs w:val="28"/>
          <w:highlight w:val="yellow"/>
          <w:rtl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  <w:t>الوحدة الثامنة: التحذير من الاستهزاء بالدين</w:t>
      </w:r>
    </w:p>
    <w:p w:rsidR="006C0DE7" w:rsidRDefault="006C0DE7" w:rsidP="006C0DE7">
      <w:pPr>
        <w:pStyle w:val="a5"/>
        <w:rPr>
          <w:rFonts w:asciiTheme="minorBidi" w:hAnsiTheme="minorBidi"/>
          <w:b/>
          <w:outline/>
          <w:color w:val="C0504D" w:themeColor="accent2"/>
          <w:sz w:val="28"/>
          <w:szCs w:val="28"/>
          <w:rtl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9004" w14:cap="flat" w14:cmpd="sng" w14:algn="ctr">
            <w14:solidFill>
              <w14:schemeClr w14:val="accent2">
                <w14:satMod w14:val="140000"/>
              </w14:schemeClr>
            </w14:solidFill>
            <w14:prstDash w14:val="solid"/>
            <w14:miter w14:lim="0"/>
          </w14:textOutline>
          <w14:textFill>
            <w14:noFill/>
          </w14:textFill>
        </w:rPr>
      </w:pPr>
    </w:p>
    <w:p w:rsidR="00062B21" w:rsidRDefault="00062B21" w:rsidP="006C0DE7">
      <w:pPr>
        <w:pStyle w:val="a5"/>
        <w:rPr>
          <w:rFonts w:asciiTheme="minorBidi" w:hAnsiTheme="minorBidi"/>
          <w:color w:val="FF0000"/>
          <w:sz w:val="28"/>
          <w:szCs w:val="28"/>
          <w:rtl/>
        </w:rPr>
      </w:pPr>
    </w:p>
    <w:p w:rsidR="006C0DE7" w:rsidRDefault="006C0DE7" w:rsidP="006C0DE7">
      <w:pPr>
        <w:pStyle w:val="a5"/>
        <w:rPr>
          <w:rFonts w:asciiTheme="minorBidi" w:hAnsiTheme="minorBidi"/>
          <w:color w:val="000000" w:themeColor="text1"/>
          <w:sz w:val="28"/>
          <w:szCs w:val="28"/>
          <w:rtl/>
        </w:rPr>
      </w:pPr>
      <w:r w:rsidRPr="00D264F9">
        <w:rPr>
          <w:rFonts w:asciiTheme="minorBidi" w:hAnsiTheme="minorBidi" w:hint="cs"/>
          <w:color w:val="FF0000"/>
          <w:sz w:val="28"/>
          <w:szCs w:val="28"/>
          <w:rtl/>
        </w:rPr>
        <w:t>تعريف الاستهزاء</w:t>
      </w:r>
      <w:r>
        <w:rPr>
          <w:rFonts w:asciiTheme="minorBidi" w:hAnsiTheme="minorBidi" w:hint="cs"/>
          <w:color w:val="000000" w:themeColor="text1"/>
          <w:sz w:val="28"/>
          <w:szCs w:val="28"/>
          <w:rtl/>
        </w:rPr>
        <w:t>: الاستهزاء مأخوذ من الهزء والسخرية</w:t>
      </w:r>
    </w:p>
    <w:p w:rsidR="006C0DE7" w:rsidRDefault="006C0DE7" w:rsidP="006C0DE7">
      <w:pPr>
        <w:pStyle w:val="a5"/>
        <w:rPr>
          <w:rFonts w:asciiTheme="minorBidi" w:hAnsiTheme="minorBidi"/>
          <w:color w:val="000000" w:themeColor="text1"/>
          <w:sz w:val="24"/>
          <w:szCs w:val="24"/>
          <w:rtl/>
        </w:rPr>
      </w:pPr>
      <w:r>
        <w:rPr>
          <w:rFonts w:asciiTheme="minorBidi" w:hAnsiTheme="minorBidi" w:hint="cs"/>
          <w:color w:val="000000" w:themeColor="text1"/>
          <w:sz w:val="28"/>
          <w:szCs w:val="28"/>
          <w:rtl/>
        </w:rPr>
        <w:t xml:space="preserve">والمراد به: الاستخفاف والسخرية بالله سبحانه ورسوله </w:t>
      </w:r>
      <w:r>
        <w:rPr>
          <w:rFonts w:asciiTheme="minorBidi" w:hAnsiTheme="minorBidi" w:cs="Old Antic Decorative" w:hint="cs"/>
          <w:color w:val="000000" w:themeColor="text1"/>
          <w:sz w:val="24"/>
          <w:szCs w:val="24"/>
          <w:rtl/>
        </w:rPr>
        <w:t xml:space="preserve">صلى الله عليه وسلم </w:t>
      </w:r>
      <w:r w:rsidRPr="0068336D">
        <w:rPr>
          <w:rFonts w:asciiTheme="minorBidi" w:hAnsiTheme="minorBidi" w:hint="cs"/>
          <w:color w:val="000000" w:themeColor="text1"/>
          <w:sz w:val="28"/>
          <w:szCs w:val="28"/>
          <w:rtl/>
        </w:rPr>
        <w:t>أو بالدين وشعائره.</w:t>
      </w:r>
    </w:p>
    <w:p w:rsidR="006C0DE7" w:rsidRDefault="006C0DE7" w:rsidP="006C0DE7">
      <w:pPr>
        <w:pStyle w:val="a5"/>
        <w:rPr>
          <w:rFonts w:asciiTheme="minorBidi" w:hAnsiTheme="minorBidi"/>
          <w:color w:val="000000" w:themeColor="text1"/>
          <w:sz w:val="28"/>
          <w:szCs w:val="28"/>
          <w:rtl/>
        </w:rPr>
      </w:pPr>
      <w:r w:rsidRPr="0068336D">
        <w:rPr>
          <w:rFonts w:asciiTheme="minorBidi" w:hAnsiTheme="minorBidi" w:hint="cs"/>
          <w:color w:val="000000" w:themeColor="text1"/>
          <w:sz w:val="28"/>
          <w:szCs w:val="28"/>
          <w:rtl/>
        </w:rPr>
        <w:t xml:space="preserve">حكم الاستهزاء: </w:t>
      </w:r>
      <w:r w:rsidR="0068336D" w:rsidRPr="0068336D">
        <w:rPr>
          <w:rFonts w:asciiTheme="minorBidi" w:hAnsiTheme="minorBidi" w:hint="cs"/>
          <w:color w:val="000000" w:themeColor="text1"/>
          <w:sz w:val="28"/>
          <w:szCs w:val="28"/>
          <w:rtl/>
        </w:rPr>
        <w:t>كفر مخرج عن الإسلام لا</w:t>
      </w:r>
      <w:r w:rsidR="0068336D">
        <w:rPr>
          <w:rFonts w:asciiTheme="minorBidi" w:hAnsiTheme="minorBidi" w:hint="cs"/>
          <w:color w:val="000000" w:themeColor="text1"/>
          <w:sz w:val="28"/>
          <w:szCs w:val="28"/>
          <w:rtl/>
        </w:rPr>
        <w:t xml:space="preserve"> </w:t>
      </w:r>
      <w:r w:rsidR="0068336D" w:rsidRPr="0068336D">
        <w:rPr>
          <w:rFonts w:asciiTheme="minorBidi" w:hAnsiTheme="minorBidi" w:hint="cs"/>
          <w:color w:val="000000" w:themeColor="text1"/>
          <w:sz w:val="28"/>
          <w:szCs w:val="28"/>
          <w:rtl/>
        </w:rPr>
        <w:t>يعذر فيه الجاد او المازح</w:t>
      </w:r>
      <w:r w:rsidR="00D264F9">
        <w:rPr>
          <w:rFonts w:asciiTheme="minorBidi" w:hAnsiTheme="minorBidi" w:hint="cs"/>
          <w:color w:val="000000" w:themeColor="text1"/>
          <w:sz w:val="28"/>
          <w:szCs w:val="28"/>
          <w:rtl/>
        </w:rPr>
        <w:t xml:space="preserve">                           </w:t>
      </w:r>
    </w:p>
    <w:p w:rsidR="00D264F9" w:rsidRDefault="00D264F9" w:rsidP="006C0DE7">
      <w:pPr>
        <w:pStyle w:val="a5"/>
        <w:rPr>
          <w:rFonts w:asciiTheme="minorBidi" w:hAnsiTheme="minorBidi"/>
          <w:color w:val="000000" w:themeColor="text1"/>
          <w:sz w:val="28"/>
          <w:szCs w:val="28"/>
          <w:rtl/>
        </w:rPr>
      </w:pPr>
    </w:p>
    <w:p w:rsidR="00D264F9" w:rsidRDefault="00D264F9" w:rsidP="006C0DE7">
      <w:pPr>
        <w:pStyle w:val="a5"/>
        <w:rPr>
          <w:rFonts w:asciiTheme="minorBidi" w:hAnsiTheme="minorBidi"/>
          <w:color w:val="FF0000"/>
          <w:sz w:val="28"/>
          <w:szCs w:val="28"/>
          <w:rtl/>
        </w:rPr>
      </w:pPr>
      <w:r w:rsidRPr="00D264F9">
        <w:rPr>
          <w:rFonts w:asciiTheme="minorBidi" w:hAnsiTheme="minorBidi" w:hint="cs"/>
          <w:color w:val="FF0000"/>
          <w:sz w:val="28"/>
          <w:szCs w:val="28"/>
          <w:rtl/>
        </w:rPr>
        <w:t>انواع الاستهزاء وأمثلته:-</w:t>
      </w:r>
    </w:p>
    <w:p w:rsidR="00D264F9" w:rsidRPr="007B6DD8" w:rsidRDefault="00D264F9" w:rsidP="00D264F9">
      <w:pPr>
        <w:pStyle w:val="a5"/>
        <w:numPr>
          <w:ilvl w:val="0"/>
          <w:numId w:val="16"/>
        </w:num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color w:val="FF0000"/>
          <w:sz w:val="28"/>
          <w:szCs w:val="28"/>
          <w:rtl/>
        </w:rPr>
        <w:t>أولاً الإستهزاء بالله سبحانه</w:t>
      </w:r>
      <w:r w:rsidRPr="007B6DD8">
        <w:rPr>
          <w:rFonts w:asciiTheme="minorBidi" w:hAnsiTheme="minorBidi"/>
          <w:sz w:val="28"/>
          <w:szCs w:val="28"/>
          <w:rtl/>
        </w:rPr>
        <w:t>—</w:t>
      </w:r>
      <w:r w:rsidRPr="007B6DD8">
        <w:rPr>
          <w:rFonts w:asciiTheme="minorBidi" w:hAnsiTheme="minorBidi" w:hint="cs"/>
          <w:sz w:val="28"/>
          <w:szCs w:val="28"/>
          <w:rtl/>
        </w:rPr>
        <w:t>امثلة: -زعم اليهود انهم اغنياء وان الله فقير تعالى الله عما يقولون علواً كبيرا او  تطاول بعض السفهاء, من المنتسبين للمسلمين ومن غيرهم بالاستهزاء بالله- سبحانه- بعبارات لا يتجرأ مؤمن ان يحكيها عن غيره, فضلا على ان يقولها</w:t>
      </w:r>
    </w:p>
    <w:p w:rsidR="00D264F9" w:rsidRPr="007B6DD8" w:rsidRDefault="00D264F9" w:rsidP="007B6DD8">
      <w:pPr>
        <w:pStyle w:val="a5"/>
        <w:numPr>
          <w:ilvl w:val="0"/>
          <w:numId w:val="16"/>
        </w:num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color w:val="FF0000"/>
          <w:sz w:val="28"/>
          <w:szCs w:val="28"/>
          <w:rtl/>
        </w:rPr>
        <w:t xml:space="preserve">الاستهزاء بالنبي </w:t>
      </w:r>
      <w:r w:rsidRPr="00D264F9">
        <w:rPr>
          <w:rFonts w:asciiTheme="minorBidi" w:hAnsiTheme="minorBidi" w:cs="Old Antic Decorative" w:hint="cs"/>
          <w:color w:val="FF0000"/>
          <w:rtl/>
        </w:rPr>
        <w:t>صلى الله عليه وسلم</w:t>
      </w:r>
      <w:r>
        <w:rPr>
          <w:rFonts w:asciiTheme="minorBidi" w:hAnsiTheme="minorBidi" w:hint="cs"/>
          <w:color w:val="FF0000"/>
          <w:sz w:val="28"/>
          <w:szCs w:val="28"/>
          <w:rtl/>
        </w:rPr>
        <w:t xml:space="preserve"> </w:t>
      </w:r>
      <w:r w:rsidRPr="00062B21">
        <w:rPr>
          <w:rFonts w:asciiTheme="minorBidi" w:hAnsiTheme="minorBidi"/>
          <w:sz w:val="28"/>
          <w:szCs w:val="28"/>
          <w:rtl/>
        </w:rPr>
        <w:t>–</w:t>
      </w:r>
      <w:r w:rsidRPr="007B6DD8">
        <w:rPr>
          <w:rFonts w:asciiTheme="minorBidi" w:hAnsiTheme="minorBidi" w:hint="cs"/>
          <w:sz w:val="28"/>
          <w:szCs w:val="28"/>
          <w:rtl/>
        </w:rPr>
        <w:t>امثلة:-</w:t>
      </w:r>
      <w:r w:rsidR="007B6DD8" w:rsidRPr="007B6DD8">
        <w:rPr>
          <w:rFonts w:asciiTheme="minorBidi" w:hAnsiTheme="minorBidi" w:hint="cs"/>
          <w:sz w:val="28"/>
          <w:szCs w:val="28"/>
          <w:rtl/>
        </w:rPr>
        <w:t xml:space="preserve"> ما حدث للرسول في الطريق الى تبوك حيث ضلت ناقة الرسول الطريق فقال زيد بن اللصيت- كان منافقاً- اليس يزعم بأنه نبي  ويخبركم عن خبر في السماء ولا يدري اين ناقته؟ قال </w:t>
      </w:r>
      <w:r w:rsidR="007B6DD8" w:rsidRPr="007B6DD8">
        <w:rPr>
          <w:rFonts w:asciiTheme="minorBidi" w:hAnsiTheme="minorBidi" w:cs="Old Antic Decorative" w:hint="cs"/>
          <w:rtl/>
        </w:rPr>
        <w:t xml:space="preserve">صلى الله عليه وسلم   </w:t>
      </w:r>
      <w:r w:rsidR="007B6DD8" w:rsidRPr="007B6DD8">
        <w:rPr>
          <w:rFonts w:asciiTheme="minorBidi" w:hAnsiTheme="minorBidi" w:hint="cs"/>
          <w:sz w:val="28"/>
          <w:szCs w:val="28"/>
          <w:rtl/>
        </w:rPr>
        <w:t>ان رجلا يقول وذكر مقالته واني والله لا اعلم الا ما علمني الله, وقد دلني الله عليها هي في الوادي كذا وكذا وقد حبستها شجرة بزمامها..</w:t>
      </w:r>
    </w:p>
    <w:p w:rsidR="007B6DD8" w:rsidRPr="007B6DD8" w:rsidRDefault="007B6DD8" w:rsidP="007B6DD8">
      <w:pPr>
        <w:pStyle w:val="a5"/>
        <w:numPr>
          <w:ilvl w:val="0"/>
          <w:numId w:val="16"/>
        </w:num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color w:val="FF0000"/>
          <w:sz w:val="28"/>
          <w:szCs w:val="28"/>
          <w:rtl/>
        </w:rPr>
        <w:t>الإستهزاء بشعائر الدين</w:t>
      </w:r>
      <w:r w:rsidRPr="007B6DD8">
        <w:rPr>
          <w:rFonts w:asciiTheme="minorBidi" w:hAnsiTheme="minorBidi"/>
          <w:sz w:val="28"/>
          <w:szCs w:val="28"/>
          <w:rtl/>
        </w:rPr>
        <w:t>—</w:t>
      </w:r>
      <w:r w:rsidRPr="007B6DD8">
        <w:rPr>
          <w:rFonts w:asciiTheme="minorBidi" w:hAnsiTheme="minorBidi" w:hint="cs"/>
          <w:sz w:val="28"/>
          <w:szCs w:val="28"/>
          <w:rtl/>
        </w:rPr>
        <w:t>امثلة:- الإستهزاء بالصلاة- الإستهزاء بتحكيم الشريعة ووصمها بالرجعية- السخرية بمظاهر التدين</w:t>
      </w:r>
    </w:p>
    <w:p w:rsidR="007B6DD8" w:rsidRPr="007B6DD8" w:rsidRDefault="007B6DD8" w:rsidP="007B6DD8">
      <w:pPr>
        <w:pStyle w:val="a5"/>
        <w:numPr>
          <w:ilvl w:val="0"/>
          <w:numId w:val="16"/>
        </w:num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color w:val="FF0000"/>
          <w:sz w:val="28"/>
          <w:szCs w:val="28"/>
          <w:rtl/>
        </w:rPr>
        <w:t>الإستهزاء بالمؤمنين</w:t>
      </w:r>
      <w:r w:rsidRPr="007B6DD8">
        <w:rPr>
          <w:rFonts w:asciiTheme="minorBidi" w:hAnsiTheme="minorBidi"/>
          <w:sz w:val="28"/>
          <w:szCs w:val="28"/>
          <w:rtl/>
        </w:rPr>
        <w:t>—</w:t>
      </w:r>
      <w:r w:rsidRPr="007B6DD8">
        <w:rPr>
          <w:rFonts w:asciiTheme="minorBidi" w:hAnsiTheme="minorBidi" w:hint="cs"/>
          <w:sz w:val="28"/>
          <w:szCs w:val="28"/>
          <w:rtl/>
        </w:rPr>
        <w:t xml:space="preserve">امثلة:- الإستهزاء بأصحاب النبي او زوجاته وهذا من الكفر المخرج من الملة-السخرية بعلماء الأمة </w:t>
      </w:r>
      <w:r w:rsidRPr="007B6DD8">
        <w:rPr>
          <w:rFonts w:asciiTheme="minorBidi" w:hAnsiTheme="minorBidi"/>
          <w:sz w:val="28"/>
          <w:szCs w:val="28"/>
          <w:rtl/>
        </w:rPr>
        <w:t>–</w:t>
      </w:r>
      <w:r w:rsidRPr="007B6DD8">
        <w:rPr>
          <w:rFonts w:asciiTheme="minorBidi" w:hAnsiTheme="minorBidi" w:hint="cs"/>
          <w:sz w:val="28"/>
          <w:szCs w:val="28"/>
          <w:rtl/>
        </w:rPr>
        <w:t>الاستهزاء  بمن يدعون الى الخير.</w:t>
      </w:r>
    </w:p>
    <w:p w:rsidR="007B6DD8" w:rsidRDefault="007B6DD8" w:rsidP="007B6DD8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color w:val="FF0000"/>
          <w:sz w:val="28"/>
          <w:szCs w:val="28"/>
          <w:rtl/>
        </w:rPr>
        <w:t xml:space="preserve">جزاء المستهزئين: </w:t>
      </w:r>
      <w:r w:rsidRPr="00062B21">
        <w:rPr>
          <w:rFonts w:asciiTheme="minorBidi" w:hAnsiTheme="minorBidi" w:hint="cs"/>
          <w:sz w:val="28"/>
          <w:szCs w:val="28"/>
          <w:rtl/>
        </w:rPr>
        <w:t xml:space="preserve">من وقع في الإستهزاء بالله ورسوله او بشعائر الدين.. فقد كفر,  وتوعده الله بالعذاب في الأخرة , فتعرض اليه التوبة فإن تاب او اقيم عليه حدة الردة.. </w:t>
      </w:r>
    </w:p>
    <w:p w:rsidR="00062B21" w:rsidRPr="00062B21" w:rsidRDefault="00062B21" w:rsidP="007B6DD8">
      <w:pPr>
        <w:rPr>
          <w:rFonts w:asciiTheme="minorBidi" w:hAnsiTheme="minorBidi"/>
          <w:color w:val="FF0000"/>
          <w:sz w:val="28"/>
          <w:szCs w:val="28"/>
          <w:rtl/>
        </w:rPr>
      </w:pPr>
      <w:r w:rsidRPr="00062B21">
        <w:rPr>
          <w:rFonts w:asciiTheme="minorBidi" w:hAnsiTheme="minorBidi" w:hint="cs"/>
          <w:color w:val="FF0000"/>
          <w:sz w:val="28"/>
          <w:szCs w:val="28"/>
          <w:rtl/>
        </w:rPr>
        <w:t>موقف المسلم تجاه المستهزئين:</w:t>
      </w:r>
    </w:p>
    <w:p w:rsidR="00062B21" w:rsidRDefault="00062B21" w:rsidP="00062B21">
      <w:pPr>
        <w:pStyle w:val="a5"/>
        <w:numPr>
          <w:ilvl w:val="0"/>
          <w:numId w:val="17"/>
        </w:num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>انكار هذا الأمر بقلبه, وكراهيته, والنفور منه...</w:t>
      </w:r>
    </w:p>
    <w:p w:rsidR="00062B21" w:rsidRDefault="00062B21" w:rsidP="00062B21">
      <w:pPr>
        <w:pStyle w:val="a5"/>
        <w:numPr>
          <w:ilvl w:val="0"/>
          <w:numId w:val="17"/>
        </w:num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>عدم موالاة الهازلين الساخرين المستهزئين, والبراءة مما فعلوه.</w:t>
      </w:r>
    </w:p>
    <w:p w:rsidR="00062B21" w:rsidRDefault="00062B21" w:rsidP="00062B21">
      <w:pPr>
        <w:pStyle w:val="a5"/>
        <w:numPr>
          <w:ilvl w:val="0"/>
          <w:numId w:val="17"/>
        </w:num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>الإعراض عن المستهزئين وعدم مجالستهم مالم يتوبوا</w:t>
      </w:r>
    </w:p>
    <w:p w:rsidR="00062B21" w:rsidRDefault="00062B21" w:rsidP="00062B21">
      <w:pPr>
        <w:pStyle w:val="a5"/>
        <w:numPr>
          <w:ilvl w:val="0"/>
          <w:numId w:val="17"/>
        </w:num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>مناصحة من وقع منه ذلك وبيان خطر ما وقع فيه</w:t>
      </w:r>
    </w:p>
    <w:p w:rsidR="00062B21" w:rsidRDefault="00062B21" w:rsidP="00062B21">
      <w:pPr>
        <w:pStyle w:val="a5"/>
        <w:numPr>
          <w:ilvl w:val="0"/>
          <w:numId w:val="17"/>
        </w:numPr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>الابتعاد عن كل ما يعرض صور الإستهزاء من مسموع او مقروء او مرئي..</w:t>
      </w:r>
    </w:p>
    <w:p w:rsidR="00062B21" w:rsidRDefault="00062B21" w:rsidP="00062B21">
      <w:pPr>
        <w:rPr>
          <w:rFonts w:asciiTheme="minorBidi" w:hAnsiTheme="minorBidi"/>
          <w:sz w:val="28"/>
          <w:szCs w:val="28"/>
          <w:rtl/>
        </w:rPr>
      </w:pPr>
    </w:p>
    <w:p w:rsidR="006C0DE7" w:rsidRPr="00062B21" w:rsidRDefault="00062B21" w:rsidP="00062B21">
      <w:pPr>
        <w:jc w:val="center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 w:hint="cs"/>
          <w:sz w:val="28"/>
          <w:szCs w:val="28"/>
          <w:rtl/>
        </w:rPr>
        <w:t>تم الانتهاء ولله الحمد</w:t>
      </w:r>
    </w:p>
    <w:sectPr w:rsidR="006C0DE7" w:rsidRPr="00062B21" w:rsidSect="002D297B">
      <w:headerReference w:type="default" r:id="rId24"/>
      <w:footerReference w:type="default" r:id="rId25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BCA" w:rsidRDefault="006D0BCA" w:rsidP="004D5317">
      <w:pPr>
        <w:spacing w:after="0" w:line="240" w:lineRule="auto"/>
      </w:pPr>
      <w:r>
        <w:separator/>
      </w:r>
    </w:p>
  </w:endnote>
  <w:endnote w:type="continuationSeparator" w:id="0">
    <w:p w:rsidR="006D0BCA" w:rsidRDefault="006D0BCA" w:rsidP="004D5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Ben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Old Antic Decorative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558636499"/>
      <w:docPartObj>
        <w:docPartGallery w:val="Page Numbers (Bottom of Page)"/>
        <w:docPartUnique/>
      </w:docPartObj>
    </w:sdtPr>
    <w:sdtContent>
      <w:p w:rsidR="00257CD2" w:rsidRDefault="00257CD2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57CD2">
          <w:rPr>
            <w:noProof/>
            <w:rtl/>
            <w:lang w:val="ar-SA"/>
          </w:rPr>
          <w:t>4</w:t>
        </w:r>
        <w:r>
          <w:fldChar w:fldCharType="end"/>
        </w:r>
      </w:p>
    </w:sdtContent>
  </w:sdt>
  <w:p w:rsidR="00257CD2" w:rsidRDefault="00257CD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BCA" w:rsidRDefault="006D0BCA" w:rsidP="004D5317">
      <w:pPr>
        <w:spacing w:after="0" w:line="240" w:lineRule="auto"/>
      </w:pPr>
      <w:r>
        <w:separator/>
      </w:r>
    </w:p>
  </w:footnote>
  <w:footnote w:type="continuationSeparator" w:id="0">
    <w:p w:rsidR="006D0BCA" w:rsidRDefault="006D0BCA" w:rsidP="004D53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317" w:rsidRPr="004D5317" w:rsidRDefault="004D5317">
    <w:pPr>
      <w:pStyle w:val="a3"/>
      <w:rPr>
        <w:color w:val="FF0000"/>
      </w:rPr>
    </w:pPr>
    <w:r w:rsidRPr="00062B21">
      <w:rPr>
        <w:rFonts w:hint="cs"/>
        <w:color w:val="FF0000"/>
        <w:highlight w:val="lightGray"/>
        <w:rtl/>
      </w:rPr>
      <w:t>ملخص توحيد ثالث متوسط الفصل الثاني 1434هـ</w:t>
    </w:r>
    <w:r w:rsidR="00062B21" w:rsidRPr="00062B21">
      <w:rPr>
        <w:rFonts w:hint="cs"/>
        <w:color w:val="FF0000"/>
        <w:highlight w:val="lightGray"/>
        <w:rtl/>
      </w:rPr>
      <w:t xml:space="preserve">  اعداد العضو شروق القمر--</w:t>
    </w:r>
    <w:r w:rsidR="00062B21">
      <w:rPr>
        <w:rFonts w:hint="cs"/>
        <w:color w:val="FF0000"/>
        <w:rtl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5893"/>
    <w:multiLevelType w:val="hybridMultilevel"/>
    <w:tmpl w:val="8B0CE0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64DBF"/>
    <w:multiLevelType w:val="hybridMultilevel"/>
    <w:tmpl w:val="9EDAC23E"/>
    <w:lvl w:ilvl="0" w:tplc="D1C871A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B65AE"/>
    <w:multiLevelType w:val="hybridMultilevel"/>
    <w:tmpl w:val="3A7E6918"/>
    <w:lvl w:ilvl="0" w:tplc="EE1C43B6">
      <w:start w:val="1"/>
      <w:numFmt w:val="decimal"/>
      <w:lvlText w:val="%1.&l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DE4B45"/>
    <w:multiLevelType w:val="hybridMultilevel"/>
    <w:tmpl w:val="B7B66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80D94"/>
    <w:multiLevelType w:val="hybridMultilevel"/>
    <w:tmpl w:val="56E62CD8"/>
    <w:lvl w:ilvl="0" w:tplc="D1C871A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811EA"/>
    <w:multiLevelType w:val="hybridMultilevel"/>
    <w:tmpl w:val="D21861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3C2134"/>
    <w:multiLevelType w:val="hybridMultilevel"/>
    <w:tmpl w:val="89EC849C"/>
    <w:lvl w:ilvl="0" w:tplc="D1C871A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015E45"/>
    <w:multiLevelType w:val="hybridMultilevel"/>
    <w:tmpl w:val="EED2B79A"/>
    <w:lvl w:ilvl="0" w:tplc="EE1C43B6">
      <w:start w:val="1"/>
      <w:numFmt w:val="decimal"/>
      <w:lvlText w:val="%1.&l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850372"/>
    <w:multiLevelType w:val="hybridMultilevel"/>
    <w:tmpl w:val="A6802950"/>
    <w:lvl w:ilvl="0" w:tplc="D1C871AE">
      <w:start w:val="1"/>
      <w:numFmt w:val="decimal"/>
      <w:lvlText w:val="%1."/>
      <w:lvlJc w:val="left"/>
      <w:pPr>
        <w:ind w:left="78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F33BF5"/>
    <w:multiLevelType w:val="hybridMultilevel"/>
    <w:tmpl w:val="1E5E53FC"/>
    <w:lvl w:ilvl="0" w:tplc="EE1C43B6">
      <w:start w:val="1"/>
      <w:numFmt w:val="decimal"/>
      <w:lvlText w:val="%1.&lt;"/>
      <w:lvlJc w:val="left"/>
      <w:pPr>
        <w:ind w:left="78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1D2A11"/>
    <w:multiLevelType w:val="hybridMultilevel"/>
    <w:tmpl w:val="170ECB8C"/>
    <w:lvl w:ilvl="0" w:tplc="EE1C43B6">
      <w:start w:val="1"/>
      <w:numFmt w:val="decimal"/>
      <w:lvlText w:val="%1.&l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A91B58"/>
    <w:multiLevelType w:val="hybridMultilevel"/>
    <w:tmpl w:val="89F87C8E"/>
    <w:lvl w:ilvl="0" w:tplc="EE1C43B6">
      <w:start w:val="1"/>
      <w:numFmt w:val="decimal"/>
      <w:lvlText w:val="%1.&l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BF2DAD"/>
    <w:multiLevelType w:val="hybridMultilevel"/>
    <w:tmpl w:val="89EC849C"/>
    <w:lvl w:ilvl="0" w:tplc="D1C871A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5A749B"/>
    <w:multiLevelType w:val="hybridMultilevel"/>
    <w:tmpl w:val="41F0E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1C039C"/>
    <w:multiLevelType w:val="hybridMultilevel"/>
    <w:tmpl w:val="56BE2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A549AF"/>
    <w:multiLevelType w:val="hybridMultilevel"/>
    <w:tmpl w:val="E9D41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641188"/>
    <w:multiLevelType w:val="hybridMultilevel"/>
    <w:tmpl w:val="7BCCE236"/>
    <w:lvl w:ilvl="0" w:tplc="D1C871AE">
      <w:start w:val="1"/>
      <w:numFmt w:val="decimal"/>
      <w:lvlText w:val="%1."/>
      <w:lvlJc w:val="left"/>
      <w:pPr>
        <w:ind w:left="78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5"/>
  </w:num>
  <w:num w:numId="5">
    <w:abstractNumId w:val="13"/>
  </w:num>
  <w:num w:numId="6">
    <w:abstractNumId w:val="7"/>
  </w:num>
  <w:num w:numId="7">
    <w:abstractNumId w:val="2"/>
  </w:num>
  <w:num w:numId="8">
    <w:abstractNumId w:val="10"/>
  </w:num>
  <w:num w:numId="9">
    <w:abstractNumId w:val="16"/>
  </w:num>
  <w:num w:numId="10">
    <w:abstractNumId w:val="15"/>
  </w:num>
  <w:num w:numId="11">
    <w:abstractNumId w:val="8"/>
  </w:num>
  <w:num w:numId="12">
    <w:abstractNumId w:val="9"/>
  </w:num>
  <w:num w:numId="13">
    <w:abstractNumId w:val="11"/>
  </w:num>
  <w:num w:numId="14">
    <w:abstractNumId w:val="1"/>
  </w:num>
  <w:num w:numId="15">
    <w:abstractNumId w:val="6"/>
  </w:num>
  <w:num w:numId="16">
    <w:abstractNumId w:val="1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317"/>
    <w:rsid w:val="00062B21"/>
    <w:rsid w:val="000E35D4"/>
    <w:rsid w:val="00257CD2"/>
    <w:rsid w:val="002B6C29"/>
    <w:rsid w:val="002D297B"/>
    <w:rsid w:val="004D5317"/>
    <w:rsid w:val="0068336D"/>
    <w:rsid w:val="006C0DE7"/>
    <w:rsid w:val="006D0BCA"/>
    <w:rsid w:val="007B6DD8"/>
    <w:rsid w:val="00814B04"/>
    <w:rsid w:val="008609FC"/>
    <w:rsid w:val="0093669B"/>
    <w:rsid w:val="009976F7"/>
    <w:rsid w:val="00AD62F5"/>
    <w:rsid w:val="00B26939"/>
    <w:rsid w:val="00B77727"/>
    <w:rsid w:val="00BA00CE"/>
    <w:rsid w:val="00BA0BFE"/>
    <w:rsid w:val="00C05DE3"/>
    <w:rsid w:val="00D146E9"/>
    <w:rsid w:val="00D264F9"/>
    <w:rsid w:val="00E145A3"/>
    <w:rsid w:val="00EE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53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D5317"/>
  </w:style>
  <w:style w:type="paragraph" w:styleId="a4">
    <w:name w:val="footer"/>
    <w:basedOn w:val="a"/>
    <w:link w:val="Char0"/>
    <w:uiPriority w:val="99"/>
    <w:unhideWhenUsed/>
    <w:rsid w:val="004D53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D5317"/>
  </w:style>
  <w:style w:type="paragraph" w:styleId="a5">
    <w:name w:val="List Paragraph"/>
    <w:basedOn w:val="a"/>
    <w:uiPriority w:val="34"/>
    <w:qFormat/>
    <w:rsid w:val="004D5317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E14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E145A3"/>
    <w:rPr>
      <w:rFonts w:ascii="Tahoma" w:hAnsi="Tahoma" w:cs="Tahoma"/>
      <w:sz w:val="16"/>
      <w:szCs w:val="16"/>
    </w:rPr>
  </w:style>
  <w:style w:type="paragraph" w:styleId="a7">
    <w:name w:val="Intense Quote"/>
    <w:basedOn w:val="a"/>
    <w:next w:val="a"/>
    <w:link w:val="Char2"/>
    <w:uiPriority w:val="30"/>
    <w:qFormat/>
    <w:rsid w:val="00EE1AB6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rtl/>
    </w:rPr>
  </w:style>
  <w:style w:type="character" w:customStyle="1" w:styleId="Char2">
    <w:name w:val="اقتباس مكثف Char"/>
    <w:basedOn w:val="a0"/>
    <w:link w:val="a7"/>
    <w:uiPriority w:val="30"/>
    <w:rsid w:val="00EE1AB6"/>
    <w:rPr>
      <w:rFonts w:eastAsiaTheme="minorEastAsia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53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D5317"/>
  </w:style>
  <w:style w:type="paragraph" w:styleId="a4">
    <w:name w:val="footer"/>
    <w:basedOn w:val="a"/>
    <w:link w:val="Char0"/>
    <w:uiPriority w:val="99"/>
    <w:unhideWhenUsed/>
    <w:rsid w:val="004D53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D5317"/>
  </w:style>
  <w:style w:type="paragraph" w:styleId="a5">
    <w:name w:val="List Paragraph"/>
    <w:basedOn w:val="a"/>
    <w:uiPriority w:val="34"/>
    <w:qFormat/>
    <w:rsid w:val="004D5317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E14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E145A3"/>
    <w:rPr>
      <w:rFonts w:ascii="Tahoma" w:hAnsi="Tahoma" w:cs="Tahoma"/>
      <w:sz w:val="16"/>
      <w:szCs w:val="16"/>
    </w:rPr>
  </w:style>
  <w:style w:type="paragraph" w:styleId="a7">
    <w:name w:val="Intense Quote"/>
    <w:basedOn w:val="a"/>
    <w:next w:val="a"/>
    <w:link w:val="Char2"/>
    <w:uiPriority w:val="30"/>
    <w:qFormat/>
    <w:rsid w:val="00EE1AB6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rtl/>
    </w:rPr>
  </w:style>
  <w:style w:type="character" w:customStyle="1" w:styleId="Char2">
    <w:name w:val="اقتباس مكثف Char"/>
    <w:basedOn w:val="a0"/>
    <w:link w:val="a7"/>
    <w:uiPriority w:val="30"/>
    <w:rsid w:val="00EE1AB6"/>
    <w:rPr>
      <w:rFonts w:eastAsiaTheme="minorEastAsia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diagramQuickStyle" Target="diagrams/quickStyle3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2.xml"/><Relationship Id="rId20" Type="http://schemas.openxmlformats.org/officeDocument/2006/relationships/diagramLayout" Target="diagrams/layout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diagramLayout" Target="diagrams/layout2.xml"/><Relationship Id="rId23" Type="http://schemas.microsoft.com/office/2007/relationships/diagramDrawing" Target="diagrams/drawing3.xml"/><Relationship Id="rId10" Type="http://schemas.openxmlformats.org/officeDocument/2006/relationships/diagramLayout" Target="diagrams/layout1.xml"/><Relationship Id="rId19" Type="http://schemas.openxmlformats.org/officeDocument/2006/relationships/diagramData" Target="diagrams/data3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Relationship Id="rId22" Type="http://schemas.openxmlformats.org/officeDocument/2006/relationships/diagramColors" Target="diagrams/colors3.xml"/><Relationship Id="rId27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D4DE4EB-EC30-4B3E-AA57-F31CF5A1C2EF}" type="doc">
      <dgm:prSet loTypeId="urn:microsoft.com/office/officeart/2005/8/layout/orgChart1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pPr rtl="1"/>
          <a:endParaRPr lang="ar-SA"/>
        </a:p>
      </dgm:t>
    </dgm:pt>
    <dgm:pt modelId="{83B606CA-F150-487B-AB5C-117FF765E7C3}">
      <dgm:prSet phldrT="[نص]" custT="1"/>
      <dgm:spPr/>
      <dgm:t>
        <a:bodyPr/>
        <a:lstStyle/>
        <a:p>
          <a:pPr rtl="1"/>
          <a:r>
            <a:rPr lang="ar-SA" sz="1200"/>
            <a:t>ماشاء الله ثم شاء فلان</a:t>
          </a:r>
        </a:p>
      </dgm:t>
    </dgm:pt>
    <dgm:pt modelId="{E408D874-8882-42DF-BA67-20F13352544A}" type="parTrans" cxnId="{E5788479-804A-4074-A4EF-2B83E7190706}">
      <dgm:prSet/>
      <dgm:spPr/>
      <dgm:t>
        <a:bodyPr/>
        <a:lstStyle/>
        <a:p>
          <a:pPr rtl="1"/>
          <a:endParaRPr lang="ar-SA"/>
        </a:p>
      </dgm:t>
    </dgm:pt>
    <dgm:pt modelId="{0EED775B-209A-419F-A1B4-1A5F0005D8E9}" type="sibTrans" cxnId="{E5788479-804A-4074-A4EF-2B83E7190706}">
      <dgm:prSet/>
      <dgm:spPr/>
      <dgm:t>
        <a:bodyPr/>
        <a:lstStyle/>
        <a:p>
          <a:pPr rtl="1"/>
          <a:endParaRPr lang="ar-SA"/>
        </a:p>
      </dgm:t>
    </dgm:pt>
    <dgm:pt modelId="{C0486AC8-9D15-49D6-A5D2-97AEE7EB0691}">
      <dgm:prSet custT="1"/>
      <dgm:spPr/>
      <dgm:t>
        <a:bodyPr/>
        <a:lstStyle/>
        <a:p>
          <a:pPr rtl="1"/>
          <a:r>
            <a:rPr lang="ar-SA" sz="1200" b="1" cap="none" spc="0">
              <a:ln w="9000">
                <a:solidFill>
                  <a:schemeClr val="accent2">
                    <a:satMod val="140000"/>
                  </a:schemeClr>
                </a:solidFill>
                <a:prstDash val="solid"/>
                <a:miter lim="800000"/>
              </a:ln>
              <a:noFill/>
              <a:effectLst>
                <a:outerShdw blurRad="25500" dist="23000" dir="7020000" algn="tl">
                  <a:srgbClr val="000000">
                    <a:alpha val="50000"/>
                  </a:srgbClr>
                </a:outerShdw>
              </a:effectLst>
            </a:rPr>
            <a:t>حالات قول ماشاء الله</a:t>
          </a:r>
        </a:p>
      </dgm:t>
    </dgm:pt>
    <dgm:pt modelId="{B607A32A-2549-46CC-B075-4A42A7EF1CC8}" type="parTrans" cxnId="{433C44F2-92F3-451C-A6B9-4101E7E3D781}">
      <dgm:prSet/>
      <dgm:spPr/>
      <dgm:t>
        <a:bodyPr/>
        <a:lstStyle/>
        <a:p>
          <a:pPr rtl="1"/>
          <a:endParaRPr lang="ar-SA"/>
        </a:p>
      </dgm:t>
    </dgm:pt>
    <dgm:pt modelId="{6BBE61EE-A742-4B3E-83C2-39667763C818}" type="sibTrans" cxnId="{433C44F2-92F3-451C-A6B9-4101E7E3D781}">
      <dgm:prSet/>
      <dgm:spPr/>
      <dgm:t>
        <a:bodyPr/>
        <a:lstStyle/>
        <a:p>
          <a:pPr rtl="1"/>
          <a:endParaRPr lang="ar-SA"/>
        </a:p>
      </dgm:t>
    </dgm:pt>
    <dgm:pt modelId="{FBE1961C-EB36-4CDE-BCC7-1ACBD7DDFEA9}">
      <dgm:prSet custT="1"/>
      <dgm:spPr/>
      <dgm:t>
        <a:bodyPr/>
        <a:lstStyle/>
        <a:p>
          <a:pPr rtl="1"/>
          <a:r>
            <a:rPr lang="ar-SA" sz="1800"/>
            <a:t>ماشاء الله وحده</a:t>
          </a:r>
        </a:p>
      </dgm:t>
    </dgm:pt>
    <dgm:pt modelId="{3EB05240-0F81-4F56-81D1-C384DA01F90D}" type="parTrans" cxnId="{BF7D6666-CD97-4591-B70F-9077179EC472}">
      <dgm:prSet/>
      <dgm:spPr/>
      <dgm:t>
        <a:bodyPr/>
        <a:lstStyle/>
        <a:p>
          <a:pPr rtl="1"/>
          <a:endParaRPr lang="ar-SA"/>
        </a:p>
      </dgm:t>
    </dgm:pt>
    <dgm:pt modelId="{4D182828-0359-44A9-B894-D16C6D99D584}" type="sibTrans" cxnId="{BF7D6666-CD97-4591-B70F-9077179EC472}">
      <dgm:prSet/>
      <dgm:spPr/>
      <dgm:t>
        <a:bodyPr/>
        <a:lstStyle/>
        <a:p>
          <a:pPr rtl="1"/>
          <a:endParaRPr lang="ar-SA"/>
        </a:p>
      </dgm:t>
    </dgm:pt>
    <dgm:pt modelId="{94FD65B7-3AF0-45E2-AA9E-8F25957ED418}">
      <dgm:prSet custT="1"/>
      <dgm:spPr/>
      <dgm:t>
        <a:bodyPr/>
        <a:lstStyle/>
        <a:p>
          <a:pPr rtl="1"/>
          <a:r>
            <a:rPr lang="ar-SA" sz="1400"/>
            <a:t>ماشاء الله وشاء فلان</a:t>
          </a:r>
        </a:p>
      </dgm:t>
    </dgm:pt>
    <dgm:pt modelId="{D434543C-C3A1-4F0E-8AF8-D77D1CF364B5}" type="parTrans" cxnId="{0CAF942F-DC29-4AB8-B332-BBE65C16BA1B}">
      <dgm:prSet/>
      <dgm:spPr/>
      <dgm:t>
        <a:bodyPr/>
        <a:lstStyle/>
        <a:p>
          <a:pPr rtl="1"/>
          <a:endParaRPr lang="ar-SA"/>
        </a:p>
      </dgm:t>
    </dgm:pt>
    <dgm:pt modelId="{613DBE74-D86B-4895-B66E-06E1A96CCCB9}" type="sibTrans" cxnId="{0CAF942F-DC29-4AB8-B332-BBE65C16BA1B}">
      <dgm:prSet/>
      <dgm:spPr/>
      <dgm:t>
        <a:bodyPr/>
        <a:lstStyle/>
        <a:p>
          <a:pPr rtl="1"/>
          <a:endParaRPr lang="ar-SA"/>
        </a:p>
      </dgm:t>
    </dgm:pt>
    <dgm:pt modelId="{44C63EDC-7BB3-47C4-AE37-A71CE3DF0491}">
      <dgm:prSet custT="1"/>
      <dgm:spPr/>
      <dgm:t>
        <a:bodyPr/>
        <a:lstStyle/>
        <a:p>
          <a:pPr rtl="1"/>
          <a:r>
            <a:rPr lang="ar-SA" sz="1100"/>
            <a:t>شرك اصغر اذا لم يرد بها تعظيم فلان كتعظيم الله</a:t>
          </a:r>
        </a:p>
      </dgm:t>
    </dgm:pt>
    <dgm:pt modelId="{7324314E-A26B-4257-B88B-D356A4643F84}" type="parTrans" cxnId="{F63B03A9-0E4D-453B-8FA2-38C2457088C0}">
      <dgm:prSet/>
      <dgm:spPr/>
      <dgm:t>
        <a:bodyPr/>
        <a:lstStyle/>
        <a:p>
          <a:pPr rtl="1"/>
          <a:endParaRPr lang="ar-SA"/>
        </a:p>
      </dgm:t>
    </dgm:pt>
    <dgm:pt modelId="{A91155EA-79D6-445F-9F33-D239B14AE561}" type="sibTrans" cxnId="{F63B03A9-0E4D-453B-8FA2-38C2457088C0}">
      <dgm:prSet/>
      <dgm:spPr/>
      <dgm:t>
        <a:bodyPr/>
        <a:lstStyle/>
        <a:p>
          <a:pPr rtl="1"/>
          <a:endParaRPr lang="ar-SA"/>
        </a:p>
      </dgm:t>
    </dgm:pt>
    <dgm:pt modelId="{FF746702-AF22-4382-817D-843FA8F0A8D5}">
      <dgm:prSet custT="1"/>
      <dgm:spPr/>
      <dgm:t>
        <a:bodyPr/>
        <a:lstStyle/>
        <a:p>
          <a:pPr rtl="1"/>
          <a:r>
            <a:rPr lang="ar-SA" sz="1200"/>
            <a:t>شرك اكبر اذا اعتقد ان فلان مثل الله في العظمة </a:t>
          </a:r>
        </a:p>
      </dgm:t>
    </dgm:pt>
    <dgm:pt modelId="{EC100885-B981-484D-B49A-E833A8AA526A}" type="parTrans" cxnId="{05F7A109-6C0E-49E9-AEF8-6B161F269017}">
      <dgm:prSet/>
      <dgm:spPr/>
      <dgm:t>
        <a:bodyPr/>
        <a:lstStyle/>
        <a:p>
          <a:pPr rtl="1"/>
          <a:endParaRPr lang="ar-SA"/>
        </a:p>
      </dgm:t>
    </dgm:pt>
    <dgm:pt modelId="{953FF1B0-8B61-4324-9811-48F6E432EBF8}" type="sibTrans" cxnId="{05F7A109-6C0E-49E9-AEF8-6B161F269017}">
      <dgm:prSet/>
      <dgm:spPr/>
      <dgm:t>
        <a:bodyPr/>
        <a:lstStyle/>
        <a:p>
          <a:pPr rtl="1"/>
          <a:endParaRPr lang="ar-SA"/>
        </a:p>
      </dgm:t>
    </dgm:pt>
    <dgm:pt modelId="{082E51C8-6921-46D8-8459-D671FE591A3C}" type="asst">
      <dgm:prSet custT="1"/>
      <dgm:spPr/>
      <dgm:t>
        <a:bodyPr/>
        <a:lstStyle/>
        <a:p>
          <a:pPr rtl="1"/>
          <a:r>
            <a:rPr lang="ar-SA" sz="1800"/>
            <a:t>جائزة</a:t>
          </a:r>
          <a:endParaRPr lang="ar-SA" sz="4000"/>
        </a:p>
      </dgm:t>
    </dgm:pt>
    <dgm:pt modelId="{829837F7-D399-461C-8357-230499B1528D}" type="parTrans" cxnId="{9E85A416-E1AA-40B6-A6BB-25DB8556CEB4}">
      <dgm:prSet/>
      <dgm:spPr/>
      <dgm:t>
        <a:bodyPr/>
        <a:lstStyle/>
        <a:p>
          <a:pPr rtl="1"/>
          <a:endParaRPr lang="ar-SA"/>
        </a:p>
      </dgm:t>
    </dgm:pt>
    <dgm:pt modelId="{9A046A20-533F-40FA-A858-FA2D7FC2F413}" type="sibTrans" cxnId="{9E85A416-E1AA-40B6-A6BB-25DB8556CEB4}">
      <dgm:prSet/>
      <dgm:spPr/>
      <dgm:t>
        <a:bodyPr/>
        <a:lstStyle/>
        <a:p>
          <a:pPr rtl="1"/>
          <a:endParaRPr lang="ar-SA"/>
        </a:p>
      </dgm:t>
    </dgm:pt>
    <dgm:pt modelId="{A7EF76EA-6D86-45DD-A292-A834564FF724}" type="asst">
      <dgm:prSet custT="1"/>
      <dgm:spPr/>
      <dgm:t>
        <a:bodyPr/>
        <a:lstStyle/>
        <a:p>
          <a:pPr rtl="1"/>
          <a:r>
            <a:rPr lang="ar-SA" sz="1600"/>
            <a:t>اكملها</a:t>
          </a:r>
        </a:p>
      </dgm:t>
    </dgm:pt>
    <dgm:pt modelId="{ABA80504-8FD7-4737-983E-1FDB86E8A276}" type="sibTrans" cxnId="{CA0E7FF0-83AB-40BD-AE84-AF483B4A3226}">
      <dgm:prSet/>
      <dgm:spPr/>
      <dgm:t>
        <a:bodyPr/>
        <a:lstStyle/>
        <a:p>
          <a:pPr rtl="1"/>
          <a:endParaRPr lang="ar-SA"/>
        </a:p>
      </dgm:t>
    </dgm:pt>
    <dgm:pt modelId="{F2644658-B68E-4A3D-8EB0-E35E597E0008}" type="parTrans" cxnId="{CA0E7FF0-83AB-40BD-AE84-AF483B4A3226}">
      <dgm:prSet/>
      <dgm:spPr/>
      <dgm:t>
        <a:bodyPr/>
        <a:lstStyle/>
        <a:p>
          <a:pPr rtl="1"/>
          <a:endParaRPr lang="ar-SA"/>
        </a:p>
      </dgm:t>
    </dgm:pt>
    <dgm:pt modelId="{F843B193-E4C9-401D-901D-1B739D462E3E}" type="pres">
      <dgm:prSet presAssocID="{ED4DE4EB-EC30-4B3E-AA57-F31CF5A1C2EF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pPr rtl="1"/>
          <a:endParaRPr lang="ar-SA"/>
        </a:p>
      </dgm:t>
    </dgm:pt>
    <dgm:pt modelId="{662D4CFC-E90D-4ADD-854A-6EB4A932A0B3}" type="pres">
      <dgm:prSet presAssocID="{C0486AC8-9D15-49D6-A5D2-97AEE7EB0691}" presName="hierRoot1" presStyleCnt="0">
        <dgm:presLayoutVars>
          <dgm:hierBranch val="init"/>
        </dgm:presLayoutVars>
      </dgm:prSet>
      <dgm:spPr/>
    </dgm:pt>
    <dgm:pt modelId="{B7B96EFF-82F0-445F-A220-28918D8BA21F}" type="pres">
      <dgm:prSet presAssocID="{C0486AC8-9D15-49D6-A5D2-97AEE7EB0691}" presName="rootComposite1" presStyleCnt="0"/>
      <dgm:spPr/>
    </dgm:pt>
    <dgm:pt modelId="{126792F6-6CFE-4EFF-A46A-60EBB951BE04}" type="pres">
      <dgm:prSet presAssocID="{C0486AC8-9D15-49D6-A5D2-97AEE7EB0691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7668F6DE-6DD7-45B3-B4C2-4D87C1C4FEBE}" type="pres">
      <dgm:prSet presAssocID="{C0486AC8-9D15-49D6-A5D2-97AEE7EB0691}" presName="rootConnector1" presStyleLbl="node1" presStyleIdx="0" presStyleCnt="0"/>
      <dgm:spPr/>
      <dgm:t>
        <a:bodyPr/>
        <a:lstStyle/>
        <a:p>
          <a:pPr rtl="1"/>
          <a:endParaRPr lang="ar-SA"/>
        </a:p>
      </dgm:t>
    </dgm:pt>
    <dgm:pt modelId="{B2EC7614-610D-4077-BDD0-224F212FD914}" type="pres">
      <dgm:prSet presAssocID="{C0486AC8-9D15-49D6-A5D2-97AEE7EB0691}" presName="hierChild2" presStyleCnt="0"/>
      <dgm:spPr/>
    </dgm:pt>
    <dgm:pt modelId="{12B86020-54F3-471C-A60E-96880BC0A34B}" type="pres">
      <dgm:prSet presAssocID="{D434543C-C3A1-4F0E-8AF8-D77D1CF364B5}" presName="Name37" presStyleLbl="parChTrans1D2" presStyleIdx="0" presStyleCnt="3"/>
      <dgm:spPr/>
      <dgm:t>
        <a:bodyPr/>
        <a:lstStyle/>
        <a:p>
          <a:pPr rtl="1"/>
          <a:endParaRPr lang="ar-SA"/>
        </a:p>
      </dgm:t>
    </dgm:pt>
    <dgm:pt modelId="{4D717490-9968-4A04-B90A-7625036058A8}" type="pres">
      <dgm:prSet presAssocID="{94FD65B7-3AF0-45E2-AA9E-8F25957ED418}" presName="hierRoot2" presStyleCnt="0">
        <dgm:presLayoutVars>
          <dgm:hierBranch val="init"/>
        </dgm:presLayoutVars>
      </dgm:prSet>
      <dgm:spPr/>
    </dgm:pt>
    <dgm:pt modelId="{828DA153-A482-416E-8AFB-D0E61BB567AD}" type="pres">
      <dgm:prSet presAssocID="{94FD65B7-3AF0-45E2-AA9E-8F25957ED418}" presName="rootComposite" presStyleCnt="0"/>
      <dgm:spPr/>
    </dgm:pt>
    <dgm:pt modelId="{ED798287-2639-4E35-85E2-29F12936FFFA}" type="pres">
      <dgm:prSet presAssocID="{94FD65B7-3AF0-45E2-AA9E-8F25957ED418}" presName="rootText" presStyleLbl="node2" presStyleIdx="0" presStyleCnt="3" custLinFactNeighborX="-4891" custLinFactNeighborY="163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64FFD028-B5DC-4871-9E99-C64BA0A740EC}" type="pres">
      <dgm:prSet presAssocID="{94FD65B7-3AF0-45E2-AA9E-8F25957ED418}" presName="rootConnector" presStyleLbl="node2" presStyleIdx="0" presStyleCnt="3"/>
      <dgm:spPr/>
      <dgm:t>
        <a:bodyPr/>
        <a:lstStyle/>
        <a:p>
          <a:pPr rtl="1"/>
          <a:endParaRPr lang="ar-SA"/>
        </a:p>
      </dgm:t>
    </dgm:pt>
    <dgm:pt modelId="{33A6140D-618D-4482-B4DF-7FFD1BE0D2F5}" type="pres">
      <dgm:prSet presAssocID="{94FD65B7-3AF0-45E2-AA9E-8F25957ED418}" presName="hierChild4" presStyleCnt="0"/>
      <dgm:spPr/>
    </dgm:pt>
    <dgm:pt modelId="{E0CB5B39-F5AB-427B-AA6F-303A57F20671}" type="pres">
      <dgm:prSet presAssocID="{7324314E-A26B-4257-B88B-D356A4643F84}" presName="Name37" presStyleLbl="parChTrans1D3" presStyleIdx="0" presStyleCnt="4"/>
      <dgm:spPr/>
      <dgm:t>
        <a:bodyPr/>
        <a:lstStyle/>
        <a:p>
          <a:pPr rtl="1"/>
          <a:endParaRPr lang="ar-SA"/>
        </a:p>
      </dgm:t>
    </dgm:pt>
    <dgm:pt modelId="{1A4C42BB-F2EA-4CC9-A39B-4ED5C6C21162}" type="pres">
      <dgm:prSet presAssocID="{44C63EDC-7BB3-47C4-AE37-A71CE3DF0491}" presName="hierRoot2" presStyleCnt="0">
        <dgm:presLayoutVars>
          <dgm:hierBranch val="init"/>
        </dgm:presLayoutVars>
      </dgm:prSet>
      <dgm:spPr/>
    </dgm:pt>
    <dgm:pt modelId="{5D01B43F-6BEC-4343-B720-78A92C0C93EC}" type="pres">
      <dgm:prSet presAssocID="{44C63EDC-7BB3-47C4-AE37-A71CE3DF0491}" presName="rootComposite" presStyleCnt="0"/>
      <dgm:spPr/>
    </dgm:pt>
    <dgm:pt modelId="{51F65665-EF54-4F51-96C6-A7B1C82E3DD9}" type="pres">
      <dgm:prSet presAssocID="{44C63EDC-7BB3-47C4-AE37-A71CE3DF0491}" presName="rootText" presStyleLbl="node3" presStyleIdx="0" presStyleCnt="2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0F22BE19-5928-4845-AB52-CF1F79441AC5}" type="pres">
      <dgm:prSet presAssocID="{44C63EDC-7BB3-47C4-AE37-A71CE3DF0491}" presName="rootConnector" presStyleLbl="node3" presStyleIdx="0" presStyleCnt="2"/>
      <dgm:spPr/>
      <dgm:t>
        <a:bodyPr/>
        <a:lstStyle/>
        <a:p>
          <a:pPr rtl="1"/>
          <a:endParaRPr lang="ar-SA"/>
        </a:p>
      </dgm:t>
    </dgm:pt>
    <dgm:pt modelId="{E07F97A6-CA4D-40F0-87D2-D07CD48B9C18}" type="pres">
      <dgm:prSet presAssocID="{44C63EDC-7BB3-47C4-AE37-A71CE3DF0491}" presName="hierChild4" presStyleCnt="0"/>
      <dgm:spPr/>
    </dgm:pt>
    <dgm:pt modelId="{300B6355-7271-47C6-B3B4-C97B6257ECAB}" type="pres">
      <dgm:prSet presAssocID="{44C63EDC-7BB3-47C4-AE37-A71CE3DF0491}" presName="hierChild5" presStyleCnt="0"/>
      <dgm:spPr/>
    </dgm:pt>
    <dgm:pt modelId="{B679E3A5-6EC9-41E7-8C06-FC245F0491DD}" type="pres">
      <dgm:prSet presAssocID="{EC100885-B981-484D-B49A-E833A8AA526A}" presName="Name37" presStyleLbl="parChTrans1D3" presStyleIdx="1" presStyleCnt="4"/>
      <dgm:spPr/>
      <dgm:t>
        <a:bodyPr/>
        <a:lstStyle/>
        <a:p>
          <a:pPr rtl="1"/>
          <a:endParaRPr lang="ar-SA"/>
        </a:p>
      </dgm:t>
    </dgm:pt>
    <dgm:pt modelId="{F80376B2-5F69-4BC0-8EB5-E8B11E429D92}" type="pres">
      <dgm:prSet presAssocID="{FF746702-AF22-4382-817D-843FA8F0A8D5}" presName="hierRoot2" presStyleCnt="0">
        <dgm:presLayoutVars>
          <dgm:hierBranch val="init"/>
        </dgm:presLayoutVars>
      </dgm:prSet>
      <dgm:spPr/>
    </dgm:pt>
    <dgm:pt modelId="{99FB5192-5B3C-49AC-877B-7110791E0ADD}" type="pres">
      <dgm:prSet presAssocID="{FF746702-AF22-4382-817D-843FA8F0A8D5}" presName="rootComposite" presStyleCnt="0"/>
      <dgm:spPr/>
    </dgm:pt>
    <dgm:pt modelId="{6EA59F56-36FB-4FD6-ACED-37F1EE6BEC30}" type="pres">
      <dgm:prSet presAssocID="{FF746702-AF22-4382-817D-843FA8F0A8D5}" presName="rootText" presStyleLbl="node3" presStyleIdx="1" presStyleCnt="2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1EB32C9A-9F1F-4992-8293-07947E42BC78}" type="pres">
      <dgm:prSet presAssocID="{FF746702-AF22-4382-817D-843FA8F0A8D5}" presName="rootConnector" presStyleLbl="node3" presStyleIdx="1" presStyleCnt="2"/>
      <dgm:spPr/>
      <dgm:t>
        <a:bodyPr/>
        <a:lstStyle/>
        <a:p>
          <a:pPr rtl="1"/>
          <a:endParaRPr lang="ar-SA"/>
        </a:p>
      </dgm:t>
    </dgm:pt>
    <dgm:pt modelId="{FDD2BC9E-A5BF-417B-BF52-23A0989B2211}" type="pres">
      <dgm:prSet presAssocID="{FF746702-AF22-4382-817D-843FA8F0A8D5}" presName="hierChild4" presStyleCnt="0"/>
      <dgm:spPr/>
    </dgm:pt>
    <dgm:pt modelId="{5DD94242-DE4E-4A32-B187-0D07492BFE34}" type="pres">
      <dgm:prSet presAssocID="{FF746702-AF22-4382-817D-843FA8F0A8D5}" presName="hierChild5" presStyleCnt="0"/>
      <dgm:spPr/>
    </dgm:pt>
    <dgm:pt modelId="{AED3FFBE-A8DD-47AA-A694-8D1DF151DF71}" type="pres">
      <dgm:prSet presAssocID="{94FD65B7-3AF0-45E2-AA9E-8F25957ED418}" presName="hierChild5" presStyleCnt="0"/>
      <dgm:spPr/>
    </dgm:pt>
    <dgm:pt modelId="{F7BB905C-AB73-4FDF-952C-56560A818649}" type="pres">
      <dgm:prSet presAssocID="{E408D874-8882-42DF-BA67-20F13352544A}" presName="Name37" presStyleLbl="parChTrans1D2" presStyleIdx="1" presStyleCnt="3"/>
      <dgm:spPr/>
      <dgm:t>
        <a:bodyPr/>
        <a:lstStyle/>
        <a:p>
          <a:pPr rtl="1"/>
          <a:endParaRPr lang="ar-SA"/>
        </a:p>
      </dgm:t>
    </dgm:pt>
    <dgm:pt modelId="{0B382232-7101-4DE1-8FC4-7B98E9174ACB}" type="pres">
      <dgm:prSet presAssocID="{83B606CA-F150-487B-AB5C-117FF765E7C3}" presName="hierRoot2" presStyleCnt="0">
        <dgm:presLayoutVars>
          <dgm:hierBranch val="init"/>
        </dgm:presLayoutVars>
      </dgm:prSet>
      <dgm:spPr/>
    </dgm:pt>
    <dgm:pt modelId="{A1595884-1A57-4924-B2DB-28D4D4CA6C1D}" type="pres">
      <dgm:prSet presAssocID="{83B606CA-F150-487B-AB5C-117FF765E7C3}" presName="rootComposite" presStyleCnt="0"/>
      <dgm:spPr/>
    </dgm:pt>
    <dgm:pt modelId="{491C3986-9857-42EB-9E11-87B1E0B10135}" type="pres">
      <dgm:prSet presAssocID="{83B606CA-F150-487B-AB5C-117FF765E7C3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D972057A-1454-46DC-8E98-DD3AB92481E7}" type="pres">
      <dgm:prSet presAssocID="{83B606CA-F150-487B-AB5C-117FF765E7C3}" presName="rootConnector" presStyleLbl="node2" presStyleIdx="1" presStyleCnt="3"/>
      <dgm:spPr/>
      <dgm:t>
        <a:bodyPr/>
        <a:lstStyle/>
        <a:p>
          <a:pPr rtl="1"/>
          <a:endParaRPr lang="ar-SA"/>
        </a:p>
      </dgm:t>
    </dgm:pt>
    <dgm:pt modelId="{BEE6CB36-6E5D-479E-B5E1-FFA53A6EE13A}" type="pres">
      <dgm:prSet presAssocID="{83B606CA-F150-487B-AB5C-117FF765E7C3}" presName="hierChild4" presStyleCnt="0"/>
      <dgm:spPr/>
    </dgm:pt>
    <dgm:pt modelId="{BDFA13A9-C328-4E47-8413-59C1A3632F94}" type="pres">
      <dgm:prSet presAssocID="{83B606CA-F150-487B-AB5C-117FF765E7C3}" presName="hierChild5" presStyleCnt="0"/>
      <dgm:spPr/>
    </dgm:pt>
    <dgm:pt modelId="{6F920B5F-BF2A-436F-9575-36B80C9D813E}" type="pres">
      <dgm:prSet presAssocID="{829837F7-D399-461C-8357-230499B1528D}" presName="Name111" presStyleLbl="parChTrans1D3" presStyleIdx="2" presStyleCnt="4"/>
      <dgm:spPr/>
      <dgm:t>
        <a:bodyPr/>
        <a:lstStyle/>
        <a:p>
          <a:pPr rtl="1"/>
          <a:endParaRPr lang="ar-SA"/>
        </a:p>
      </dgm:t>
    </dgm:pt>
    <dgm:pt modelId="{4A5E4AE5-9919-4013-BA28-078E8341571A}" type="pres">
      <dgm:prSet presAssocID="{082E51C8-6921-46D8-8459-D671FE591A3C}" presName="hierRoot3" presStyleCnt="0">
        <dgm:presLayoutVars>
          <dgm:hierBranch val="init"/>
        </dgm:presLayoutVars>
      </dgm:prSet>
      <dgm:spPr/>
    </dgm:pt>
    <dgm:pt modelId="{A78B14B5-6FC4-4505-AB51-A9FD3B3F294C}" type="pres">
      <dgm:prSet presAssocID="{082E51C8-6921-46D8-8459-D671FE591A3C}" presName="rootComposite3" presStyleCnt="0"/>
      <dgm:spPr/>
    </dgm:pt>
    <dgm:pt modelId="{68E67924-5FE1-4A76-A59A-9125C1F23026}" type="pres">
      <dgm:prSet presAssocID="{082E51C8-6921-46D8-8459-D671FE591A3C}" presName="rootText3" presStyleLbl="asst2" presStyleIdx="0" presStyleCnt="2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66EBA520-0DE3-4615-B365-109591725F95}" type="pres">
      <dgm:prSet presAssocID="{082E51C8-6921-46D8-8459-D671FE591A3C}" presName="rootConnector3" presStyleLbl="asst2" presStyleIdx="0" presStyleCnt="2"/>
      <dgm:spPr/>
      <dgm:t>
        <a:bodyPr/>
        <a:lstStyle/>
        <a:p>
          <a:pPr rtl="1"/>
          <a:endParaRPr lang="ar-SA"/>
        </a:p>
      </dgm:t>
    </dgm:pt>
    <dgm:pt modelId="{C6610459-273C-45A7-9D18-73DA41AD7DDF}" type="pres">
      <dgm:prSet presAssocID="{082E51C8-6921-46D8-8459-D671FE591A3C}" presName="hierChild6" presStyleCnt="0"/>
      <dgm:spPr/>
    </dgm:pt>
    <dgm:pt modelId="{4CE4AFB1-6895-4C4E-A3D5-3E6DED4BB4B5}" type="pres">
      <dgm:prSet presAssocID="{082E51C8-6921-46D8-8459-D671FE591A3C}" presName="hierChild7" presStyleCnt="0"/>
      <dgm:spPr/>
    </dgm:pt>
    <dgm:pt modelId="{1142AEF5-5A0B-446B-A674-46EB05A155E3}" type="pres">
      <dgm:prSet presAssocID="{3EB05240-0F81-4F56-81D1-C384DA01F90D}" presName="Name37" presStyleLbl="parChTrans1D2" presStyleIdx="2" presStyleCnt="3"/>
      <dgm:spPr/>
      <dgm:t>
        <a:bodyPr/>
        <a:lstStyle/>
        <a:p>
          <a:pPr rtl="1"/>
          <a:endParaRPr lang="ar-SA"/>
        </a:p>
      </dgm:t>
    </dgm:pt>
    <dgm:pt modelId="{48E784F0-D725-4389-870F-3B0F72E475EC}" type="pres">
      <dgm:prSet presAssocID="{FBE1961C-EB36-4CDE-BCC7-1ACBD7DDFEA9}" presName="hierRoot2" presStyleCnt="0">
        <dgm:presLayoutVars>
          <dgm:hierBranch val="init"/>
        </dgm:presLayoutVars>
      </dgm:prSet>
      <dgm:spPr/>
    </dgm:pt>
    <dgm:pt modelId="{CDEDB329-E910-4286-A7BF-FAA9CB727CB8}" type="pres">
      <dgm:prSet presAssocID="{FBE1961C-EB36-4CDE-BCC7-1ACBD7DDFEA9}" presName="rootComposite" presStyleCnt="0"/>
      <dgm:spPr/>
    </dgm:pt>
    <dgm:pt modelId="{CE21D9E9-09D4-4E89-8325-575E9C7EA17F}" type="pres">
      <dgm:prSet presAssocID="{FBE1961C-EB36-4CDE-BCC7-1ACBD7DDFEA9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6242E817-0A14-4AAF-BFC9-1000A1124FBA}" type="pres">
      <dgm:prSet presAssocID="{FBE1961C-EB36-4CDE-BCC7-1ACBD7DDFEA9}" presName="rootConnector" presStyleLbl="node2" presStyleIdx="2" presStyleCnt="3"/>
      <dgm:spPr/>
      <dgm:t>
        <a:bodyPr/>
        <a:lstStyle/>
        <a:p>
          <a:pPr rtl="1"/>
          <a:endParaRPr lang="ar-SA"/>
        </a:p>
      </dgm:t>
    </dgm:pt>
    <dgm:pt modelId="{D922451A-0943-4C43-B3DF-A553FA52A0AB}" type="pres">
      <dgm:prSet presAssocID="{FBE1961C-EB36-4CDE-BCC7-1ACBD7DDFEA9}" presName="hierChild4" presStyleCnt="0"/>
      <dgm:spPr/>
    </dgm:pt>
    <dgm:pt modelId="{09E5775E-ADED-4BF5-8CB0-CD983722D190}" type="pres">
      <dgm:prSet presAssocID="{FBE1961C-EB36-4CDE-BCC7-1ACBD7DDFEA9}" presName="hierChild5" presStyleCnt="0"/>
      <dgm:spPr/>
    </dgm:pt>
    <dgm:pt modelId="{DF0CD553-D7A2-4D4A-9AA7-2DE6F7D9BC94}" type="pres">
      <dgm:prSet presAssocID="{F2644658-B68E-4A3D-8EB0-E35E597E0008}" presName="Name111" presStyleLbl="parChTrans1D3" presStyleIdx="3" presStyleCnt="4"/>
      <dgm:spPr/>
      <dgm:t>
        <a:bodyPr/>
        <a:lstStyle/>
        <a:p>
          <a:pPr rtl="1"/>
          <a:endParaRPr lang="ar-SA"/>
        </a:p>
      </dgm:t>
    </dgm:pt>
    <dgm:pt modelId="{BD07319A-164D-48AE-A645-E7068110317B}" type="pres">
      <dgm:prSet presAssocID="{A7EF76EA-6D86-45DD-A292-A834564FF724}" presName="hierRoot3" presStyleCnt="0">
        <dgm:presLayoutVars>
          <dgm:hierBranch val="init"/>
        </dgm:presLayoutVars>
      </dgm:prSet>
      <dgm:spPr/>
    </dgm:pt>
    <dgm:pt modelId="{40613154-6F53-4559-A543-96383FDEC706}" type="pres">
      <dgm:prSet presAssocID="{A7EF76EA-6D86-45DD-A292-A834564FF724}" presName="rootComposite3" presStyleCnt="0"/>
      <dgm:spPr/>
    </dgm:pt>
    <dgm:pt modelId="{FB11489D-BFEB-47D8-89A2-89872ABA25DE}" type="pres">
      <dgm:prSet presAssocID="{A7EF76EA-6D86-45DD-A292-A834564FF724}" presName="rootText3" presStyleLbl="asst2" presStyleIdx="1" presStyleCnt="2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5288F1DB-4998-4678-9AC4-752D5D1DE8F5}" type="pres">
      <dgm:prSet presAssocID="{A7EF76EA-6D86-45DD-A292-A834564FF724}" presName="rootConnector3" presStyleLbl="asst2" presStyleIdx="1" presStyleCnt="2"/>
      <dgm:spPr/>
      <dgm:t>
        <a:bodyPr/>
        <a:lstStyle/>
        <a:p>
          <a:pPr rtl="1"/>
          <a:endParaRPr lang="ar-SA"/>
        </a:p>
      </dgm:t>
    </dgm:pt>
    <dgm:pt modelId="{4CDBFE59-D8B5-400C-90B2-298C6CE2C418}" type="pres">
      <dgm:prSet presAssocID="{A7EF76EA-6D86-45DD-A292-A834564FF724}" presName="hierChild6" presStyleCnt="0"/>
      <dgm:spPr/>
    </dgm:pt>
    <dgm:pt modelId="{A3731BEE-E48E-4A1A-BB8E-1B01809A883C}" type="pres">
      <dgm:prSet presAssocID="{A7EF76EA-6D86-45DD-A292-A834564FF724}" presName="hierChild7" presStyleCnt="0"/>
      <dgm:spPr/>
    </dgm:pt>
    <dgm:pt modelId="{D7630067-6F58-4781-99F0-9D80F8107886}" type="pres">
      <dgm:prSet presAssocID="{C0486AC8-9D15-49D6-A5D2-97AEE7EB0691}" presName="hierChild3" presStyleCnt="0"/>
      <dgm:spPr/>
    </dgm:pt>
  </dgm:ptLst>
  <dgm:cxnLst>
    <dgm:cxn modelId="{0C789AF8-80DB-4629-92D7-271B16EA9957}" type="presOf" srcId="{7324314E-A26B-4257-B88B-D356A4643F84}" destId="{E0CB5B39-F5AB-427B-AA6F-303A57F20671}" srcOrd="0" destOrd="0" presId="urn:microsoft.com/office/officeart/2005/8/layout/orgChart1"/>
    <dgm:cxn modelId="{08E15E35-6B68-4283-AF5F-B4B7E112F8CC}" type="presOf" srcId="{C0486AC8-9D15-49D6-A5D2-97AEE7EB0691}" destId="{126792F6-6CFE-4EFF-A46A-60EBB951BE04}" srcOrd="0" destOrd="0" presId="urn:microsoft.com/office/officeart/2005/8/layout/orgChart1"/>
    <dgm:cxn modelId="{B60F0FD8-5642-4B74-BBDE-830E1E12CABA}" type="presOf" srcId="{ED4DE4EB-EC30-4B3E-AA57-F31CF5A1C2EF}" destId="{F843B193-E4C9-401D-901D-1B739D462E3E}" srcOrd="0" destOrd="0" presId="urn:microsoft.com/office/officeart/2005/8/layout/orgChart1"/>
    <dgm:cxn modelId="{8A369D37-4BE9-4DA9-A9CA-7480D06B6F59}" type="presOf" srcId="{3EB05240-0F81-4F56-81D1-C384DA01F90D}" destId="{1142AEF5-5A0B-446B-A674-46EB05A155E3}" srcOrd="0" destOrd="0" presId="urn:microsoft.com/office/officeart/2005/8/layout/orgChart1"/>
    <dgm:cxn modelId="{9E85A416-E1AA-40B6-A6BB-25DB8556CEB4}" srcId="{83B606CA-F150-487B-AB5C-117FF765E7C3}" destId="{082E51C8-6921-46D8-8459-D671FE591A3C}" srcOrd="0" destOrd="0" parTransId="{829837F7-D399-461C-8357-230499B1528D}" sibTransId="{9A046A20-533F-40FA-A858-FA2D7FC2F413}"/>
    <dgm:cxn modelId="{5577879D-6E35-4590-BB89-501730A01735}" type="presOf" srcId="{44C63EDC-7BB3-47C4-AE37-A71CE3DF0491}" destId="{0F22BE19-5928-4845-AB52-CF1F79441AC5}" srcOrd="1" destOrd="0" presId="urn:microsoft.com/office/officeart/2005/8/layout/orgChart1"/>
    <dgm:cxn modelId="{BF7D6666-CD97-4591-B70F-9077179EC472}" srcId="{C0486AC8-9D15-49D6-A5D2-97AEE7EB0691}" destId="{FBE1961C-EB36-4CDE-BCC7-1ACBD7DDFEA9}" srcOrd="2" destOrd="0" parTransId="{3EB05240-0F81-4F56-81D1-C384DA01F90D}" sibTransId="{4D182828-0359-44A9-B894-D16C6D99D584}"/>
    <dgm:cxn modelId="{C6417666-1826-4918-9AF8-0726A6D5304D}" type="presOf" srcId="{94FD65B7-3AF0-45E2-AA9E-8F25957ED418}" destId="{ED798287-2639-4E35-85E2-29F12936FFFA}" srcOrd="0" destOrd="0" presId="urn:microsoft.com/office/officeart/2005/8/layout/orgChart1"/>
    <dgm:cxn modelId="{12DFEC5F-A743-4717-AEC4-83D8669F4959}" type="presOf" srcId="{83B606CA-F150-487B-AB5C-117FF765E7C3}" destId="{D972057A-1454-46DC-8E98-DD3AB92481E7}" srcOrd="1" destOrd="0" presId="urn:microsoft.com/office/officeart/2005/8/layout/orgChart1"/>
    <dgm:cxn modelId="{872F2381-3D70-4006-9CB1-A974120E5121}" type="presOf" srcId="{FBE1961C-EB36-4CDE-BCC7-1ACBD7DDFEA9}" destId="{6242E817-0A14-4AAF-BFC9-1000A1124FBA}" srcOrd="1" destOrd="0" presId="urn:microsoft.com/office/officeart/2005/8/layout/orgChart1"/>
    <dgm:cxn modelId="{5B8E3575-D76F-4AD4-A8EF-5948E4A4305F}" type="presOf" srcId="{FBE1961C-EB36-4CDE-BCC7-1ACBD7DDFEA9}" destId="{CE21D9E9-09D4-4E89-8325-575E9C7EA17F}" srcOrd="0" destOrd="0" presId="urn:microsoft.com/office/officeart/2005/8/layout/orgChart1"/>
    <dgm:cxn modelId="{728F8AC3-697E-4193-9811-98B1DC194332}" type="presOf" srcId="{FF746702-AF22-4382-817D-843FA8F0A8D5}" destId="{6EA59F56-36FB-4FD6-ACED-37F1EE6BEC30}" srcOrd="0" destOrd="0" presId="urn:microsoft.com/office/officeart/2005/8/layout/orgChart1"/>
    <dgm:cxn modelId="{05F7A109-6C0E-49E9-AEF8-6B161F269017}" srcId="{94FD65B7-3AF0-45E2-AA9E-8F25957ED418}" destId="{FF746702-AF22-4382-817D-843FA8F0A8D5}" srcOrd="1" destOrd="0" parTransId="{EC100885-B981-484D-B49A-E833A8AA526A}" sibTransId="{953FF1B0-8B61-4324-9811-48F6E432EBF8}"/>
    <dgm:cxn modelId="{3EA1EC6B-327F-444D-B1F4-102FF8225120}" type="presOf" srcId="{83B606CA-F150-487B-AB5C-117FF765E7C3}" destId="{491C3986-9857-42EB-9E11-87B1E0B10135}" srcOrd="0" destOrd="0" presId="urn:microsoft.com/office/officeart/2005/8/layout/orgChart1"/>
    <dgm:cxn modelId="{C8AF48C9-CF09-48FB-8541-93E885013E02}" type="presOf" srcId="{829837F7-D399-461C-8357-230499B1528D}" destId="{6F920B5F-BF2A-436F-9575-36B80C9D813E}" srcOrd="0" destOrd="0" presId="urn:microsoft.com/office/officeart/2005/8/layout/orgChart1"/>
    <dgm:cxn modelId="{E5788479-804A-4074-A4EF-2B83E7190706}" srcId="{C0486AC8-9D15-49D6-A5D2-97AEE7EB0691}" destId="{83B606CA-F150-487B-AB5C-117FF765E7C3}" srcOrd="1" destOrd="0" parTransId="{E408D874-8882-42DF-BA67-20F13352544A}" sibTransId="{0EED775B-209A-419F-A1B4-1A5F0005D8E9}"/>
    <dgm:cxn modelId="{AB9BAADF-780C-4A86-A564-B4362C246D6C}" type="presOf" srcId="{A7EF76EA-6D86-45DD-A292-A834564FF724}" destId="{FB11489D-BFEB-47D8-89A2-89872ABA25DE}" srcOrd="0" destOrd="0" presId="urn:microsoft.com/office/officeart/2005/8/layout/orgChart1"/>
    <dgm:cxn modelId="{2139F5DB-2718-4D15-8117-A318806C655B}" type="presOf" srcId="{E408D874-8882-42DF-BA67-20F13352544A}" destId="{F7BB905C-AB73-4FDF-952C-56560A818649}" srcOrd="0" destOrd="0" presId="urn:microsoft.com/office/officeart/2005/8/layout/orgChart1"/>
    <dgm:cxn modelId="{4D91B30C-CA6E-44D3-B2A1-911995AD27F7}" type="presOf" srcId="{EC100885-B981-484D-B49A-E833A8AA526A}" destId="{B679E3A5-6EC9-41E7-8C06-FC245F0491DD}" srcOrd="0" destOrd="0" presId="urn:microsoft.com/office/officeart/2005/8/layout/orgChart1"/>
    <dgm:cxn modelId="{0CAF942F-DC29-4AB8-B332-BBE65C16BA1B}" srcId="{C0486AC8-9D15-49D6-A5D2-97AEE7EB0691}" destId="{94FD65B7-3AF0-45E2-AA9E-8F25957ED418}" srcOrd="0" destOrd="0" parTransId="{D434543C-C3A1-4F0E-8AF8-D77D1CF364B5}" sibTransId="{613DBE74-D86B-4895-B66E-06E1A96CCCB9}"/>
    <dgm:cxn modelId="{E9F17F50-07C5-4A19-8CC4-E0D57134A3A8}" type="presOf" srcId="{D434543C-C3A1-4F0E-8AF8-D77D1CF364B5}" destId="{12B86020-54F3-471C-A60E-96880BC0A34B}" srcOrd="0" destOrd="0" presId="urn:microsoft.com/office/officeart/2005/8/layout/orgChart1"/>
    <dgm:cxn modelId="{52950FA7-05A2-4E3C-A994-45EAE9E13AC2}" type="presOf" srcId="{44C63EDC-7BB3-47C4-AE37-A71CE3DF0491}" destId="{51F65665-EF54-4F51-96C6-A7B1C82E3DD9}" srcOrd="0" destOrd="0" presId="urn:microsoft.com/office/officeart/2005/8/layout/orgChart1"/>
    <dgm:cxn modelId="{F63B03A9-0E4D-453B-8FA2-38C2457088C0}" srcId="{94FD65B7-3AF0-45E2-AA9E-8F25957ED418}" destId="{44C63EDC-7BB3-47C4-AE37-A71CE3DF0491}" srcOrd="0" destOrd="0" parTransId="{7324314E-A26B-4257-B88B-D356A4643F84}" sibTransId="{A91155EA-79D6-445F-9F33-D239B14AE561}"/>
    <dgm:cxn modelId="{78BBF013-5A4E-4238-9F50-EDD9BFFE4C1B}" type="presOf" srcId="{082E51C8-6921-46D8-8459-D671FE591A3C}" destId="{68E67924-5FE1-4A76-A59A-9125C1F23026}" srcOrd="0" destOrd="0" presId="urn:microsoft.com/office/officeart/2005/8/layout/orgChart1"/>
    <dgm:cxn modelId="{384CA5CE-B3EA-4E82-9334-8F0D0635300D}" type="presOf" srcId="{94FD65B7-3AF0-45E2-AA9E-8F25957ED418}" destId="{64FFD028-B5DC-4871-9E99-C64BA0A740EC}" srcOrd="1" destOrd="0" presId="urn:microsoft.com/office/officeart/2005/8/layout/orgChart1"/>
    <dgm:cxn modelId="{433C44F2-92F3-451C-A6B9-4101E7E3D781}" srcId="{ED4DE4EB-EC30-4B3E-AA57-F31CF5A1C2EF}" destId="{C0486AC8-9D15-49D6-A5D2-97AEE7EB0691}" srcOrd="0" destOrd="0" parTransId="{B607A32A-2549-46CC-B075-4A42A7EF1CC8}" sibTransId="{6BBE61EE-A742-4B3E-83C2-39667763C818}"/>
    <dgm:cxn modelId="{C9728A9C-4127-4709-90E4-922D9B1A4E83}" type="presOf" srcId="{A7EF76EA-6D86-45DD-A292-A834564FF724}" destId="{5288F1DB-4998-4678-9AC4-752D5D1DE8F5}" srcOrd="1" destOrd="0" presId="urn:microsoft.com/office/officeart/2005/8/layout/orgChart1"/>
    <dgm:cxn modelId="{B11BB7D4-FBBF-46B4-ADC4-5037D56C92AB}" type="presOf" srcId="{C0486AC8-9D15-49D6-A5D2-97AEE7EB0691}" destId="{7668F6DE-6DD7-45B3-B4C2-4D87C1C4FEBE}" srcOrd="1" destOrd="0" presId="urn:microsoft.com/office/officeart/2005/8/layout/orgChart1"/>
    <dgm:cxn modelId="{21F3DD99-A9D2-4134-8AAD-D1EA5736164E}" type="presOf" srcId="{FF746702-AF22-4382-817D-843FA8F0A8D5}" destId="{1EB32C9A-9F1F-4992-8293-07947E42BC78}" srcOrd="1" destOrd="0" presId="urn:microsoft.com/office/officeart/2005/8/layout/orgChart1"/>
    <dgm:cxn modelId="{CA0E7FF0-83AB-40BD-AE84-AF483B4A3226}" srcId="{FBE1961C-EB36-4CDE-BCC7-1ACBD7DDFEA9}" destId="{A7EF76EA-6D86-45DD-A292-A834564FF724}" srcOrd="0" destOrd="0" parTransId="{F2644658-B68E-4A3D-8EB0-E35E597E0008}" sibTransId="{ABA80504-8FD7-4737-983E-1FDB86E8A276}"/>
    <dgm:cxn modelId="{EF5969F0-514B-4552-9B95-202A186757BF}" type="presOf" srcId="{082E51C8-6921-46D8-8459-D671FE591A3C}" destId="{66EBA520-0DE3-4615-B365-109591725F95}" srcOrd="1" destOrd="0" presId="urn:microsoft.com/office/officeart/2005/8/layout/orgChart1"/>
    <dgm:cxn modelId="{25176FD9-82CC-4D0D-AC68-67FE7194CD92}" type="presOf" srcId="{F2644658-B68E-4A3D-8EB0-E35E597E0008}" destId="{DF0CD553-D7A2-4D4A-9AA7-2DE6F7D9BC94}" srcOrd="0" destOrd="0" presId="urn:microsoft.com/office/officeart/2005/8/layout/orgChart1"/>
    <dgm:cxn modelId="{40201D78-54CE-4083-8752-2A6F51F91F74}" type="presParOf" srcId="{F843B193-E4C9-401D-901D-1B739D462E3E}" destId="{662D4CFC-E90D-4ADD-854A-6EB4A932A0B3}" srcOrd="0" destOrd="0" presId="urn:microsoft.com/office/officeart/2005/8/layout/orgChart1"/>
    <dgm:cxn modelId="{F0E802AA-2FD8-489D-87AF-C0FB9E555C4A}" type="presParOf" srcId="{662D4CFC-E90D-4ADD-854A-6EB4A932A0B3}" destId="{B7B96EFF-82F0-445F-A220-28918D8BA21F}" srcOrd="0" destOrd="0" presId="urn:microsoft.com/office/officeart/2005/8/layout/orgChart1"/>
    <dgm:cxn modelId="{4FD48178-2D3C-4FAC-A8D3-CE29ABDC0B04}" type="presParOf" srcId="{B7B96EFF-82F0-445F-A220-28918D8BA21F}" destId="{126792F6-6CFE-4EFF-A46A-60EBB951BE04}" srcOrd="0" destOrd="0" presId="urn:microsoft.com/office/officeart/2005/8/layout/orgChart1"/>
    <dgm:cxn modelId="{8FDAE35C-21D7-4522-9AB6-0C2E6B73DB04}" type="presParOf" srcId="{B7B96EFF-82F0-445F-A220-28918D8BA21F}" destId="{7668F6DE-6DD7-45B3-B4C2-4D87C1C4FEBE}" srcOrd="1" destOrd="0" presId="urn:microsoft.com/office/officeart/2005/8/layout/orgChart1"/>
    <dgm:cxn modelId="{BEF05E12-FE6F-412B-8983-F13A72743F7F}" type="presParOf" srcId="{662D4CFC-E90D-4ADD-854A-6EB4A932A0B3}" destId="{B2EC7614-610D-4077-BDD0-224F212FD914}" srcOrd="1" destOrd="0" presId="urn:microsoft.com/office/officeart/2005/8/layout/orgChart1"/>
    <dgm:cxn modelId="{9618AE3A-70C0-4600-AB6F-5CA0FC003482}" type="presParOf" srcId="{B2EC7614-610D-4077-BDD0-224F212FD914}" destId="{12B86020-54F3-471C-A60E-96880BC0A34B}" srcOrd="0" destOrd="0" presId="urn:microsoft.com/office/officeart/2005/8/layout/orgChart1"/>
    <dgm:cxn modelId="{F067EAB6-47A0-42D3-A648-91CE5812373D}" type="presParOf" srcId="{B2EC7614-610D-4077-BDD0-224F212FD914}" destId="{4D717490-9968-4A04-B90A-7625036058A8}" srcOrd="1" destOrd="0" presId="urn:microsoft.com/office/officeart/2005/8/layout/orgChart1"/>
    <dgm:cxn modelId="{2C3A963C-2492-4EEB-9BAD-5DB83961244D}" type="presParOf" srcId="{4D717490-9968-4A04-B90A-7625036058A8}" destId="{828DA153-A482-416E-8AFB-D0E61BB567AD}" srcOrd="0" destOrd="0" presId="urn:microsoft.com/office/officeart/2005/8/layout/orgChart1"/>
    <dgm:cxn modelId="{9012F620-841C-4BAC-BE17-C543F9C0777D}" type="presParOf" srcId="{828DA153-A482-416E-8AFB-D0E61BB567AD}" destId="{ED798287-2639-4E35-85E2-29F12936FFFA}" srcOrd="0" destOrd="0" presId="urn:microsoft.com/office/officeart/2005/8/layout/orgChart1"/>
    <dgm:cxn modelId="{EA975428-C222-481E-AEE5-F17A76473406}" type="presParOf" srcId="{828DA153-A482-416E-8AFB-D0E61BB567AD}" destId="{64FFD028-B5DC-4871-9E99-C64BA0A740EC}" srcOrd="1" destOrd="0" presId="urn:microsoft.com/office/officeart/2005/8/layout/orgChart1"/>
    <dgm:cxn modelId="{5B379844-C627-401B-A18C-998285FA717B}" type="presParOf" srcId="{4D717490-9968-4A04-B90A-7625036058A8}" destId="{33A6140D-618D-4482-B4DF-7FFD1BE0D2F5}" srcOrd="1" destOrd="0" presId="urn:microsoft.com/office/officeart/2005/8/layout/orgChart1"/>
    <dgm:cxn modelId="{A7CB5829-01F6-4613-BFA1-11FC5949CE83}" type="presParOf" srcId="{33A6140D-618D-4482-B4DF-7FFD1BE0D2F5}" destId="{E0CB5B39-F5AB-427B-AA6F-303A57F20671}" srcOrd="0" destOrd="0" presId="urn:microsoft.com/office/officeart/2005/8/layout/orgChart1"/>
    <dgm:cxn modelId="{138363C1-7F0F-4626-A3BF-3FD61C256B6C}" type="presParOf" srcId="{33A6140D-618D-4482-B4DF-7FFD1BE0D2F5}" destId="{1A4C42BB-F2EA-4CC9-A39B-4ED5C6C21162}" srcOrd="1" destOrd="0" presId="urn:microsoft.com/office/officeart/2005/8/layout/orgChart1"/>
    <dgm:cxn modelId="{CEED1121-A637-4622-BAB5-6D20B92859D4}" type="presParOf" srcId="{1A4C42BB-F2EA-4CC9-A39B-4ED5C6C21162}" destId="{5D01B43F-6BEC-4343-B720-78A92C0C93EC}" srcOrd="0" destOrd="0" presId="urn:microsoft.com/office/officeart/2005/8/layout/orgChart1"/>
    <dgm:cxn modelId="{967818E1-42C3-4AF2-BCBF-854745AED8DB}" type="presParOf" srcId="{5D01B43F-6BEC-4343-B720-78A92C0C93EC}" destId="{51F65665-EF54-4F51-96C6-A7B1C82E3DD9}" srcOrd="0" destOrd="0" presId="urn:microsoft.com/office/officeart/2005/8/layout/orgChart1"/>
    <dgm:cxn modelId="{05B56C0D-240D-4914-A925-8CA7BDD06BC4}" type="presParOf" srcId="{5D01B43F-6BEC-4343-B720-78A92C0C93EC}" destId="{0F22BE19-5928-4845-AB52-CF1F79441AC5}" srcOrd="1" destOrd="0" presId="urn:microsoft.com/office/officeart/2005/8/layout/orgChart1"/>
    <dgm:cxn modelId="{86231563-4D7C-4E00-965C-C42141CF7A69}" type="presParOf" srcId="{1A4C42BB-F2EA-4CC9-A39B-4ED5C6C21162}" destId="{E07F97A6-CA4D-40F0-87D2-D07CD48B9C18}" srcOrd="1" destOrd="0" presId="urn:microsoft.com/office/officeart/2005/8/layout/orgChart1"/>
    <dgm:cxn modelId="{466499AD-4FCB-4B42-A984-62D8A9D0C2ED}" type="presParOf" srcId="{1A4C42BB-F2EA-4CC9-A39B-4ED5C6C21162}" destId="{300B6355-7271-47C6-B3B4-C97B6257ECAB}" srcOrd="2" destOrd="0" presId="urn:microsoft.com/office/officeart/2005/8/layout/orgChart1"/>
    <dgm:cxn modelId="{3F6AF80B-961D-4E13-A5DC-3A30B2D6A802}" type="presParOf" srcId="{33A6140D-618D-4482-B4DF-7FFD1BE0D2F5}" destId="{B679E3A5-6EC9-41E7-8C06-FC245F0491DD}" srcOrd="2" destOrd="0" presId="urn:microsoft.com/office/officeart/2005/8/layout/orgChart1"/>
    <dgm:cxn modelId="{B900109F-3DD1-4C49-B460-E6E145C50385}" type="presParOf" srcId="{33A6140D-618D-4482-B4DF-7FFD1BE0D2F5}" destId="{F80376B2-5F69-4BC0-8EB5-E8B11E429D92}" srcOrd="3" destOrd="0" presId="urn:microsoft.com/office/officeart/2005/8/layout/orgChart1"/>
    <dgm:cxn modelId="{06C00140-28E6-44EF-9AAD-DC7DB8239A45}" type="presParOf" srcId="{F80376B2-5F69-4BC0-8EB5-E8B11E429D92}" destId="{99FB5192-5B3C-49AC-877B-7110791E0ADD}" srcOrd="0" destOrd="0" presId="urn:microsoft.com/office/officeart/2005/8/layout/orgChart1"/>
    <dgm:cxn modelId="{658B611C-69C1-42D4-AA8B-B04059134EE9}" type="presParOf" srcId="{99FB5192-5B3C-49AC-877B-7110791E0ADD}" destId="{6EA59F56-36FB-4FD6-ACED-37F1EE6BEC30}" srcOrd="0" destOrd="0" presId="urn:microsoft.com/office/officeart/2005/8/layout/orgChart1"/>
    <dgm:cxn modelId="{9BDD0159-1507-44C7-85BC-863690E79A49}" type="presParOf" srcId="{99FB5192-5B3C-49AC-877B-7110791E0ADD}" destId="{1EB32C9A-9F1F-4992-8293-07947E42BC78}" srcOrd="1" destOrd="0" presId="urn:microsoft.com/office/officeart/2005/8/layout/orgChart1"/>
    <dgm:cxn modelId="{D01AC892-9A82-4A13-9B94-0635E7558D74}" type="presParOf" srcId="{F80376B2-5F69-4BC0-8EB5-E8B11E429D92}" destId="{FDD2BC9E-A5BF-417B-BF52-23A0989B2211}" srcOrd="1" destOrd="0" presId="urn:microsoft.com/office/officeart/2005/8/layout/orgChart1"/>
    <dgm:cxn modelId="{0304336A-16C0-405B-95D2-C6FC1D0593B7}" type="presParOf" srcId="{F80376B2-5F69-4BC0-8EB5-E8B11E429D92}" destId="{5DD94242-DE4E-4A32-B187-0D07492BFE34}" srcOrd="2" destOrd="0" presId="urn:microsoft.com/office/officeart/2005/8/layout/orgChart1"/>
    <dgm:cxn modelId="{E997E328-4D46-496D-B617-F377FCCA3A50}" type="presParOf" srcId="{4D717490-9968-4A04-B90A-7625036058A8}" destId="{AED3FFBE-A8DD-47AA-A694-8D1DF151DF71}" srcOrd="2" destOrd="0" presId="urn:microsoft.com/office/officeart/2005/8/layout/orgChart1"/>
    <dgm:cxn modelId="{8BA69B26-70BD-47E3-9DA3-F08E508A1B1B}" type="presParOf" srcId="{B2EC7614-610D-4077-BDD0-224F212FD914}" destId="{F7BB905C-AB73-4FDF-952C-56560A818649}" srcOrd="2" destOrd="0" presId="urn:microsoft.com/office/officeart/2005/8/layout/orgChart1"/>
    <dgm:cxn modelId="{6AE054A7-F68A-4053-BB9B-2E66C0100775}" type="presParOf" srcId="{B2EC7614-610D-4077-BDD0-224F212FD914}" destId="{0B382232-7101-4DE1-8FC4-7B98E9174ACB}" srcOrd="3" destOrd="0" presId="urn:microsoft.com/office/officeart/2005/8/layout/orgChart1"/>
    <dgm:cxn modelId="{6B163DB9-09E0-4C7F-98A9-EB278A08B792}" type="presParOf" srcId="{0B382232-7101-4DE1-8FC4-7B98E9174ACB}" destId="{A1595884-1A57-4924-B2DB-28D4D4CA6C1D}" srcOrd="0" destOrd="0" presId="urn:microsoft.com/office/officeart/2005/8/layout/orgChart1"/>
    <dgm:cxn modelId="{7B412F29-1910-4B0E-90C3-4A45D97198AE}" type="presParOf" srcId="{A1595884-1A57-4924-B2DB-28D4D4CA6C1D}" destId="{491C3986-9857-42EB-9E11-87B1E0B10135}" srcOrd="0" destOrd="0" presId="urn:microsoft.com/office/officeart/2005/8/layout/orgChart1"/>
    <dgm:cxn modelId="{15744AA7-D2BD-4473-B8C9-5B06B066B5C9}" type="presParOf" srcId="{A1595884-1A57-4924-B2DB-28D4D4CA6C1D}" destId="{D972057A-1454-46DC-8E98-DD3AB92481E7}" srcOrd="1" destOrd="0" presId="urn:microsoft.com/office/officeart/2005/8/layout/orgChart1"/>
    <dgm:cxn modelId="{B77A3936-08AA-4795-A44A-3660051B8E8F}" type="presParOf" srcId="{0B382232-7101-4DE1-8FC4-7B98E9174ACB}" destId="{BEE6CB36-6E5D-479E-B5E1-FFA53A6EE13A}" srcOrd="1" destOrd="0" presId="urn:microsoft.com/office/officeart/2005/8/layout/orgChart1"/>
    <dgm:cxn modelId="{BE4345A2-ECB8-4F43-962E-F48E6EABB047}" type="presParOf" srcId="{0B382232-7101-4DE1-8FC4-7B98E9174ACB}" destId="{BDFA13A9-C328-4E47-8413-59C1A3632F94}" srcOrd="2" destOrd="0" presId="urn:microsoft.com/office/officeart/2005/8/layout/orgChart1"/>
    <dgm:cxn modelId="{E27496F9-E3DC-4022-8C29-6A8C6B41F528}" type="presParOf" srcId="{BDFA13A9-C328-4E47-8413-59C1A3632F94}" destId="{6F920B5F-BF2A-436F-9575-36B80C9D813E}" srcOrd="0" destOrd="0" presId="urn:microsoft.com/office/officeart/2005/8/layout/orgChart1"/>
    <dgm:cxn modelId="{3916404B-4C1C-475A-81C1-14CCEDCA086D}" type="presParOf" srcId="{BDFA13A9-C328-4E47-8413-59C1A3632F94}" destId="{4A5E4AE5-9919-4013-BA28-078E8341571A}" srcOrd="1" destOrd="0" presId="urn:microsoft.com/office/officeart/2005/8/layout/orgChart1"/>
    <dgm:cxn modelId="{1800828D-3E73-4637-B4D6-D8E5CEF7580F}" type="presParOf" srcId="{4A5E4AE5-9919-4013-BA28-078E8341571A}" destId="{A78B14B5-6FC4-4505-AB51-A9FD3B3F294C}" srcOrd="0" destOrd="0" presId="urn:microsoft.com/office/officeart/2005/8/layout/orgChart1"/>
    <dgm:cxn modelId="{E4A21AE7-832F-439A-850C-ADB9AFA4A97F}" type="presParOf" srcId="{A78B14B5-6FC4-4505-AB51-A9FD3B3F294C}" destId="{68E67924-5FE1-4A76-A59A-9125C1F23026}" srcOrd="0" destOrd="0" presId="urn:microsoft.com/office/officeart/2005/8/layout/orgChart1"/>
    <dgm:cxn modelId="{1F839AEF-0421-4BB4-93D8-214564E1278C}" type="presParOf" srcId="{A78B14B5-6FC4-4505-AB51-A9FD3B3F294C}" destId="{66EBA520-0DE3-4615-B365-109591725F95}" srcOrd="1" destOrd="0" presId="urn:microsoft.com/office/officeart/2005/8/layout/orgChart1"/>
    <dgm:cxn modelId="{B392D1F0-C410-4FD8-B583-4759885FC22A}" type="presParOf" srcId="{4A5E4AE5-9919-4013-BA28-078E8341571A}" destId="{C6610459-273C-45A7-9D18-73DA41AD7DDF}" srcOrd="1" destOrd="0" presId="urn:microsoft.com/office/officeart/2005/8/layout/orgChart1"/>
    <dgm:cxn modelId="{F8BE80E0-10E3-4885-ACF8-7B838A989804}" type="presParOf" srcId="{4A5E4AE5-9919-4013-BA28-078E8341571A}" destId="{4CE4AFB1-6895-4C4E-A3D5-3E6DED4BB4B5}" srcOrd="2" destOrd="0" presId="urn:microsoft.com/office/officeart/2005/8/layout/orgChart1"/>
    <dgm:cxn modelId="{633E3EC1-4F24-41E2-BB06-AA9F829F4239}" type="presParOf" srcId="{B2EC7614-610D-4077-BDD0-224F212FD914}" destId="{1142AEF5-5A0B-446B-A674-46EB05A155E3}" srcOrd="4" destOrd="0" presId="urn:microsoft.com/office/officeart/2005/8/layout/orgChart1"/>
    <dgm:cxn modelId="{F4AA13CE-CF85-4D43-BF35-5B03DE1705A6}" type="presParOf" srcId="{B2EC7614-610D-4077-BDD0-224F212FD914}" destId="{48E784F0-D725-4389-870F-3B0F72E475EC}" srcOrd="5" destOrd="0" presId="urn:microsoft.com/office/officeart/2005/8/layout/orgChart1"/>
    <dgm:cxn modelId="{1F2DC3F1-F423-46CD-81AD-332B5A6198DC}" type="presParOf" srcId="{48E784F0-D725-4389-870F-3B0F72E475EC}" destId="{CDEDB329-E910-4286-A7BF-FAA9CB727CB8}" srcOrd="0" destOrd="0" presId="urn:microsoft.com/office/officeart/2005/8/layout/orgChart1"/>
    <dgm:cxn modelId="{29339C2D-32FF-4F40-ACB5-6F8FE2CBADCF}" type="presParOf" srcId="{CDEDB329-E910-4286-A7BF-FAA9CB727CB8}" destId="{CE21D9E9-09D4-4E89-8325-575E9C7EA17F}" srcOrd="0" destOrd="0" presId="urn:microsoft.com/office/officeart/2005/8/layout/orgChart1"/>
    <dgm:cxn modelId="{57E85442-454B-4633-99AD-ACDAD749C57F}" type="presParOf" srcId="{CDEDB329-E910-4286-A7BF-FAA9CB727CB8}" destId="{6242E817-0A14-4AAF-BFC9-1000A1124FBA}" srcOrd="1" destOrd="0" presId="urn:microsoft.com/office/officeart/2005/8/layout/orgChart1"/>
    <dgm:cxn modelId="{B6A6894D-4184-40B0-A70A-A5F125BD3ED0}" type="presParOf" srcId="{48E784F0-D725-4389-870F-3B0F72E475EC}" destId="{D922451A-0943-4C43-B3DF-A553FA52A0AB}" srcOrd="1" destOrd="0" presId="urn:microsoft.com/office/officeart/2005/8/layout/orgChart1"/>
    <dgm:cxn modelId="{C88ACA2D-650A-4175-8387-11D74933D555}" type="presParOf" srcId="{48E784F0-D725-4389-870F-3B0F72E475EC}" destId="{09E5775E-ADED-4BF5-8CB0-CD983722D190}" srcOrd="2" destOrd="0" presId="urn:microsoft.com/office/officeart/2005/8/layout/orgChart1"/>
    <dgm:cxn modelId="{A9D0FE90-8E17-4E1C-90D2-73A8E260FC77}" type="presParOf" srcId="{09E5775E-ADED-4BF5-8CB0-CD983722D190}" destId="{DF0CD553-D7A2-4D4A-9AA7-2DE6F7D9BC94}" srcOrd="0" destOrd="0" presId="urn:microsoft.com/office/officeart/2005/8/layout/orgChart1"/>
    <dgm:cxn modelId="{73509875-AA55-45A0-8B7A-7AF390FB191D}" type="presParOf" srcId="{09E5775E-ADED-4BF5-8CB0-CD983722D190}" destId="{BD07319A-164D-48AE-A645-E7068110317B}" srcOrd="1" destOrd="0" presId="urn:microsoft.com/office/officeart/2005/8/layout/orgChart1"/>
    <dgm:cxn modelId="{1EB0C8DE-A2E1-4EC6-8342-6541494A068D}" type="presParOf" srcId="{BD07319A-164D-48AE-A645-E7068110317B}" destId="{40613154-6F53-4559-A543-96383FDEC706}" srcOrd="0" destOrd="0" presId="urn:microsoft.com/office/officeart/2005/8/layout/orgChart1"/>
    <dgm:cxn modelId="{A4B0DCBD-FF48-44BA-881E-8E2D5A87E4BB}" type="presParOf" srcId="{40613154-6F53-4559-A543-96383FDEC706}" destId="{FB11489D-BFEB-47D8-89A2-89872ABA25DE}" srcOrd="0" destOrd="0" presId="urn:microsoft.com/office/officeart/2005/8/layout/orgChart1"/>
    <dgm:cxn modelId="{74709B71-7A23-4E64-B5B1-EDC5165D0BAB}" type="presParOf" srcId="{40613154-6F53-4559-A543-96383FDEC706}" destId="{5288F1DB-4998-4678-9AC4-752D5D1DE8F5}" srcOrd="1" destOrd="0" presId="urn:microsoft.com/office/officeart/2005/8/layout/orgChart1"/>
    <dgm:cxn modelId="{BF0B77E2-AA24-4C8B-A3B5-289724142795}" type="presParOf" srcId="{BD07319A-164D-48AE-A645-E7068110317B}" destId="{4CDBFE59-D8B5-400C-90B2-298C6CE2C418}" srcOrd="1" destOrd="0" presId="urn:microsoft.com/office/officeart/2005/8/layout/orgChart1"/>
    <dgm:cxn modelId="{BD77D272-F126-48B4-A3E6-295712652645}" type="presParOf" srcId="{BD07319A-164D-48AE-A645-E7068110317B}" destId="{A3731BEE-E48E-4A1A-BB8E-1B01809A883C}" srcOrd="2" destOrd="0" presId="urn:microsoft.com/office/officeart/2005/8/layout/orgChart1"/>
    <dgm:cxn modelId="{BB101F0A-CB89-49FD-86DB-4CBE7B72FC2D}" type="presParOf" srcId="{662D4CFC-E90D-4ADD-854A-6EB4A932A0B3}" destId="{D7630067-6F58-4781-99F0-9D80F8107886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D4DE4EB-EC30-4B3E-AA57-F31CF5A1C2EF}" type="doc">
      <dgm:prSet loTypeId="urn:microsoft.com/office/officeart/2005/8/layout/orgChart1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pPr rtl="1"/>
          <a:endParaRPr lang="ar-SA"/>
        </a:p>
      </dgm:t>
    </dgm:pt>
    <dgm:pt modelId="{83B606CA-F150-487B-AB5C-117FF765E7C3}">
      <dgm:prSet phldrT="[نص]" custT="1"/>
      <dgm:spPr>
        <a:xfrm>
          <a:off x="2552434" y="831306"/>
          <a:ext cx="1168563" cy="584281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rtl="1"/>
          <a:r>
            <a:rPr lang="ar-SA" sz="1200">
              <a:solidFill>
                <a:sysClr val="windowText" lastClr="000000"/>
              </a:solidFill>
              <a:latin typeface="Calibri"/>
              <a:ea typeface="+mn-ea"/>
              <a:cs typeface="Arial"/>
            </a:rPr>
            <a:t>لولا الله ثم فلان</a:t>
          </a:r>
        </a:p>
      </dgm:t>
    </dgm:pt>
    <dgm:pt modelId="{E408D874-8882-42DF-BA67-20F13352544A}" type="parTrans" cxnId="{E5788479-804A-4074-A4EF-2B83E7190706}">
      <dgm:prSet/>
      <dgm:spPr>
        <a:xfrm>
          <a:off x="2637155" y="585908"/>
          <a:ext cx="499560" cy="245398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rtl="1"/>
          <a:endParaRPr lang="ar-SA"/>
        </a:p>
      </dgm:t>
    </dgm:pt>
    <dgm:pt modelId="{0EED775B-209A-419F-A1B4-1A5F0005D8E9}" type="sibTrans" cxnId="{E5788479-804A-4074-A4EF-2B83E7190706}">
      <dgm:prSet/>
      <dgm:spPr/>
      <dgm:t>
        <a:bodyPr/>
        <a:lstStyle/>
        <a:p>
          <a:pPr rtl="1"/>
          <a:endParaRPr lang="ar-SA"/>
        </a:p>
      </dgm:t>
    </dgm:pt>
    <dgm:pt modelId="{C0486AC8-9D15-49D6-A5D2-97AEE7EB0691}">
      <dgm:prSet custT="1"/>
      <dgm:spPr>
        <a:xfrm>
          <a:off x="2052873" y="1626"/>
          <a:ext cx="1168563" cy="584281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rtl="1"/>
          <a:r>
            <a:rPr lang="ar-SA" sz="1200" b="1" cap="none" spc="0">
              <a:ln w="9000">
                <a:solidFill>
                  <a:schemeClr val="accent2">
                    <a:satMod val="140000"/>
                  </a:schemeClr>
                </a:solidFill>
                <a:prstDash val="solid"/>
                <a:miter lim="800000"/>
              </a:ln>
              <a:noFill/>
              <a:effectLst>
                <a:outerShdw blurRad="25500" dist="23000" dir="7020000" algn="tl">
                  <a:srgbClr val="000000">
                    <a:alpha val="50000"/>
                  </a:srgbClr>
                </a:outerShdw>
              </a:effectLst>
              <a:latin typeface="Calibri"/>
              <a:ea typeface="+mn-ea"/>
              <a:cs typeface="Arial"/>
            </a:rPr>
            <a:t>حالات قول لولا الله</a:t>
          </a:r>
        </a:p>
      </dgm:t>
    </dgm:pt>
    <dgm:pt modelId="{B607A32A-2549-46CC-B075-4A42A7EF1CC8}" type="parTrans" cxnId="{433C44F2-92F3-451C-A6B9-4101E7E3D781}">
      <dgm:prSet/>
      <dgm:spPr/>
      <dgm:t>
        <a:bodyPr/>
        <a:lstStyle/>
        <a:p>
          <a:pPr rtl="1"/>
          <a:endParaRPr lang="ar-SA"/>
        </a:p>
      </dgm:t>
    </dgm:pt>
    <dgm:pt modelId="{6BBE61EE-A742-4B3E-83C2-39667763C818}" type="sibTrans" cxnId="{433C44F2-92F3-451C-A6B9-4101E7E3D781}">
      <dgm:prSet/>
      <dgm:spPr/>
      <dgm:t>
        <a:bodyPr/>
        <a:lstStyle/>
        <a:p>
          <a:pPr rtl="1"/>
          <a:endParaRPr lang="ar-SA"/>
        </a:p>
      </dgm:t>
    </dgm:pt>
    <dgm:pt modelId="{FBE1961C-EB36-4CDE-BCC7-1ACBD7DDFEA9}">
      <dgm:prSet custT="1"/>
      <dgm:spPr>
        <a:xfrm>
          <a:off x="3966396" y="831306"/>
          <a:ext cx="1168563" cy="584281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rtl="1"/>
          <a:r>
            <a:rPr lang="ar-SA" sz="1800">
              <a:solidFill>
                <a:sysClr val="windowText" lastClr="000000"/>
              </a:solidFill>
              <a:latin typeface="Calibri"/>
              <a:ea typeface="+mn-ea"/>
              <a:cs typeface="Arial"/>
            </a:rPr>
            <a:t>لولا الله وحده</a:t>
          </a:r>
        </a:p>
      </dgm:t>
    </dgm:pt>
    <dgm:pt modelId="{3EB05240-0F81-4F56-81D1-C384DA01F90D}" type="parTrans" cxnId="{BF7D6666-CD97-4591-B70F-9077179EC472}">
      <dgm:prSet/>
      <dgm:spPr>
        <a:xfrm>
          <a:off x="2637155" y="585908"/>
          <a:ext cx="1913522" cy="245398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rtl="1"/>
          <a:endParaRPr lang="ar-SA"/>
        </a:p>
      </dgm:t>
    </dgm:pt>
    <dgm:pt modelId="{4D182828-0359-44A9-B894-D16C6D99D584}" type="sibTrans" cxnId="{BF7D6666-CD97-4591-B70F-9077179EC472}">
      <dgm:prSet/>
      <dgm:spPr/>
      <dgm:t>
        <a:bodyPr/>
        <a:lstStyle/>
        <a:p>
          <a:pPr rtl="1"/>
          <a:endParaRPr lang="ar-SA"/>
        </a:p>
      </dgm:t>
    </dgm:pt>
    <dgm:pt modelId="{94FD65B7-3AF0-45E2-AA9E-8F25957ED418}">
      <dgm:prSet custT="1"/>
      <dgm:spPr>
        <a:xfrm>
          <a:off x="82195" y="840830"/>
          <a:ext cx="1168563" cy="584281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rtl="1"/>
          <a:r>
            <a:rPr lang="ar-SA" sz="1400">
              <a:solidFill>
                <a:sysClr val="windowText" lastClr="000000"/>
              </a:solidFill>
              <a:latin typeface="Calibri"/>
              <a:ea typeface="+mn-ea"/>
              <a:cs typeface="Arial"/>
            </a:rPr>
            <a:t>لولا الله و فلان</a:t>
          </a:r>
        </a:p>
      </dgm:t>
    </dgm:pt>
    <dgm:pt modelId="{D434543C-C3A1-4F0E-8AF8-D77D1CF364B5}" type="parTrans" cxnId="{0CAF942F-DC29-4AB8-B332-BBE65C16BA1B}">
      <dgm:prSet/>
      <dgm:spPr>
        <a:xfrm>
          <a:off x="666477" y="585908"/>
          <a:ext cx="1970677" cy="254922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rtl="1"/>
          <a:endParaRPr lang="ar-SA"/>
        </a:p>
      </dgm:t>
    </dgm:pt>
    <dgm:pt modelId="{613DBE74-D86B-4895-B66E-06E1A96CCCB9}" type="sibTrans" cxnId="{0CAF942F-DC29-4AB8-B332-BBE65C16BA1B}">
      <dgm:prSet/>
      <dgm:spPr/>
      <dgm:t>
        <a:bodyPr/>
        <a:lstStyle/>
        <a:p>
          <a:pPr rtl="1"/>
          <a:endParaRPr lang="ar-SA"/>
        </a:p>
      </dgm:t>
    </dgm:pt>
    <dgm:pt modelId="{44C63EDC-7BB3-47C4-AE37-A71CE3DF0491}">
      <dgm:prSet custT="1"/>
      <dgm:spPr>
        <a:xfrm>
          <a:off x="431491" y="1660986"/>
          <a:ext cx="1168563" cy="584281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rtl="1"/>
          <a:r>
            <a:rPr lang="ar-SA" sz="1100">
              <a:solidFill>
                <a:sysClr val="windowText" lastClr="000000"/>
              </a:solidFill>
              <a:latin typeface="Calibri"/>
              <a:ea typeface="+mn-ea"/>
              <a:cs typeface="Arial"/>
            </a:rPr>
            <a:t>شرك اصغر اذا لم يرد بها تعظيم فلان كتعظيم الله</a:t>
          </a:r>
        </a:p>
      </dgm:t>
    </dgm:pt>
    <dgm:pt modelId="{7324314E-A26B-4257-B88B-D356A4643F84}" type="parTrans" cxnId="{F63B03A9-0E4D-453B-8FA2-38C2457088C0}">
      <dgm:prSet/>
      <dgm:spPr>
        <a:xfrm>
          <a:off x="199052" y="1425112"/>
          <a:ext cx="232438" cy="528015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rtl="1"/>
          <a:endParaRPr lang="ar-SA"/>
        </a:p>
      </dgm:t>
    </dgm:pt>
    <dgm:pt modelId="{A91155EA-79D6-445F-9F33-D239B14AE561}" type="sibTrans" cxnId="{F63B03A9-0E4D-453B-8FA2-38C2457088C0}">
      <dgm:prSet/>
      <dgm:spPr/>
      <dgm:t>
        <a:bodyPr/>
        <a:lstStyle/>
        <a:p>
          <a:pPr rtl="1"/>
          <a:endParaRPr lang="ar-SA"/>
        </a:p>
      </dgm:t>
    </dgm:pt>
    <dgm:pt modelId="{FF746702-AF22-4382-817D-843FA8F0A8D5}">
      <dgm:prSet custT="1"/>
      <dgm:spPr>
        <a:xfrm>
          <a:off x="431491" y="2490666"/>
          <a:ext cx="1168563" cy="584281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rtl="1"/>
          <a:r>
            <a:rPr lang="ar-SA" sz="1200">
              <a:solidFill>
                <a:sysClr val="windowText" lastClr="000000"/>
              </a:solidFill>
              <a:latin typeface="Calibri"/>
              <a:ea typeface="+mn-ea"/>
              <a:cs typeface="Arial"/>
            </a:rPr>
            <a:t>شرك اكبر اذا اعتقد ان فلان مثل الله في العظمة </a:t>
          </a:r>
        </a:p>
      </dgm:t>
    </dgm:pt>
    <dgm:pt modelId="{EC100885-B981-484D-B49A-E833A8AA526A}" type="parTrans" cxnId="{05F7A109-6C0E-49E9-AEF8-6B161F269017}">
      <dgm:prSet/>
      <dgm:spPr>
        <a:xfrm>
          <a:off x="199052" y="1425112"/>
          <a:ext cx="232438" cy="1357695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rtl="1"/>
          <a:endParaRPr lang="ar-SA"/>
        </a:p>
      </dgm:t>
    </dgm:pt>
    <dgm:pt modelId="{953FF1B0-8B61-4324-9811-48F6E432EBF8}" type="sibTrans" cxnId="{05F7A109-6C0E-49E9-AEF8-6B161F269017}">
      <dgm:prSet/>
      <dgm:spPr/>
      <dgm:t>
        <a:bodyPr/>
        <a:lstStyle/>
        <a:p>
          <a:pPr rtl="1"/>
          <a:endParaRPr lang="ar-SA"/>
        </a:p>
      </dgm:t>
    </dgm:pt>
    <dgm:pt modelId="{082E51C8-6921-46D8-8459-D671FE591A3C}" type="asst">
      <dgm:prSet custT="1"/>
      <dgm:spPr>
        <a:xfrm>
          <a:off x="1845453" y="1660986"/>
          <a:ext cx="1168563" cy="584281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rtl="1"/>
          <a:r>
            <a:rPr lang="ar-SA" sz="1800">
              <a:solidFill>
                <a:sysClr val="windowText" lastClr="000000"/>
              </a:solidFill>
              <a:latin typeface="Calibri"/>
              <a:ea typeface="+mn-ea"/>
              <a:cs typeface="Arial"/>
            </a:rPr>
            <a:t>جائزة</a:t>
          </a:r>
          <a:endParaRPr lang="ar-SA" sz="4000">
            <a:solidFill>
              <a:sysClr val="windowText" lastClr="000000"/>
            </a:solidFill>
            <a:latin typeface="Calibri"/>
            <a:ea typeface="+mn-ea"/>
            <a:cs typeface="Arial"/>
          </a:endParaRPr>
        </a:p>
      </dgm:t>
    </dgm:pt>
    <dgm:pt modelId="{829837F7-D399-461C-8357-230499B1528D}" type="parTrans" cxnId="{9E85A416-E1AA-40B6-A6BB-25DB8556CEB4}">
      <dgm:prSet/>
      <dgm:spPr>
        <a:xfrm>
          <a:off x="3014016" y="1415588"/>
          <a:ext cx="122699" cy="537539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rtl="1"/>
          <a:endParaRPr lang="ar-SA"/>
        </a:p>
      </dgm:t>
    </dgm:pt>
    <dgm:pt modelId="{9A046A20-533F-40FA-A858-FA2D7FC2F413}" type="sibTrans" cxnId="{9E85A416-E1AA-40B6-A6BB-25DB8556CEB4}">
      <dgm:prSet/>
      <dgm:spPr/>
      <dgm:t>
        <a:bodyPr/>
        <a:lstStyle/>
        <a:p>
          <a:pPr rtl="1"/>
          <a:endParaRPr lang="ar-SA"/>
        </a:p>
      </dgm:t>
    </dgm:pt>
    <dgm:pt modelId="{A7EF76EA-6D86-45DD-A292-A834564FF724}" type="asst">
      <dgm:prSet custT="1"/>
      <dgm:spPr>
        <a:xfrm>
          <a:off x="3259415" y="1660986"/>
          <a:ext cx="1168563" cy="584281"/>
        </a:xfr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gm:spPr>
      <dgm:t>
        <a:bodyPr/>
        <a:lstStyle/>
        <a:p>
          <a:pPr rtl="1"/>
          <a:r>
            <a:rPr lang="ar-SA" sz="1600">
              <a:solidFill>
                <a:sysClr val="windowText" lastClr="000000"/>
              </a:solidFill>
              <a:latin typeface="Calibri"/>
              <a:ea typeface="+mn-ea"/>
              <a:cs typeface="Arial"/>
            </a:rPr>
            <a:t>اكملها</a:t>
          </a:r>
        </a:p>
      </dgm:t>
    </dgm:pt>
    <dgm:pt modelId="{ABA80504-8FD7-4737-983E-1FDB86E8A276}" type="sibTrans" cxnId="{CA0E7FF0-83AB-40BD-AE84-AF483B4A3226}">
      <dgm:prSet/>
      <dgm:spPr/>
      <dgm:t>
        <a:bodyPr/>
        <a:lstStyle/>
        <a:p>
          <a:pPr rtl="1"/>
          <a:endParaRPr lang="ar-SA"/>
        </a:p>
      </dgm:t>
    </dgm:pt>
    <dgm:pt modelId="{F2644658-B68E-4A3D-8EB0-E35E597E0008}" type="parTrans" cxnId="{CA0E7FF0-83AB-40BD-AE84-AF483B4A3226}">
      <dgm:prSet/>
      <dgm:spPr>
        <a:xfrm>
          <a:off x="4427978" y="1415588"/>
          <a:ext cx="122699" cy="537539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rtl="1"/>
          <a:endParaRPr lang="ar-SA"/>
        </a:p>
      </dgm:t>
    </dgm:pt>
    <dgm:pt modelId="{F843B193-E4C9-401D-901D-1B739D462E3E}" type="pres">
      <dgm:prSet presAssocID="{ED4DE4EB-EC30-4B3E-AA57-F31CF5A1C2EF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pPr rtl="1"/>
          <a:endParaRPr lang="ar-SA"/>
        </a:p>
      </dgm:t>
    </dgm:pt>
    <dgm:pt modelId="{662D4CFC-E90D-4ADD-854A-6EB4A932A0B3}" type="pres">
      <dgm:prSet presAssocID="{C0486AC8-9D15-49D6-A5D2-97AEE7EB0691}" presName="hierRoot1" presStyleCnt="0">
        <dgm:presLayoutVars>
          <dgm:hierBranch val="init"/>
        </dgm:presLayoutVars>
      </dgm:prSet>
      <dgm:spPr/>
    </dgm:pt>
    <dgm:pt modelId="{B7B96EFF-82F0-445F-A220-28918D8BA21F}" type="pres">
      <dgm:prSet presAssocID="{C0486AC8-9D15-49D6-A5D2-97AEE7EB0691}" presName="rootComposite1" presStyleCnt="0"/>
      <dgm:spPr/>
    </dgm:pt>
    <dgm:pt modelId="{126792F6-6CFE-4EFF-A46A-60EBB951BE04}" type="pres">
      <dgm:prSet presAssocID="{C0486AC8-9D15-49D6-A5D2-97AEE7EB0691}" presName="rootText1" presStyleLbl="node0" presStyleIdx="0" presStyleCnt="1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7668F6DE-6DD7-45B3-B4C2-4D87C1C4FEBE}" type="pres">
      <dgm:prSet presAssocID="{C0486AC8-9D15-49D6-A5D2-97AEE7EB0691}" presName="rootConnector1" presStyleLbl="node1" presStyleIdx="0" presStyleCnt="0"/>
      <dgm:spPr/>
      <dgm:t>
        <a:bodyPr/>
        <a:lstStyle/>
        <a:p>
          <a:pPr rtl="1"/>
          <a:endParaRPr lang="ar-SA"/>
        </a:p>
      </dgm:t>
    </dgm:pt>
    <dgm:pt modelId="{B2EC7614-610D-4077-BDD0-224F212FD914}" type="pres">
      <dgm:prSet presAssocID="{C0486AC8-9D15-49D6-A5D2-97AEE7EB0691}" presName="hierChild2" presStyleCnt="0"/>
      <dgm:spPr/>
    </dgm:pt>
    <dgm:pt modelId="{12B86020-54F3-471C-A60E-96880BC0A34B}" type="pres">
      <dgm:prSet presAssocID="{D434543C-C3A1-4F0E-8AF8-D77D1CF364B5}" presName="Name37" presStyleLbl="parChTrans1D2" presStyleIdx="0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1970677" y="0"/>
              </a:moveTo>
              <a:lnTo>
                <a:pt x="1970677" y="132222"/>
              </a:lnTo>
              <a:lnTo>
                <a:pt x="0" y="132222"/>
              </a:lnTo>
              <a:lnTo>
                <a:pt x="0" y="254922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4D717490-9968-4A04-B90A-7625036058A8}" type="pres">
      <dgm:prSet presAssocID="{94FD65B7-3AF0-45E2-AA9E-8F25957ED418}" presName="hierRoot2" presStyleCnt="0">
        <dgm:presLayoutVars>
          <dgm:hierBranch val="init"/>
        </dgm:presLayoutVars>
      </dgm:prSet>
      <dgm:spPr/>
    </dgm:pt>
    <dgm:pt modelId="{828DA153-A482-416E-8AFB-D0E61BB567AD}" type="pres">
      <dgm:prSet presAssocID="{94FD65B7-3AF0-45E2-AA9E-8F25957ED418}" presName="rootComposite" presStyleCnt="0"/>
      <dgm:spPr/>
    </dgm:pt>
    <dgm:pt modelId="{ED798287-2639-4E35-85E2-29F12936FFFA}" type="pres">
      <dgm:prSet presAssocID="{94FD65B7-3AF0-45E2-AA9E-8F25957ED418}" presName="rootText" presStyleLbl="node2" presStyleIdx="0" presStyleCnt="3" custLinFactNeighborX="-4891" custLinFactNeighborY="1630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64FFD028-B5DC-4871-9E99-C64BA0A740EC}" type="pres">
      <dgm:prSet presAssocID="{94FD65B7-3AF0-45E2-AA9E-8F25957ED418}" presName="rootConnector" presStyleLbl="node2" presStyleIdx="0" presStyleCnt="3"/>
      <dgm:spPr/>
      <dgm:t>
        <a:bodyPr/>
        <a:lstStyle/>
        <a:p>
          <a:pPr rtl="1"/>
          <a:endParaRPr lang="ar-SA"/>
        </a:p>
      </dgm:t>
    </dgm:pt>
    <dgm:pt modelId="{33A6140D-618D-4482-B4DF-7FFD1BE0D2F5}" type="pres">
      <dgm:prSet presAssocID="{94FD65B7-3AF0-45E2-AA9E-8F25957ED418}" presName="hierChild4" presStyleCnt="0"/>
      <dgm:spPr/>
    </dgm:pt>
    <dgm:pt modelId="{E0CB5B39-F5AB-427B-AA6F-303A57F20671}" type="pres">
      <dgm:prSet presAssocID="{7324314E-A26B-4257-B88B-D356A4643F84}" presName="Name37" presStyleLbl="parChTrans1D3" presStyleIdx="0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28015"/>
              </a:lnTo>
              <a:lnTo>
                <a:pt x="232438" y="528015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1A4C42BB-F2EA-4CC9-A39B-4ED5C6C21162}" type="pres">
      <dgm:prSet presAssocID="{44C63EDC-7BB3-47C4-AE37-A71CE3DF0491}" presName="hierRoot2" presStyleCnt="0">
        <dgm:presLayoutVars>
          <dgm:hierBranch val="init"/>
        </dgm:presLayoutVars>
      </dgm:prSet>
      <dgm:spPr/>
    </dgm:pt>
    <dgm:pt modelId="{5D01B43F-6BEC-4343-B720-78A92C0C93EC}" type="pres">
      <dgm:prSet presAssocID="{44C63EDC-7BB3-47C4-AE37-A71CE3DF0491}" presName="rootComposite" presStyleCnt="0"/>
      <dgm:spPr/>
    </dgm:pt>
    <dgm:pt modelId="{51F65665-EF54-4F51-96C6-A7B1C82E3DD9}" type="pres">
      <dgm:prSet presAssocID="{44C63EDC-7BB3-47C4-AE37-A71CE3DF0491}" presName="rootText" presStyleLbl="node3" presStyleIdx="0" presStyleCnt="2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0F22BE19-5928-4845-AB52-CF1F79441AC5}" type="pres">
      <dgm:prSet presAssocID="{44C63EDC-7BB3-47C4-AE37-A71CE3DF0491}" presName="rootConnector" presStyleLbl="node3" presStyleIdx="0" presStyleCnt="2"/>
      <dgm:spPr/>
      <dgm:t>
        <a:bodyPr/>
        <a:lstStyle/>
        <a:p>
          <a:pPr rtl="1"/>
          <a:endParaRPr lang="ar-SA"/>
        </a:p>
      </dgm:t>
    </dgm:pt>
    <dgm:pt modelId="{E07F97A6-CA4D-40F0-87D2-D07CD48B9C18}" type="pres">
      <dgm:prSet presAssocID="{44C63EDC-7BB3-47C4-AE37-A71CE3DF0491}" presName="hierChild4" presStyleCnt="0"/>
      <dgm:spPr/>
    </dgm:pt>
    <dgm:pt modelId="{300B6355-7271-47C6-B3B4-C97B6257ECAB}" type="pres">
      <dgm:prSet presAssocID="{44C63EDC-7BB3-47C4-AE37-A71CE3DF0491}" presName="hierChild5" presStyleCnt="0"/>
      <dgm:spPr/>
    </dgm:pt>
    <dgm:pt modelId="{B679E3A5-6EC9-41E7-8C06-FC245F0491DD}" type="pres">
      <dgm:prSet presAssocID="{EC100885-B981-484D-B49A-E833A8AA526A}" presName="Name37" presStyleLbl="parChTrans1D3" presStyleIdx="1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57695"/>
              </a:lnTo>
              <a:lnTo>
                <a:pt x="232438" y="1357695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F80376B2-5F69-4BC0-8EB5-E8B11E429D92}" type="pres">
      <dgm:prSet presAssocID="{FF746702-AF22-4382-817D-843FA8F0A8D5}" presName="hierRoot2" presStyleCnt="0">
        <dgm:presLayoutVars>
          <dgm:hierBranch val="init"/>
        </dgm:presLayoutVars>
      </dgm:prSet>
      <dgm:spPr/>
    </dgm:pt>
    <dgm:pt modelId="{99FB5192-5B3C-49AC-877B-7110791E0ADD}" type="pres">
      <dgm:prSet presAssocID="{FF746702-AF22-4382-817D-843FA8F0A8D5}" presName="rootComposite" presStyleCnt="0"/>
      <dgm:spPr/>
    </dgm:pt>
    <dgm:pt modelId="{6EA59F56-36FB-4FD6-ACED-37F1EE6BEC30}" type="pres">
      <dgm:prSet presAssocID="{FF746702-AF22-4382-817D-843FA8F0A8D5}" presName="rootText" presStyleLbl="node3" presStyleIdx="1" presStyleCnt="2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1EB32C9A-9F1F-4992-8293-07947E42BC78}" type="pres">
      <dgm:prSet presAssocID="{FF746702-AF22-4382-817D-843FA8F0A8D5}" presName="rootConnector" presStyleLbl="node3" presStyleIdx="1" presStyleCnt="2"/>
      <dgm:spPr/>
      <dgm:t>
        <a:bodyPr/>
        <a:lstStyle/>
        <a:p>
          <a:pPr rtl="1"/>
          <a:endParaRPr lang="ar-SA"/>
        </a:p>
      </dgm:t>
    </dgm:pt>
    <dgm:pt modelId="{FDD2BC9E-A5BF-417B-BF52-23A0989B2211}" type="pres">
      <dgm:prSet presAssocID="{FF746702-AF22-4382-817D-843FA8F0A8D5}" presName="hierChild4" presStyleCnt="0"/>
      <dgm:spPr/>
    </dgm:pt>
    <dgm:pt modelId="{5DD94242-DE4E-4A32-B187-0D07492BFE34}" type="pres">
      <dgm:prSet presAssocID="{FF746702-AF22-4382-817D-843FA8F0A8D5}" presName="hierChild5" presStyleCnt="0"/>
      <dgm:spPr/>
    </dgm:pt>
    <dgm:pt modelId="{AED3FFBE-A8DD-47AA-A694-8D1DF151DF71}" type="pres">
      <dgm:prSet presAssocID="{94FD65B7-3AF0-45E2-AA9E-8F25957ED418}" presName="hierChild5" presStyleCnt="0"/>
      <dgm:spPr/>
    </dgm:pt>
    <dgm:pt modelId="{F7BB905C-AB73-4FDF-952C-56560A818649}" type="pres">
      <dgm:prSet presAssocID="{E408D874-8882-42DF-BA67-20F13352544A}" presName="Name37" presStyleLbl="parChTrans1D2" presStyleIdx="1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2699"/>
              </a:lnTo>
              <a:lnTo>
                <a:pt x="499560" y="122699"/>
              </a:lnTo>
              <a:lnTo>
                <a:pt x="499560" y="245398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0B382232-7101-4DE1-8FC4-7B98E9174ACB}" type="pres">
      <dgm:prSet presAssocID="{83B606CA-F150-487B-AB5C-117FF765E7C3}" presName="hierRoot2" presStyleCnt="0">
        <dgm:presLayoutVars>
          <dgm:hierBranch val="init"/>
        </dgm:presLayoutVars>
      </dgm:prSet>
      <dgm:spPr/>
    </dgm:pt>
    <dgm:pt modelId="{A1595884-1A57-4924-B2DB-28D4D4CA6C1D}" type="pres">
      <dgm:prSet presAssocID="{83B606CA-F150-487B-AB5C-117FF765E7C3}" presName="rootComposite" presStyleCnt="0"/>
      <dgm:spPr/>
    </dgm:pt>
    <dgm:pt modelId="{491C3986-9857-42EB-9E11-87B1E0B10135}" type="pres">
      <dgm:prSet presAssocID="{83B606CA-F150-487B-AB5C-117FF765E7C3}" presName="rootText" presStyleLbl="node2" presStyleIdx="1" presStyleCnt="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D972057A-1454-46DC-8E98-DD3AB92481E7}" type="pres">
      <dgm:prSet presAssocID="{83B606CA-F150-487B-AB5C-117FF765E7C3}" presName="rootConnector" presStyleLbl="node2" presStyleIdx="1" presStyleCnt="3"/>
      <dgm:spPr/>
      <dgm:t>
        <a:bodyPr/>
        <a:lstStyle/>
        <a:p>
          <a:pPr rtl="1"/>
          <a:endParaRPr lang="ar-SA"/>
        </a:p>
      </dgm:t>
    </dgm:pt>
    <dgm:pt modelId="{BEE6CB36-6E5D-479E-B5E1-FFA53A6EE13A}" type="pres">
      <dgm:prSet presAssocID="{83B606CA-F150-487B-AB5C-117FF765E7C3}" presName="hierChild4" presStyleCnt="0"/>
      <dgm:spPr/>
    </dgm:pt>
    <dgm:pt modelId="{BDFA13A9-C328-4E47-8413-59C1A3632F94}" type="pres">
      <dgm:prSet presAssocID="{83B606CA-F150-487B-AB5C-117FF765E7C3}" presName="hierChild5" presStyleCnt="0"/>
      <dgm:spPr/>
    </dgm:pt>
    <dgm:pt modelId="{6F920B5F-BF2A-436F-9575-36B80C9D813E}" type="pres">
      <dgm:prSet presAssocID="{829837F7-D399-461C-8357-230499B1528D}" presName="Name111" presStyleLbl="parChTrans1D3" presStyleIdx="2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122699" y="0"/>
              </a:moveTo>
              <a:lnTo>
                <a:pt x="122699" y="537539"/>
              </a:lnTo>
              <a:lnTo>
                <a:pt x="0" y="537539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4A5E4AE5-9919-4013-BA28-078E8341571A}" type="pres">
      <dgm:prSet presAssocID="{082E51C8-6921-46D8-8459-D671FE591A3C}" presName="hierRoot3" presStyleCnt="0">
        <dgm:presLayoutVars>
          <dgm:hierBranch val="init"/>
        </dgm:presLayoutVars>
      </dgm:prSet>
      <dgm:spPr/>
    </dgm:pt>
    <dgm:pt modelId="{A78B14B5-6FC4-4505-AB51-A9FD3B3F294C}" type="pres">
      <dgm:prSet presAssocID="{082E51C8-6921-46D8-8459-D671FE591A3C}" presName="rootComposite3" presStyleCnt="0"/>
      <dgm:spPr/>
    </dgm:pt>
    <dgm:pt modelId="{68E67924-5FE1-4A76-A59A-9125C1F23026}" type="pres">
      <dgm:prSet presAssocID="{082E51C8-6921-46D8-8459-D671FE591A3C}" presName="rootText3" presStyleLbl="asst2" presStyleIdx="0" presStyleCnt="2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66EBA520-0DE3-4615-B365-109591725F95}" type="pres">
      <dgm:prSet presAssocID="{082E51C8-6921-46D8-8459-D671FE591A3C}" presName="rootConnector3" presStyleLbl="asst2" presStyleIdx="0" presStyleCnt="2"/>
      <dgm:spPr/>
      <dgm:t>
        <a:bodyPr/>
        <a:lstStyle/>
        <a:p>
          <a:pPr rtl="1"/>
          <a:endParaRPr lang="ar-SA"/>
        </a:p>
      </dgm:t>
    </dgm:pt>
    <dgm:pt modelId="{C6610459-273C-45A7-9D18-73DA41AD7DDF}" type="pres">
      <dgm:prSet presAssocID="{082E51C8-6921-46D8-8459-D671FE591A3C}" presName="hierChild6" presStyleCnt="0"/>
      <dgm:spPr/>
    </dgm:pt>
    <dgm:pt modelId="{4CE4AFB1-6895-4C4E-A3D5-3E6DED4BB4B5}" type="pres">
      <dgm:prSet presAssocID="{082E51C8-6921-46D8-8459-D671FE591A3C}" presName="hierChild7" presStyleCnt="0"/>
      <dgm:spPr/>
    </dgm:pt>
    <dgm:pt modelId="{1142AEF5-5A0B-446B-A674-46EB05A155E3}" type="pres">
      <dgm:prSet presAssocID="{3EB05240-0F81-4F56-81D1-C384DA01F90D}" presName="Name37" presStyleLbl="parChTrans1D2" presStyleIdx="2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2699"/>
              </a:lnTo>
              <a:lnTo>
                <a:pt x="1913522" y="122699"/>
              </a:lnTo>
              <a:lnTo>
                <a:pt x="1913522" y="245398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48E784F0-D725-4389-870F-3B0F72E475EC}" type="pres">
      <dgm:prSet presAssocID="{FBE1961C-EB36-4CDE-BCC7-1ACBD7DDFEA9}" presName="hierRoot2" presStyleCnt="0">
        <dgm:presLayoutVars>
          <dgm:hierBranch val="init"/>
        </dgm:presLayoutVars>
      </dgm:prSet>
      <dgm:spPr/>
    </dgm:pt>
    <dgm:pt modelId="{CDEDB329-E910-4286-A7BF-FAA9CB727CB8}" type="pres">
      <dgm:prSet presAssocID="{FBE1961C-EB36-4CDE-BCC7-1ACBD7DDFEA9}" presName="rootComposite" presStyleCnt="0"/>
      <dgm:spPr/>
    </dgm:pt>
    <dgm:pt modelId="{CE21D9E9-09D4-4E89-8325-575E9C7EA17F}" type="pres">
      <dgm:prSet presAssocID="{FBE1961C-EB36-4CDE-BCC7-1ACBD7DDFEA9}" presName="rootText" presStyleLbl="node2" presStyleIdx="2" presStyleCnt="3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6242E817-0A14-4AAF-BFC9-1000A1124FBA}" type="pres">
      <dgm:prSet presAssocID="{FBE1961C-EB36-4CDE-BCC7-1ACBD7DDFEA9}" presName="rootConnector" presStyleLbl="node2" presStyleIdx="2" presStyleCnt="3"/>
      <dgm:spPr/>
      <dgm:t>
        <a:bodyPr/>
        <a:lstStyle/>
        <a:p>
          <a:pPr rtl="1"/>
          <a:endParaRPr lang="ar-SA"/>
        </a:p>
      </dgm:t>
    </dgm:pt>
    <dgm:pt modelId="{D922451A-0943-4C43-B3DF-A553FA52A0AB}" type="pres">
      <dgm:prSet presAssocID="{FBE1961C-EB36-4CDE-BCC7-1ACBD7DDFEA9}" presName="hierChild4" presStyleCnt="0"/>
      <dgm:spPr/>
    </dgm:pt>
    <dgm:pt modelId="{09E5775E-ADED-4BF5-8CB0-CD983722D190}" type="pres">
      <dgm:prSet presAssocID="{FBE1961C-EB36-4CDE-BCC7-1ACBD7DDFEA9}" presName="hierChild5" presStyleCnt="0"/>
      <dgm:spPr/>
    </dgm:pt>
    <dgm:pt modelId="{DF0CD553-D7A2-4D4A-9AA7-2DE6F7D9BC94}" type="pres">
      <dgm:prSet presAssocID="{F2644658-B68E-4A3D-8EB0-E35E597E0008}" presName="Name111" presStyleLbl="parChTrans1D3" presStyleIdx="3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122699" y="0"/>
              </a:moveTo>
              <a:lnTo>
                <a:pt x="122699" y="537539"/>
              </a:lnTo>
              <a:lnTo>
                <a:pt x="0" y="537539"/>
              </a:lnTo>
            </a:path>
          </a:pathLst>
        </a:custGeom>
      </dgm:spPr>
      <dgm:t>
        <a:bodyPr/>
        <a:lstStyle/>
        <a:p>
          <a:pPr rtl="1"/>
          <a:endParaRPr lang="ar-SA"/>
        </a:p>
      </dgm:t>
    </dgm:pt>
    <dgm:pt modelId="{BD07319A-164D-48AE-A645-E7068110317B}" type="pres">
      <dgm:prSet presAssocID="{A7EF76EA-6D86-45DD-A292-A834564FF724}" presName="hierRoot3" presStyleCnt="0">
        <dgm:presLayoutVars>
          <dgm:hierBranch val="init"/>
        </dgm:presLayoutVars>
      </dgm:prSet>
      <dgm:spPr/>
    </dgm:pt>
    <dgm:pt modelId="{40613154-6F53-4559-A543-96383FDEC706}" type="pres">
      <dgm:prSet presAssocID="{A7EF76EA-6D86-45DD-A292-A834564FF724}" presName="rootComposite3" presStyleCnt="0"/>
      <dgm:spPr/>
    </dgm:pt>
    <dgm:pt modelId="{FB11489D-BFEB-47D8-89A2-89872ABA25DE}" type="pres">
      <dgm:prSet presAssocID="{A7EF76EA-6D86-45DD-A292-A834564FF724}" presName="rootText3" presStyleLbl="asst2" presStyleIdx="1" presStyleCnt="2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pPr rtl="1"/>
          <a:endParaRPr lang="ar-SA"/>
        </a:p>
      </dgm:t>
    </dgm:pt>
    <dgm:pt modelId="{5288F1DB-4998-4678-9AC4-752D5D1DE8F5}" type="pres">
      <dgm:prSet presAssocID="{A7EF76EA-6D86-45DD-A292-A834564FF724}" presName="rootConnector3" presStyleLbl="asst2" presStyleIdx="1" presStyleCnt="2"/>
      <dgm:spPr/>
      <dgm:t>
        <a:bodyPr/>
        <a:lstStyle/>
        <a:p>
          <a:pPr rtl="1"/>
          <a:endParaRPr lang="ar-SA"/>
        </a:p>
      </dgm:t>
    </dgm:pt>
    <dgm:pt modelId="{4CDBFE59-D8B5-400C-90B2-298C6CE2C418}" type="pres">
      <dgm:prSet presAssocID="{A7EF76EA-6D86-45DD-A292-A834564FF724}" presName="hierChild6" presStyleCnt="0"/>
      <dgm:spPr/>
    </dgm:pt>
    <dgm:pt modelId="{A3731BEE-E48E-4A1A-BB8E-1B01809A883C}" type="pres">
      <dgm:prSet presAssocID="{A7EF76EA-6D86-45DD-A292-A834564FF724}" presName="hierChild7" presStyleCnt="0"/>
      <dgm:spPr/>
    </dgm:pt>
    <dgm:pt modelId="{D7630067-6F58-4781-99F0-9D80F8107886}" type="pres">
      <dgm:prSet presAssocID="{C0486AC8-9D15-49D6-A5D2-97AEE7EB0691}" presName="hierChild3" presStyleCnt="0"/>
      <dgm:spPr/>
    </dgm:pt>
  </dgm:ptLst>
  <dgm:cxnLst>
    <dgm:cxn modelId="{A6D30948-35BB-46B2-AEDC-CE2794FA0908}" type="presOf" srcId="{FBE1961C-EB36-4CDE-BCC7-1ACBD7DDFEA9}" destId="{CE21D9E9-09D4-4E89-8325-575E9C7EA17F}" srcOrd="0" destOrd="0" presId="urn:microsoft.com/office/officeart/2005/8/layout/orgChart1"/>
    <dgm:cxn modelId="{6CA93620-4D36-47F3-BAA8-81E327DBE05E}" type="presOf" srcId="{ED4DE4EB-EC30-4B3E-AA57-F31CF5A1C2EF}" destId="{F843B193-E4C9-401D-901D-1B739D462E3E}" srcOrd="0" destOrd="0" presId="urn:microsoft.com/office/officeart/2005/8/layout/orgChart1"/>
    <dgm:cxn modelId="{FF07D86F-55BA-4005-AE4F-892CE7AE2398}" type="presOf" srcId="{FF746702-AF22-4382-817D-843FA8F0A8D5}" destId="{6EA59F56-36FB-4FD6-ACED-37F1EE6BEC30}" srcOrd="0" destOrd="0" presId="urn:microsoft.com/office/officeart/2005/8/layout/orgChart1"/>
    <dgm:cxn modelId="{8DB64CCC-62DD-474E-85F5-71F7E817D871}" type="presOf" srcId="{EC100885-B981-484D-B49A-E833A8AA526A}" destId="{B679E3A5-6EC9-41E7-8C06-FC245F0491DD}" srcOrd="0" destOrd="0" presId="urn:microsoft.com/office/officeart/2005/8/layout/orgChart1"/>
    <dgm:cxn modelId="{6F190D1F-FF33-42B6-9B14-855785BA8023}" type="presOf" srcId="{829837F7-D399-461C-8357-230499B1528D}" destId="{6F920B5F-BF2A-436F-9575-36B80C9D813E}" srcOrd="0" destOrd="0" presId="urn:microsoft.com/office/officeart/2005/8/layout/orgChart1"/>
    <dgm:cxn modelId="{9E85A416-E1AA-40B6-A6BB-25DB8556CEB4}" srcId="{83B606CA-F150-487B-AB5C-117FF765E7C3}" destId="{082E51C8-6921-46D8-8459-D671FE591A3C}" srcOrd="0" destOrd="0" parTransId="{829837F7-D399-461C-8357-230499B1528D}" sibTransId="{9A046A20-533F-40FA-A858-FA2D7FC2F413}"/>
    <dgm:cxn modelId="{1E4C190D-1DC6-43D4-A8BB-5A65CB3E54A8}" type="presOf" srcId="{E408D874-8882-42DF-BA67-20F13352544A}" destId="{F7BB905C-AB73-4FDF-952C-56560A818649}" srcOrd="0" destOrd="0" presId="urn:microsoft.com/office/officeart/2005/8/layout/orgChart1"/>
    <dgm:cxn modelId="{6446B281-FA4F-4D69-8A07-A24CF05B0784}" type="presOf" srcId="{7324314E-A26B-4257-B88B-D356A4643F84}" destId="{E0CB5B39-F5AB-427B-AA6F-303A57F20671}" srcOrd="0" destOrd="0" presId="urn:microsoft.com/office/officeart/2005/8/layout/orgChart1"/>
    <dgm:cxn modelId="{BF7D6666-CD97-4591-B70F-9077179EC472}" srcId="{C0486AC8-9D15-49D6-A5D2-97AEE7EB0691}" destId="{FBE1961C-EB36-4CDE-BCC7-1ACBD7DDFEA9}" srcOrd="2" destOrd="0" parTransId="{3EB05240-0F81-4F56-81D1-C384DA01F90D}" sibTransId="{4D182828-0359-44A9-B894-D16C6D99D584}"/>
    <dgm:cxn modelId="{CD2B8FD2-EAD8-4D84-B068-0203CA5AAD0F}" type="presOf" srcId="{A7EF76EA-6D86-45DD-A292-A834564FF724}" destId="{5288F1DB-4998-4678-9AC4-752D5D1DE8F5}" srcOrd="1" destOrd="0" presId="urn:microsoft.com/office/officeart/2005/8/layout/orgChart1"/>
    <dgm:cxn modelId="{05F7A109-6C0E-49E9-AEF8-6B161F269017}" srcId="{94FD65B7-3AF0-45E2-AA9E-8F25957ED418}" destId="{FF746702-AF22-4382-817D-843FA8F0A8D5}" srcOrd="1" destOrd="0" parTransId="{EC100885-B981-484D-B49A-E833A8AA526A}" sibTransId="{953FF1B0-8B61-4324-9811-48F6E432EBF8}"/>
    <dgm:cxn modelId="{E5788479-804A-4074-A4EF-2B83E7190706}" srcId="{C0486AC8-9D15-49D6-A5D2-97AEE7EB0691}" destId="{83B606CA-F150-487B-AB5C-117FF765E7C3}" srcOrd="1" destOrd="0" parTransId="{E408D874-8882-42DF-BA67-20F13352544A}" sibTransId="{0EED775B-209A-419F-A1B4-1A5F0005D8E9}"/>
    <dgm:cxn modelId="{6F394D5E-5E82-43EA-A0B1-2F420E1CB3FA}" type="presOf" srcId="{A7EF76EA-6D86-45DD-A292-A834564FF724}" destId="{FB11489D-BFEB-47D8-89A2-89872ABA25DE}" srcOrd="0" destOrd="0" presId="urn:microsoft.com/office/officeart/2005/8/layout/orgChart1"/>
    <dgm:cxn modelId="{7F065FD9-4231-4408-AF9E-426C09EBC697}" type="presOf" srcId="{83B606CA-F150-487B-AB5C-117FF765E7C3}" destId="{491C3986-9857-42EB-9E11-87B1E0B10135}" srcOrd="0" destOrd="0" presId="urn:microsoft.com/office/officeart/2005/8/layout/orgChart1"/>
    <dgm:cxn modelId="{66D9F4F5-D7B4-4A13-A92C-0617E3C4F666}" type="presOf" srcId="{FBE1961C-EB36-4CDE-BCC7-1ACBD7DDFEA9}" destId="{6242E817-0A14-4AAF-BFC9-1000A1124FBA}" srcOrd="1" destOrd="0" presId="urn:microsoft.com/office/officeart/2005/8/layout/orgChart1"/>
    <dgm:cxn modelId="{26D63E38-3953-4F22-ABD6-6AE8A6E1EE1F}" type="presOf" srcId="{94FD65B7-3AF0-45E2-AA9E-8F25957ED418}" destId="{64FFD028-B5DC-4871-9E99-C64BA0A740EC}" srcOrd="1" destOrd="0" presId="urn:microsoft.com/office/officeart/2005/8/layout/orgChart1"/>
    <dgm:cxn modelId="{B06359DD-ACC3-4718-8B65-97270808C983}" type="presOf" srcId="{082E51C8-6921-46D8-8459-D671FE591A3C}" destId="{68E67924-5FE1-4A76-A59A-9125C1F23026}" srcOrd="0" destOrd="0" presId="urn:microsoft.com/office/officeart/2005/8/layout/orgChart1"/>
    <dgm:cxn modelId="{0CAF942F-DC29-4AB8-B332-BBE65C16BA1B}" srcId="{C0486AC8-9D15-49D6-A5D2-97AEE7EB0691}" destId="{94FD65B7-3AF0-45E2-AA9E-8F25957ED418}" srcOrd="0" destOrd="0" parTransId="{D434543C-C3A1-4F0E-8AF8-D77D1CF364B5}" sibTransId="{613DBE74-D86B-4895-B66E-06E1A96CCCB9}"/>
    <dgm:cxn modelId="{E93FFF03-BB1F-4346-9AF8-F863F26A43C5}" type="presOf" srcId="{D434543C-C3A1-4F0E-8AF8-D77D1CF364B5}" destId="{12B86020-54F3-471C-A60E-96880BC0A34B}" srcOrd="0" destOrd="0" presId="urn:microsoft.com/office/officeart/2005/8/layout/orgChart1"/>
    <dgm:cxn modelId="{9A385FB8-FF0B-44DD-803B-38C16F50426B}" type="presOf" srcId="{082E51C8-6921-46D8-8459-D671FE591A3C}" destId="{66EBA520-0DE3-4615-B365-109591725F95}" srcOrd="1" destOrd="0" presId="urn:microsoft.com/office/officeart/2005/8/layout/orgChart1"/>
    <dgm:cxn modelId="{F63B03A9-0E4D-453B-8FA2-38C2457088C0}" srcId="{94FD65B7-3AF0-45E2-AA9E-8F25957ED418}" destId="{44C63EDC-7BB3-47C4-AE37-A71CE3DF0491}" srcOrd="0" destOrd="0" parTransId="{7324314E-A26B-4257-B88B-D356A4643F84}" sibTransId="{A91155EA-79D6-445F-9F33-D239B14AE561}"/>
    <dgm:cxn modelId="{E19450BD-C9A7-44B4-965E-0C2016665137}" type="presOf" srcId="{F2644658-B68E-4A3D-8EB0-E35E597E0008}" destId="{DF0CD553-D7A2-4D4A-9AA7-2DE6F7D9BC94}" srcOrd="0" destOrd="0" presId="urn:microsoft.com/office/officeart/2005/8/layout/orgChart1"/>
    <dgm:cxn modelId="{A4C157F2-BA72-4A0D-B377-4EF9443B7E61}" type="presOf" srcId="{FF746702-AF22-4382-817D-843FA8F0A8D5}" destId="{1EB32C9A-9F1F-4992-8293-07947E42BC78}" srcOrd="1" destOrd="0" presId="urn:microsoft.com/office/officeart/2005/8/layout/orgChart1"/>
    <dgm:cxn modelId="{433C44F2-92F3-451C-A6B9-4101E7E3D781}" srcId="{ED4DE4EB-EC30-4B3E-AA57-F31CF5A1C2EF}" destId="{C0486AC8-9D15-49D6-A5D2-97AEE7EB0691}" srcOrd="0" destOrd="0" parTransId="{B607A32A-2549-46CC-B075-4A42A7EF1CC8}" sibTransId="{6BBE61EE-A742-4B3E-83C2-39667763C818}"/>
    <dgm:cxn modelId="{3C53453E-A014-4057-A7F4-35F9EB43E680}" type="presOf" srcId="{44C63EDC-7BB3-47C4-AE37-A71CE3DF0491}" destId="{0F22BE19-5928-4845-AB52-CF1F79441AC5}" srcOrd="1" destOrd="0" presId="urn:microsoft.com/office/officeart/2005/8/layout/orgChart1"/>
    <dgm:cxn modelId="{B7B980F4-F9D8-4F74-A1F8-C06A225F55C2}" type="presOf" srcId="{C0486AC8-9D15-49D6-A5D2-97AEE7EB0691}" destId="{126792F6-6CFE-4EFF-A46A-60EBB951BE04}" srcOrd="0" destOrd="0" presId="urn:microsoft.com/office/officeart/2005/8/layout/orgChart1"/>
    <dgm:cxn modelId="{ACC2B330-67E7-47A7-86B5-C9DD0FE088AF}" type="presOf" srcId="{94FD65B7-3AF0-45E2-AA9E-8F25957ED418}" destId="{ED798287-2639-4E35-85E2-29F12936FFFA}" srcOrd="0" destOrd="0" presId="urn:microsoft.com/office/officeart/2005/8/layout/orgChart1"/>
    <dgm:cxn modelId="{A7E178B1-20FA-4E94-8ED1-4B08D4367339}" type="presOf" srcId="{3EB05240-0F81-4F56-81D1-C384DA01F90D}" destId="{1142AEF5-5A0B-446B-A674-46EB05A155E3}" srcOrd="0" destOrd="0" presId="urn:microsoft.com/office/officeart/2005/8/layout/orgChart1"/>
    <dgm:cxn modelId="{CCF5FB29-0FD9-42D4-819B-CE64A0B2113F}" type="presOf" srcId="{C0486AC8-9D15-49D6-A5D2-97AEE7EB0691}" destId="{7668F6DE-6DD7-45B3-B4C2-4D87C1C4FEBE}" srcOrd="1" destOrd="0" presId="urn:microsoft.com/office/officeart/2005/8/layout/orgChart1"/>
    <dgm:cxn modelId="{4FFC53FC-6D31-422E-890E-C77F7FCFC034}" type="presOf" srcId="{83B606CA-F150-487B-AB5C-117FF765E7C3}" destId="{D972057A-1454-46DC-8E98-DD3AB92481E7}" srcOrd="1" destOrd="0" presId="urn:microsoft.com/office/officeart/2005/8/layout/orgChart1"/>
    <dgm:cxn modelId="{E2D69B12-2635-453E-98F1-2EEB015DF26B}" type="presOf" srcId="{44C63EDC-7BB3-47C4-AE37-A71CE3DF0491}" destId="{51F65665-EF54-4F51-96C6-A7B1C82E3DD9}" srcOrd="0" destOrd="0" presId="urn:microsoft.com/office/officeart/2005/8/layout/orgChart1"/>
    <dgm:cxn modelId="{CA0E7FF0-83AB-40BD-AE84-AF483B4A3226}" srcId="{FBE1961C-EB36-4CDE-BCC7-1ACBD7DDFEA9}" destId="{A7EF76EA-6D86-45DD-A292-A834564FF724}" srcOrd="0" destOrd="0" parTransId="{F2644658-B68E-4A3D-8EB0-E35E597E0008}" sibTransId="{ABA80504-8FD7-4737-983E-1FDB86E8A276}"/>
    <dgm:cxn modelId="{4769CA2C-8386-48F9-83C2-D77BD0E266F3}" type="presParOf" srcId="{F843B193-E4C9-401D-901D-1B739D462E3E}" destId="{662D4CFC-E90D-4ADD-854A-6EB4A932A0B3}" srcOrd="0" destOrd="0" presId="urn:microsoft.com/office/officeart/2005/8/layout/orgChart1"/>
    <dgm:cxn modelId="{A17AD5D8-0D62-4B7C-B4EB-A9BFB34BC36B}" type="presParOf" srcId="{662D4CFC-E90D-4ADD-854A-6EB4A932A0B3}" destId="{B7B96EFF-82F0-445F-A220-28918D8BA21F}" srcOrd="0" destOrd="0" presId="urn:microsoft.com/office/officeart/2005/8/layout/orgChart1"/>
    <dgm:cxn modelId="{CFB3F180-BF76-4265-A07D-91505B67A52B}" type="presParOf" srcId="{B7B96EFF-82F0-445F-A220-28918D8BA21F}" destId="{126792F6-6CFE-4EFF-A46A-60EBB951BE04}" srcOrd="0" destOrd="0" presId="urn:microsoft.com/office/officeart/2005/8/layout/orgChart1"/>
    <dgm:cxn modelId="{CBBA2D2C-B80B-4399-A517-B4A6B474A720}" type="presParOf" srcId="{B7B96EFF-82F0-445F-A220-28918D8BA21F}" destId="{7668F6DE-6DD7-45B3-B4C2-4D87C1C4FEBE}" srcOrd="1" destOrd="0" presId="urn:microsoft.com/office/officeart/2005/8/layout/orgChart1"/>
    <dgm:cxn modelId="{10D82188-0D9C-4AB7-9698-A3C253494889}" type="presParOf" srcId="{662D4CFC-E90D-4ADD-854A-6EB4A932A0B3}" destId="{B2EC7614-610D-4077-BDD0-224F212FD914}" srcOrd="1" destOrd="0" presId="urn:microsoft.com/office/officeart/2005/8/layout/orgChart1"/>
    <dgm:cxn modelId="{96279706-26C2-4F32-A9FE-A007F6EC13CF}" type="presParOf" srcId="{B2EC7614-610D-4077-BDD0-224F212FD914}" destId="{12B86020-54F3-471C-A60E-96880BC0A34B}" srcOrd="0" destOrd="0" presId="urn:microsoft.com/office/officeart/2005/8/layout/orgChart1"/>
    <dgm:cxn modelId="{94E45797-2634-4C3A-87AD-8AAD11BC9AFF}" type="presParOf" srcId="{B2EC7614-610D-4077-BDD0-224F212FD914}" destId="{4D717490-9968-4A04-B90A-7625036058A8}" srcOrd="1" destOrd="0" presId="urn:microsoft.com/office/officeart/2005/8/layout/orgChart1"/>
    <dgm:cxn modelId="{74E2376E-CC4A-4299-B14C-4BE045B70AF1}" type="presParOf" srcId="{4D717490-9968-4A04-B90A-7625036058A8}" destId="{828DA153-A482-416E-8AFB-D0E61BB567AD}" srcOrd="0" destOrd="0" presId="urn:microsoft.com/office/officeart/2005/8/layout/orgChart1"/>
    <dgm:cxn modelId="{C36CB15C-2CD2-46ED-AAEB-DF6DB8AE16D0}" type="presParOf" srcId="{828DA153-A482-416E-8AFB-D0E61BB567AD}" destId="{ED798287-2639-4E35-85E2-29F12936FFFA}" srcOrd="0" destOrd="0" presId="urn:microsoft.com/office/officeart/2005/8/layout/orgChart1"/>
    <dgm:cxn modelId="{DAD63D69-2EF6-431F-BFFB-26A5309827E8}" type="presParOf" srcId="{828DA153-A482-416E-8AFB-D0E61BB567AD}" destId="{64FFD028-B5DC-4871-9E99-C64BA0A740EC}" srcOrd="1" destOrd="0" presId="urn:microsoft.com/office/officeart/2005/8/layout/orgChart1"/>
    <dgm:cxn modelId="{F5DB3E29-4EA0-405C-AE2C-435A8C9C1B4D}" type="presParOf" srcId="{4D717490-9968-4A04-B90A-7625036058A8}" destId="{33A6140D-618D-4482-B4DF-7FFD1BE0D2F5}" srcOrd="1" destOrd="0" presId="urn:microsoft.com/office/officeart/2005/8/layout/orgChart1"/>
    <dgm:cxn modelId="{1F1B5A61-49FD-4CDF-A256-8779C4CFB1B0}" type="presParOf" srcId="{33A6140D-618D-4482-B4DF-7FFD1BE0D2F5}" destId="{E0CB5B39-F5AB-427B-AA6F-303A57F20671}" srcOrd="0" destOrd="0" presId="urn:microsoft.com/office/officeart/2005/8/layout/orgChart1"/>
    <dgm:cxn modelId="{9BF4B066-1688-4B3F-A6F0-2B7B850A373A}" type="presParOf" srcId="{33A6140D-618D-4482-B4DF-7FFD1BE0D2F5}" destId="{1A4C42BB-F2EA-4CC9-A39B-4ED5C6C21162}" srcOrd="1" destOrd="0" presId="urn:microsoft.com/office/officeart/2005/8/layout/orgChart1"/>
    <dgm:cxn modelId="{4A42B3E4-883D-4ED7-ACB5-64B0477C6A58}" type="presParOf" srcId="{1A4C42BB-F2EA-4CC9-A39B-4ED5C6C21162}" destId="{5D01B43F-6BEC-4343-B720-78A92C0C93EC}" srcOrd="0" destOrd="0" presId="urn:microsoft.com/office/officeart/2005/8/layout/orgChart1"/>
    <dgm:cxn modelId="{39150AD3-5A3A-4A88-9BC9-A9FE5B770D58}" type="presParOf" srcId="{5D01B43F-6BEC-4343-B720-78A92C0C93EC}" destId="{51F65665-EF54-4F51-96C6-A7B1C82E3DD9}" srcOrd="0" destOrd="0" presId="urn:microsoft.com/office/officeart/2005/8/layout/orgChart1"/>
    <dgm:cxn modelId="{66CA0A80-AD7F-4FE4-B9A2-FD248F07DA6A}" type="presParOf" srcId="{5D01B43F-6BEC-4343-B720-78A92C0C93EC}" destId="{0F22BE19-5928-4845-AB52-CF1F79441AC5}" srcOrd="1" destOrd="0" presId="urn:microsoft.com/office/officeart/2005/8/layout/orgChart1"/>
    <dgm:cxn modelId="{0E2AD4FD-FD02-4CF4-8B95-312C4D1F55AA}" type="presParOf" srcId="{1A4C42BB-F2EA-4CC9-A39B-4ED5C6C21162}" destId="{E07F97A6-CA4D-40F0-87D2-D07CD48B9C18}" srcOrd="1" destOrd="0" presId="urn:microsoft.com/office/officeart/2005/8/layout/orgChart1"/>
    <dgm:cxn modelId="{DC999D8A-649E-4AE2-97C2-4A85B834F07F}" type="presParOf" srcId="{1A4C42BB-F2EA-4CC9-A39B-4ED5C6C21162}" destId="{300B6355-7271-47C6-B3B4-C97B6257ECAB}" srcOrd="2" destOrd="0" presId="urn:microsoft.com/office/officeart/2005/8/layout/orgChart1"/>
    <dgm:cxn modelId="{154FB1D6-97A4-44D3-BEDB-3524FE980E24}" type="presParOf" srcId="{33A6140D-618D-4482-B4DF-7FFD1BE0D2F5}" destId="{B679E3A5-6EC9-41E7-8C06-FC245F0491DD}" srcOrd="2" destOrd="0" presId="urn:microsoft.com/office/officeart/2005/8/layout/orgChart1"/>
    <dgm:cxn modelId="{0437F215-7F0F-4BB9-8A10-B553FF1FCCEA}" type="presParOf" srcId="{33A6140D-618D-4482-B4DF-7FFD1BE0D2F5}" destId="{F80376B2-5F69-4BC0-8EB5-E8B11E429D92}" srcOrd="3" destOrd="0" presId="urn:microsoft.com/office/officeart/2005/8/layout/orgChart1"/>
    <dgm:cxn modelId="{A2F5F6C5-9102-48B5-BF0D-37EFB22BA434}" type="presParOf" srcId="{F80376B2-5F69-4BC0-8EB5-E8B11E429D92}" destId="{99FB5192-5B3C-49AC-877B-7110791E0ADD}" srcOrd="0" destOrd="0" presId="urn:microsoft.com/office/officeart/2005/8/layout/orgChart1"/>
    <dgm:cxn modelId="{811C0C2E-D7BC-406B-A1D4-C56797D8C21F}" type="presParOf" srcId="{99FB5192-5B3C-49AC-877B-7110791E0ADD}" destId="{6EA59F56-36FB-4FD6-ACED-37F1EE6BEC30}" srcOrd="0" destOrd="0" presId="urn:microsoft.com/office/officeart/2005/8/layout/orgChart1"/>
    <dgm:cxn modelId="{E41D15B9-4AFC-45E2-9CD7-7A97B25CC0CE}" type="presParOf" srcId="{99FB5192-5B3C-49AC-877B-7110791E0ADD}" destId="{1EB32C9A-9F1F-4992-8293-07947E42BC78}" srcOrd="1" destOrd="0" presId="urn:microsoft.com/office/officeart/2005/8/layout/orgChart1"/>
    <dgm:cxn modelId="{E734EF93-D117-424E-9B88-FE04C518B256}" type="presParOf" srcId="{F80376B2-5F69-4BC0-8EB5-E8B11E429D92}" destId="{FDD2BC9E-A5BF-417B-BF52-23A0989B2211}" srcOrd="1" destOrd="0" presId="urn:microsoft.com/office/officeart/2005/8/layout/orgChart1"/>
    <dgm:cxn modelId="{3EEFA9D8-FB48-45D4-A97B-6A529F66C2D7}" type="presParOf" srcId="{F80376B2-5F69-4BC0-8EB5-E8B11E429D92}" destId="{5DD94242-DE4E-4A32-B187-0D07492BFE34}" srcOrd="2" destOrd="0" presId="urn:microsoft.com/office/officeart/2005/8/layout/orgChart1"/>
    <dgm:cxn modelId="{6C9B7C8D-0FC8-4D7A-A892-A73170D08E06}" type="presParOf" srcId="{4D717490-9968-4A04-B90A-7625036058A8}" destId="{AED3FFBE-A8DD-47AA-A694-8D1DF151DF71}" srcOrd="2" destOrd="0" presId="urn:microsoft.com/office/officeart/2005/8/layout/orgChart1"/>
    <dgm:cxn modelId="{F17782BD-D8AE-4A2C-BEFA-3555D3BC6965}" type="presParOf" srcId="{B2EC7614-610D-4077-BDD0-224F212FD914}" destId="{F7BB905C-AB73-4FDF-952C-56560A818649}" srcOrd="2" destOrd="0" presId="urn:microsoft.com/office/officeart/2005/8/layout/orgChart1"/>
    <dgm:cxn modelId="{6C2F530C-EE8C-4C8D-A60C-EFB1195FE7D7}" type="presParOf" srcId="{B2EC7614-610D-4077-BDD0-224F212FD914}" destId="{0B382232-7101-4DE1-8FC4-7B98E9174ACB}" srcOrd="3" destOrd="0" presId="urn:microsoft.com/office/officeart/2005/8/layout/orgChart1"/>
    <dgm:cxn modelId="{860169F9-09FB-468C-8530-CCDECAF14B81}" type="presParOf" srcId="{0B382232-7101-4DE1-8FC4-7B98E9174ACB}" destId="{A1595884-1A57-4924-B2DB-28D4D4CA6C1D}" srcOrd="0" destOrd="0" presId="urn:microsoft.com/office/officeart/2005/8/layout/orgChart1"/>
    <dgm:cxn modelId="{B9CB9F75-E9D6-43A2-B7A8-7A06BCABFAE6}" type="presParOf" srcId="{A1595884-1A57-4924-B2DB-28D4D4CA6C1D}" destId="{491C3986-9857-42EB-9E11-87B1E0B10135}" srcOrd="0" destOrd="0" presId="urn:microsoft.com/office/officeart/2005/8/layout/orgChart1"/>
    <dgm:cxn modelId="{D83D09A5-1F83-4BE2-97F1-F3BEFB496046}" type="presParOf" srcId="{A1595884-1A57-4924-B2DB-28D4D4CA6C1D}" destId="{D972057A-1454-46DC-8E98-DD3AB92481E7}" srcOrd="1" destOrd="0" presId="urn:microsoft.com/office/officeart/2005/8/layout/orgChart1"/>
    <dgm:cxn modelId="{468060ED-35B0-423D-A567-581B48F1258E}" type="presParOf" srcId="{0B382232-7101-4DE1-8FC4-7B98E9174ACB}" destId="{BEE6CB36-6E5D-479E-B5E1-FFA53A6EE13A}" srcOrd="1" destOrd="0" presId="urn:microsoft.com/office/officeart/2005/8/layout/orgChart1"/>
    <dgm:cxn modelId="{FFEDFD4C-307E-4319-82A4-B5D6EF88C54D}" type="presParOf" srcId="{0B382232-7101-4DE1-8FC4-7B98E9174ACB}" destId="{BDFA13A9-C328-4E47-8413-59C1A3632F94}" srcOrd="2" destOrd="0" presId="urn:microsoft.com/office/officeart/2005/8/layout/orgChart1"/>
    <dgm:cxn modelId="{C3F96181-11E3-4563-824C-F8EFC0A2D87B}" type="presParOf" srcId="{BDFA13A9-C328-4E47-8413-59C1A3632F94}" destId="{6F920B5F-BF2A-436F-9575-36B80C9D813E}" srcOrd="0" destOrd="0" presId="urn:microsoft.com/office/officeart/2005/8/layout/orgChart1"/>
    <dgm:cxn modelId="{97B500C5-370F-4073-A05F-9C304D02FD26}" type="presParOf" srcId="{BDFA13A9-C328-4E47-8413-59C1A3632F94}" destId="{4A5E4AE5-9919-4013-BA28-078E8341571A}" srcOrd="1" destOrd="0" presId="urn:microsoft.com/office/officeart/2005/8/layout/orgChart1"/>
    <dgm:cxn modelId="{B5244EB3-86D2-4C9D-B808-C8E6106EA700}" type="presParOf" srcId="{4A5E4AE5-9919-4013-BA28-078E8341571A}" destId="{A78B14B5-6FC4-4505-AB51-A9FD3B3F294C}" srcOrd="0" destOrd="0" presId="urn:microsoft.com/office/officeart/2005/8/layout/orgChart1"/>
    <dgm:cxn modelId="{E73E741B-5B34-492B-A12B-DBBCDCD6FE79}" type="presParOf" srcId="{A78B14B5-6FC4-4505-AB51-A9FD3B3F294C}" destId="{68E67924-5FE1-4A76-A59A-9125C1F23026}" srcOrd="0" destOrd="0" presId="urn:microsoft.com/office/officeart/2005/8/layout/orgChart1"/>
    <dgm:cxn modelId="{7A99E2CF-ADB4-4475-9DD5-545DEDFBD40D}" type="presParOf" srcId="{A78B14B5-6FC4-4505-AB51-A9FD3B3F294C}" destId="{66EBA520-0DE3-4615-B365-109591725F95}" srcOrd="1" destOrd="0" presId="urn:microsoft.com/office/officeart/2005/8/layout/orgChart1"/>
    <dgm:cxn modelId="{4FDD6252-B019-48B4-9407-86436B5CF091}" type="presParOf" srcId="{4A5E4AE5-9919-4013-BA28-078E8341571A}" destId="{C6610459-273C-45A7-9D18-73DA41AD7DDF}" srcOrd="1" destOrd="0" presId="urn:microsoft.com/office/officeart/2005/8/layout/orgChart1"/>
    <dgm:cxn modelId="{9BC99C0D-0F9B-487B-8AAD-ABDDF9C2A41A}" type="presParOf" srcId="{4A5E4AE5-9919-4013-BA28-078E8341571A}" destId="{4CE4AFB1-6895-4C4E-A3D5-3E6DED4BB4B5}" srcOrd="2" destOrd="0" presId="urn:microsoft.com/office/officeart/2005/8/layout/orgChart1"/>
    <dgm:cxn modelId="{999F8183-A2BD-4DCB-A1E3-F3CE7F1AF4C0}" type="presParOf" srcId="{B2EC7614-610D-4077-BDD0-224F212FD914}" destId="{1142AEF5-5A0B-446B-A674-46EB05A155E3}" srcOrd="4" destOrd="0" presId="urn:microsoft.com/office/officeart/2005/8/layout/orgChart1"/>
    <dgm:cxn modelId="{EDA39760-4F0A-4E52-8FAE-186B8CF09CBB}" type="presParOf" srcId="{B2EC7614-610D-4077-BDD0-224F212FD914}" destId="{48E784F0-D725-4389-870F-3B0F72E475EC}" srcOrd="5" destOrd="0" presId="urn:microsoft.com/office/officeart/2005/8/layout/orgChart1"/>
    <dgm:cxn modelId="{8EC9EA98-4FF0-45C2-94D1-5BAF9DB76881}" type="presParOf" srcId="{48E784F0-D725-4389-870F-3B0F72E475EC}" destId="{CDEDB329-E910-4286-A7BF-FAA9CB727CB8}" srcOrd="0" destOrd="0" presId="urn:microsoft.com/office/officeart/2005/8/layout/orgChart1"/>
    <dgm:cxn modelId="{BB30F95E-E8C2-47E7-A2B2-D809C6AB4DC4}" type="presParOf" srcId="{CDEDB329-E910-4286-A7BF-FAA9CB727CB8}" destId="{CE21D9E9-09D4-4E89-8325-575E9C7EA17F}" srcOrd="0" destOrd="0" presId="urn:microsoft.com/office/officeart/2005/8/layout/orgChart1"/>
    <dgm:cxn modelId="{0298D7EE-6F33-4A90-A5D8-B5934B56B25D}" type="presParOf" srcId="{CDEDB329-E910-4286-A7BF-FAA9CB727CB8}" destId="{6242E817-0A14-4AAF-BFC9-1000A1124FBA}" srcOrd="1" destOrd="0" presId="urn:microsoft.com/office/officeart/2005/8/layout/orgChart1"/>
    <dgm:cxn modelId="{B1A22128-6DB0-40F3-82AD-8FE02E54F5EC}" type="presParOf" srcId="{48E784F0-D725-4389-870F-3B0F72E475EC}" destId="{D922451A-0943-4C43-B3DF-A553FA52A0AB}" srcOrd="1" destOrd="0" presId="urn:microsoft.com/office/officeart/2005/8/layout/orgChart1"/>
    <dgm:cxn modelId="{FC666F24-B312-4C4B-AE5C-EB4720F6C354}" type="presParOf" srcId="{48E784F0-D725-4389-870F-3B0F72E475EC}" destId="{09E5775E-ADED-4BF5-8CB0-CD983722D190}" srcOrd="2" destOrd="0" presId="urn:microsoft.com/office/officeart/2005/8/layout/orgChart1"/>
    <dgm:cxn modelId="{E4F04FDA-1DB7-4E2B-9022-F97A44A86330}" type="presParOf" srcId="{09E5775E-ADED-4BF5-8CB0-CD983722D190}" destId="{DF0CD553-D7A2-4D4A-9AA7-2DE6F7D9BC94}" srcOrd="0" destOrd="0" presId="urn:microsoft.com/office/officeart/2005/8/layout/orgChart1"/>
    <dgm:cxn modelId="{A6D5CFD6-6C59-4338-B6CD-7B1C7EA158FE}" type="presParOf" srcId="{09E5775E-ADED-4BF5-8CB0-CD983722D190}" destId="{BD07319A-164D-48AE-A645-E7068110317B}" srcOrd="1" destOrd="0" presId="urn:microsoft.com/office/officeart/2005/8/layout/orgChart1"/>
    <dgm:cxn modelId="{24EC9018-0710-4421-A6FA-1B0C2B8ECE78}" type="presParOf" srcId="{BD07319A-164D-48AE-A645-E7068110317B}" destId="{40613154-6F53-4559-A543-96383FDEC706}" srcOrd="0" destOrd="0" presId="urn:microsoft.com/office/officeart/2005/8/layout/orgChart1"/>
    <dgm:cxn modelId="{D935CDFD-F082-4E3D-9828-B41A2F326490}" type="presParOf" srcId="{40613154-6F53-4559-A543-96383FDEC706}" destId="{FB11489D-BFEB-47D8-89A2-89872ABA25DE}" srcOrd="0" destOrd="0" presId="urn:microsoft.com/office/officeart/2005/8/layout/orgChart1"/>
    <dgm:cxn modelId="{4C0533CF-A155-42F6-A453-EBF0E2D15182}" type="presParOf" srcId="{40613154-6F53-4559-A543-96383FDEC706}" destId="{5288F1DB-4998-4678-9AC4-752D5D1DE8F5}" srcOrd="1" destOrd="0" presId="urn:microsoft.com/office/officeart/2005/8/layout/orgChart1"/>
    <dgm:cxn modelId="{E52375E7-9CAD-4DE2-A25D-AB1BC0BA20A2}" type="presParOf" srcId="{BD07319A-164D-48AE-A645-E7068110317B}" destId="{4CDBFE59-D8B5-400C-90B2-298C6CE2C418}" srcOrd="1" destOrd="0" presId="urn:microsoft.com/office/officeart/2005/8/layout/orgChart1"/>
    <dgm:cxn modelId="{86CF854E-5FD1-420C-BC12-5B838C2A213A}" type="presParOf" srcId="{BD07319A-164D-48AE-A645-E7068110317B}" destId="{A3731BEE-E48E-4A1A-BB8E-1B01809A883C}" srcOrd="2" destOrd="0" presId="urn:microsoft.com/office/officeart/2005/8/layout/orgChart1"/>
    <dgm:cxn modelId="{20DA8AD1-27D7-4EA8-B3DF-2B80145C2BAB}" type="presParOf" srcId="{662D4CFC-E90D-4ADD-854A-6EB4A932A0B3}" destId="{D7630067-6F58-4781-99F0-9D80F8107886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4E1FDB8A-E26A-4C2E-B0F6-3DB284C1255C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pPr rtl="1"/>
          <a:endParaRPr lang="ar-SA"/>
        </a:p>
      </dgm:t>
    </dgm:pt>
    <dgm:pt modelId="{A7DAE737-1A96-4500-9DF2-FE9463A07F9C}">
      <dgm:prSet phldrT="[نص]" custT="1"/>
      <dgm:spPr/>
      <dgm:t>
        <a:bodyPr/>
        <a:lstStyle/>
        <a:p>
          <a:pPr rtl="1"/>
          <a:r>
            <a:rPr lang="ar-SA" sz="1800"/>
            <a:t>انواع التصوير</a:t>
          </a:r>
        </a:p>
      </dgm:t>
    </dgm:pt>
    <dgm:pt modelId="{7A1AB385-920D-4D8D-B7BD-DF7961DDEB70}" type="parTrans" cxnId="{8217EA1F-F7D0-4BB1-B6E3-59B5565932B8}">
      <dgm:prSet/>
      <dgm:spPr/>
      <dgm:t>
        <a:bodyPr/>
        <a:lstStyle/>
        <a:p>
          <a:pPr rtl="1"/>
          <a:endParaRPr lang="ar-SA"/>
        </a:p>
      </dgm:t>
    </dgm:pt>
    <dgm:pt modelId="{450CA44C-6D4C-4BEB-968C-E6D2944F0E09}" type="sibTrans" cxnId="{8217EA1F-F7D0-4BB1-B6E3-59B5565932B8}">
      <dgm:prSet/>
      <dgm:spPr/>
      <dgm:t>
        <a:bodyPr/>
        <a:lstStyle/>
        <a:p>
          <a:pPr rtl="1"/>
          <a:endParaRPr lang="ar-SA"/>
        </a:p>
      </dgm:t>
    </dgm:pt>
    <dgm:pt modelId="{7DA66EFB-FD2C-420A-BE1E-79B641F7075D}">
      <dgm:prSet phldrT="[نص]" custT="1"/>
      <dgm:spPr/>
      <dgm:t>
        <a:bodyPr/>
        <a:lstStyle/>
        <a:p>
          <a:pPr rtl="1"/>
          <a:r>
            <a:rPr lang="ar-SA" sz="1400"/>
            <a:t>تصوير ذوات الأرواح مثل الإنسان او الحيوان قسمين</a:t>
          </a:r>
        </a:p>
      </dgm:t>
    </dgm:pt>
    <dgm:pt modelId="{6D3A5DD0-F20B-4C22-BAD0-F4E0D1130C29}" type="parTrans" cxnId="{36F697BB-53E1-401A-ADE3-4C885A6D7870}">
      <dgm:prSet/>
      <dgm:spPr/>
      <dgm:t>
        <a:bodyPr/>
        <a:lstStyle/>
        <a:p>
          <a:pPr rtl="1"/>
          <a:endParaRPr lang="ar-SA"/>
        </a:p>
      </dgm:t>
    </dgm:pt>
    <dgm:pt modelId="{C11E6928-1FC5-42DF-8EEC-F87DC7137350}" type="sibTrans" cxnId="{36F697BB-53E1-401A-ADE3-4C885A6D7870}">
      <dgm:prSet/>
      <dgm:spPr/>
      <dgm:t>
        <a:bodyPr/>
        <a:lstStyle/>
        <a:p>
          <a:pPr rtl="1"/>
          <a:endParaRPr lang="ar-SA"/>
        </a:p>
      </dgm:t>
    </dgm:pt>
    <dgm:pt modelId="{0494A1C9-0E25-4D97-8470-8EBD23BBE76B}">
      <dgm:prSet phldrT="[نص]" custT="1"/>
      <dgm:spPr/>
      <dgm:t>
        <a:bodyPr/>
        <a:lstStyle/>
        <a:p>
          <a:pPr rtl="1"/>
          <a:r>
            <a:rPr lang="ar-SA" sz="1200"/>
            <a:t>تصوير مالا روح فيه مثل تصوير السماء او الشجر او الجبال..</a:t>
          </a:r>
        </a:p>
        <a:p>
          <a:pPr rtl="1"/>
          <a:r>
            <a:rPr lang="ar-SA" sz="1200"/>
            <a:t>حكمه جائز</a:t>
          </a:r>
        </a:p>
      </dgm:t>
    </dgm:pt>
    <dgm:pt modelId="{CF08B441-C4FE-4EA3-8087-CCBDE35462F9}" type="parTrans" cxnId="{00C4C5AD-9A7D-4B97-AFCC-8CB094CC37C9}">
      <dgm:prSet/>
      <dgm:spPr/>
      <dgm:t>
        <a:bodyPr/>
        <a:lstStyle/>
        <a:p>
          <a:pPr rtl="1"/>
          <a:endParaRPr lang="ar-SA"/>
        </a:p>
      </dgm:t>
    </dgm:pt>
    <dgm:pt modelId="{85A9FEF5-3357-42E9-A364-86D5577516E7}" type="sibTrans" cxnId="{00C4C5AD-9A7D-4B97-AFCC-8CB094CC37C9}">
      <dgm:prSet/>
      <dgm:spPr/>
      <dgm:t>
        <a:bodyPr/>
        <a:lstStyle/>
        <a:p>
          <a:pPr rtl="1"/>
          <a:endParaRPr lang="ar-SA"/>
        </a:p>
      </dgm:t>
    </dgm:pt>
    <dgm:pt modelId="{AB93F28B-BA81-4163-83C1-D4D04C7EDB5F}" type="asst">
      <dgm:prSet custT="1"/>
      <dgm:spPr/>
      <dgm:t>
        <a:bodyPr/>
        <a:lstStyle/>
        <a:p>
          <a:pPr rtl="1"/>
          <a:r>
            <a:rPr lang="ar-SA" sz="1200"/>
            <a:t>التصوير الضوئي له حالات</a:t>
          </a:r>
        </a:p>
      </dgm:t>
    </dgm:pt>
    <dgm:pt modelId="{7509C8CE-7B51-4E06-B40F-EE2E5F83B33A}" type="parTrans" cxnId="{B99AFAC8-13B0-4ADE-940D-3CAD871639DB}">
      <dgm:prSet/>
      <dgm:spPr/>
      <dgm:t>
        <a:bodyPr/>
        <a:lstStyle/>
        <a:p>
          <a:pPr rtl="1"/>
          <a:endParaRPr lang="ar-SA"/>
        </a:p>
      </dgm:t>
    </dgm:pt>
    <dgm:pt modelId="{248F7E6C-D89F-438C-B65D-29EEC2325F03}" type="sibTrans" cxnId="{B99AFAC8-13B0-4ADE-940D-3CAD871639DB}">
      <dgm:prSet/>
      <dgm:spPr/>
      <dgm:t>
        <a:bodyPr/>
        <a:lstStyle/>
        <a:p>
          <a:pPr rtl="1"/>
          <a:endParaRPr lang="ar-SA"/>
        </a:p>
      </dgm:t>
    </dgm:pt>
    <dgm:pt modelId="{5D1A1F79-AFB7-4EDD-8537-4608F1387FEE}" type="asst">
      <dgm:prSet custT="1"/>
      <dgm:spPr/>
      <dgm:t>
        <a:bodyPr/>
        <a:lstStyle/>
        <a:p>
          <a:pPr rtl="1"/>
          <a:r>
            <a:rPr lang="ar-SA" sz="1200"/>
            <a:t>ماكان بفعل الأدمي كالرسم على الجدار او الحجر او القماش وصنع التماثيل فهذا محرم, وهو من كبائر الذنوب</a:t>
          </a:r>
        </a:p>
      </dgm:t>
    </dgm:pt>
    <dgm:pt modelId="{FE825C38-B121-42CE-B104-40A63EFA70D5}" type="parTrans" cxnId="{B03308A8-3B50-41D1-93F4-AAF207D8DD25}">
      <dgm:prSet/>
      <dgm:spPr/>
      <dgm:t>
        <a:bodyPr/>
        <a:lstStyle/>
        <a:p>
          <a:pPr rtl="1"/>
          <a:endParaRPr lang="ar-SA"/>
        </a:p>
      </dgm:t>
    </dgm:pt>
    <dgm:pt modelId="{EA716D6F-783C-41A1-B905-607C2BC9934B}" type="sibTrans" cxnId="{B03308A8-3B50-41D1-93F4-AAF207D8DD25}">
      <dgm:prSet/>
      <dgm:spPr/>
      <dgm:t>
        <a:bodyPr/>
        <a:lstStyle/>
        <a:p>
          <a:pPr rtl="1"/>
          <a:endParaRPr lang="ar-SA"/>
        </a:p>
      </dgm:t>
    </dgm:pt>
    <dgm:pt modelId="{B4621880-5232-4511-992F-0F5E9CB1BAA2}" type="asst">
      <dgm:prSet custT="1"/>
      <dgm:spPr/>
      <dgm:t>
        <a:bodyPr/>
        <a:lstStyle/>
        <a:p>
          <a:pPr rtl="1"/>
          <a:r>
            <a:rPr lang="ar-SA" sz="1000"/>
            <a:t>تصوير مايقود الى المعصية او يغري بها كتصوير السافرات  والمغنيات...محرم</a:t>
          </a:r>
        </a:p>
      </dgm:t>
    </dgm:pt>
    <dgm:pt modelId="{86E605DE-70D8-4CCD-9D6E-9EDD666CC329}" type="parTrans" cxnId="{D2ADB60C-F663-4EBD-BF98-25504A2AD42B}">
      <dgm:prSet/>
      <dgm:spPr/>
      <dgm:t>
        <a:bodyPr/>
        <a:lstStyle/>
        <a:p>
          <a:pPr rtl="1"/>
          <a:endParaRPr lang="ar-SA"/>
        </a:p>
      </dgm:t>
    </dgm:pt>
    <dgm:pt modelId="{0C4B59DC-00AB-4CB2-93EC-2CE0086CD915}" type="sibTrans" cxnId="{D2ADB60C-F663-4EBD-BF98-25504A2AD42B}">
      <dgm:prSet/>
      <dgm:spPr/>
      <dgm:t>
        <a:bodyPr/>
        <a:lstStyle/>
        <a:p>
          <a:pPr rtl="1"/>
          <a:endParaRPr lang="ar-SA"/>
        </a:p>
      </dgm:t>
    </dgm:pt>
    <dgm:pt modelId="{9350358F-4903-499A-BDC2-09F597557196}" type="asst">
      <dgm:prSet custT="1"/>
      <dgm:spPr/>
      <dgm:t>
        <a:bodyPr/>
        <a:lstStyle/>
        <a:p>
          <a:pPr rtl="1"/>
          <a:r>
            <a:rPr lang="ar-SA" sz="1100"/>
            <a:t>مادعت اليه الحاجة كالتصوير للهوية او جواز السفر...جائز</a:t>
          </a:r>
        </a:p>
      </dgm:t>
    </dgm:pt>
    <dgm:pt modelId="{3CC54A0B-F086-4E8B-93B7-6546B2ED9345}" type="parTrans" cxnId="{44242126-2F45-415F-B0E4-4F36BD93A1BC}">
      <dgm:prSet/>
      <dgm:spPr/>
      <dgm:t>
        <a:bodyPr/>
        <a:lstStyle/>
        <a:p>
          <a:pPr rtl="1"/>
          <a:endParaRPr lang="ar-SA"/>
        </a:p>
      </dgm:t>
    </dgm:pt>
    <dgm:pt modelId="{D2F06F05-377C-46B5-BF8F-43032CC5C989}" type="sibTrans" cxnId="{44242126-2F45-415F-B0E4-4F36BD93A1BC}">
      <dgm:prSet/>
      <dgm:spPr/>
      <dgm:t>
        <a:bodyPr/>
        <a:lstStyle/>
        <a:p>
          <a:pPr rtl="1"/>
          <a:endParaRPr lang="ar-SA"/>
        </a:p>
      </dgm:t>
    </dgm:pt>
    <dgm:pt modelId="{440CDCC1-6D3F-404B-B366-E614913A9E25}" type="asst">
      <dgm:prSet custT="1"/>
      <dgm:spPr/>
      <dgm:t>
        <a:bodyPr/>
        <a:lstStyle/>
        <a:p>
          <a:pPr rtl="1"/>
          <a:r>
            <a:rPr lang="ar-SA" sz="1200"/>
            <a:t>لا مصلحة فيه ولا تدعو الى الحاجة فحرمه العلماء احتياطيا منعاً للتساهل</a:t>
          </a:r>
        </a:p>
      </dgm:t>
    </dgm:pt>
    <dgm:pt modelId="{6F7AD6DD-EC3B-4EB2-B3C0-9A5A5D37E6C2}" type="parTrans" cxnId="{3D826E53-9D0C-4649-AF4D-55D1E86ECC57}">
      <dgm:prSet/>
      <dgm:spPr/>
      <dgm:t>
        <a:bodyPr/>
        <a:lstStyle/>
        <a:p>
          <a:pPr rtl="1"/>
          <a:endParaRPr lang="ar-SA"/>
        </a:p>
      </dgm:t>
    </dgm:pt>
    <dgm:pt modelId="{03B0CC85-30D9-487A-874A-FA6AAE214D38}" type="sibTrans" cxnId="{3D826E53-9D0C-4649-AF4D-55D1E86ECC57}">
      <dgm:prSet/>
      <dgm:spPr/>
      <dgm:t>
        <a:bodyPr/>
        <a:lstStyle/>
        <a:p>
          <a:pPr rtl="1"/>
          <a:endParaRPr lang="ar-SA"/>
        </a:p>
      </dgm:t>
    </dgm:pt>
    <dgm:pt modelId="{FF9F3C80-C45D-4480-B84D-3579794E760A}" type="pres">
      <dgm:prSet presAssocID="{4E1FDB8A-E26A-4C2E-B0F6-3DB284C1255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pPr rtl="1"/>
          <a:endParaRPr lang="ar-SA"/>
        </a:p>
      </dgm:t>
    </dgm:pt>
    <dgm:pt modelId="{49446E7B-8000-416C-A011-D762A8259696}" type="pres">
      <dgm:prSet presAssocID="{A7DAE737-1A96-4500-9DF2-FE9463A07F9C}" presName="hierRoot1" presStyleCnt="0">
        <dgm:presLayoutVars>
          <dgm:hierBranch val="init"/>
        </dgm:presLayoutVars>
      </dgm:prSet>
      <dgm:spPr/>
    </dgm:pt>
    <dgm:pt modelId="{6C45051F-33FF-4BDF-9B01-BFA091A8A5FD}" type="pres">
      <dgm:prSet presAssocID="{A7DAE737-1A96-4500-9DF2-FE9463A07F9C}" presName="rootComposite1" presStyleCnt="0"/>
      <dgm:spPr/>
    </dgm:pt>
    <dgm:pt modelId="{3AEE0203-C19D-4F8C-982D-27FB6A58810C}" type="pres">
      <dgm:prSet presAssocID="{A7DAE737-1A96-4500-9DF2-FE9463A07F9C}" presName="rootText1" presStyleLbl="node0" presStyleIdx="0" presStyleCnt="1" custScaleX="153485" custScaleY="117177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14A55CDA-B666-4E29-B954-5F495FC0B46D}" type="pres">
      <dgm:prSet presAssocID="{A7DAE737-1A96-4500-9DF2-FE9463A07F9C}" presName="rootConnector1" presStyleLbl="node1" presStyleIdx="0" presStyleCnt="0"/>
      <dgm:spPr/>
      <dgm:t>
        <a:bodyPr/>
        <a:lstStyle/>
        <a:p>
          <a:pPr rtl="1"/>
          <a:endParaRPr lang="ar-SA"/>
        </a:p>
      </dgm:t>
    </dgm:pt>
    <dgm:pt modelId="{458C3DC1-35DB-46F0-B577-E6FE3A9C5A0C}" type="pres">
      <dgm:prSet presAssocID="{A7DAE737-1A96-4500-9DF2-FE9463A07F9C}" presName="hierChild2" presStyleCnt="0"/>
      <dgm:spPr/>
    </dgm:pt>
    <dgm:pt modelId="{1A2417AD-4CD2-48FF-8B3E-7B9BB0A21D54}" type="pres">
      <dgm:prSet presAssocID="{6D3A5DD0-F20B-4C22-BAD0-F4E0D1130C29}" presName="Name37" presStyleLbl="parChTrans1D2" presStyleIdx="0" presStyleCnt="2"/>
      <dgm:spPr/>
      <dgm:t>
        <a:bodyPr/>
        <a:lstStyle/>
        <a:p>
          <a:pPr rtl="1"/>
          <a:endParaRPr lang="ar-SA"/>
        </a:p>
      </dgm:t>
    </dgm:pt>
    <dgm:pt modelId="{23D5DA62-590E-4E9E-9C38-5ABFD8CE9533}" type="pres">
      <dgm:prSet presAssocID="{7DA66EFB-FD2C-420A-BE1E-79B641F7075D}" presName="hierRoot2" presStyleCnt="0">
        <dgm:presLayoutVars>
          <dgm:hierBranch val="init"/>
        </dgm:presLayoutVars>
      </dgm:prSet>
      <dgm:spPr/>
    </dgm:pt>
    <dgm:pt modelId="{2822F5A3-6401-4ED7-9057-CA28DBBF0B48}" type="pres">
      <dgm:prSet presAssocID="{7DA66EFB-FD2C-420A-BE1E-79B641F7075D}" presName="rootComposite" presStyleCnt="0"/>
      <dgm:spPr/>
    </dgm:pt>
    <dgm:pt modelId="{1B27A391-005E-401B-81A3-542FB5CB124D}" type="pres">
      <dgm:prSet presAssocID="{7DA66EFB-FD2C-420A-BE1E-79B641F7075D}" presName="rootText" presStyleLbl="node2" presStyleIdx="0" presStyleCnt="2" custScaleX="168105" custScaleY="310237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8ABAA092-25BC-43C7-B458-6FCAD9ADB483}" type="pres">
      <dgm:prSet presAssocID="{7DA66EFB-FD2C-420A-BE1E-79B641F7075D}" presName="rootConnector" presStyleLbl="node2" presStyleIdx="0" presStyleCnt="2"/>
      <dgm:spPr/>
      <dgm:t>
        <a:bodyPr/>
        <a:lstStyle/>
        <a:p>
          <a:pPr rtl="1"/>
          <a:endParaRPr lang="ar-SA"/>
        </a:p>
      </dgm:t>
    </dgm:pt>
    <dgm:pt modelId="{36A1E1A1-9D28-470E-BE1F-B4B56D1BD639}" type="pres">
      <dgm:prSet presAssocID="{7DA66EFB-FD2C-420A-BE1E-79B641F7075D}" presName="hierChild4" presStyleCnt="0"/>
      <dgm:spPr/>
    </dgm:pt>
    <dgm:pt modelId="{1C0D1CC8-A2E8-48F8-817D-BE06657F9325}" type="pres">
      <dgm:prSet presAssocID="{7DA66EFB-FD2C-420A-BE1E-79B641F7075D}" presName="hierChild5" presStyleCnt="0"/>
      <dgm:spPr/>
    </dgm:pt>
    <dgm:pt modelId="{E12DE658-B632-478C-A0F1-6A85F4DEEC4A}" type="pres">
      <dgm:prSet presAssocID="{7509C8CE-7B51-4E06-B40F-EE2E5F83B33A}" presName="Name111" presStyleLbl="parChTrans1D3" presStyleIdx="0" presStyleCnt="2"/>
      <dgm:spPr/>
      <dgm:t>
        <a:bodyPr/>
        <a:lstStyle/>
        <a:p>
          <a:pPr rtl="1"/>
          <a:endParaRPr lang="ar-SA"/>
        </a:p>
      </dgm:t>
    </dgm:pt>
    <dgm:pt modelId="{2E3E7EAB-E870-4409-A09F-62F41CF925E0}" type="pres">
      <dgm:prSet presAssocID="{AB93F28B-BA81-4163-83C1-D4D04C7EDB5F}" presName="hierRoot3" presStyleCnt="0">
        <dgm:presLayoutVars>
          <dgm:hierBranch val="init"/>
        </dgm:presLayoutVars>
      </dgm:prSet>
      <dgm:spPr/>
    </dgm:pt>
    <dgm:pt modelId="{5749B735-6663-446E-AF0D-45B1697DCC42}" type="pres">
      <dgm:prSet presAssocID="{AB93F28B-BA81-4163-83C1-D4D04C7EDB5F}" presName="rootComposite3" presStyleCnt="0"/>
      <dgm:spPr/>
    </dgm:pt>
    <dgm:pt modelId="{086AF970-273B-42CB-A946-5F34E4F2A0DD}" type="pres">
      <dgm:prSet presAssocID="{AB93F28B-BA81-4163-83C1-D4D04C7EDB5F}" presName="rootText3" presStyleLbl="asst2" presStyleIdx="0" presStyleCnt="5" custScaleX="122769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69F347E8-B416-43F3-987B-49DF45C2F7B7}" type="pres">
      <dgm:prSet presAssocID="{AB93F28B-BA81-4163-83C1-D4D04C7EDB5F}" presName="rootConnector3" presStyleLbl="asst2" presStyleIdx="0" presStyleCnt="5"/>
      <dgm:spPr/>
      <dgm:t>
        <a:bodyPr/>
        <a:lstStyle/>
        <a:p>
          <a:pPr rtl="1"/>
          <a:endParaRPr lang="ar-SA"/>
        </a:p>
      </dgm:t>
    </dgm:pt>
    <dgm:pt modelId="{4CEF60C9-DF7F-4320-8874-85A3C70E9914}" type="pres">
      <dgm:prSet presAssocID="{AB93F28B-BA81-4163-83C1-D4D04C7EDB5F}" presName="hierChild6" presStyleCnt="0"/>
      <dgm:spPr/>
    </dgm:pt>
    <dgm:pt modelId="{A4EB73A1-6DD3-436C-A0B3-7F595476779A}" type="pres">
      <dgm:prSet presAssocID="{AB93F28B-BA81-4163-83C1-D4D04C7EDB5F}" presName="hierChild7" presStyleCnt="0"/>
      <dgm:spPr/>
    </dgm:pt>
    <dgm:pt modelId="{5D7C72B0-8519-4C94-A535-D947FA58A4F8}" type="pres">
      <dgm:prSet presAssocID="{86E605DE-70D8-4CCD-9D6E-9EDD666CC329}" presName="Name111" presStyleLbl="parChTrans1D4" presStyleIdx="0" presStyleCnt="3"/>
      <dgm:spPr/>
      <dgm:t>
        <a:bodyPr/>
        <a:lstStyle/>
        <a:p>
          <a:pPr rtl="1"/>
          <a:endParaRPr lang="ar-SA"/>
        </a:p>
      </dgm:t>
    </dgm:pt>
    <dgm:pt modelId="{AAC70497-3657-4648-9117-882DAFABFC43}" type="pres">
      <dgm:prSet presAssocID="{B4621880-5232-4511-992F-0F5E9CB1BAA2}" presName="hierRoot3" presStyleCnt="0">
        <dgm:presLayoutVars>
          <dgm:hierBranch val="init"/>
        </dgm:presLayoutVars>
      </dgm:prSet>
      <dgm:spPr/>
    </dgm:pt>
    <dgm:pt modelId="{87897F3F-A0BC-4D2B-AD52-1AD4A304DC98}" type="pres">
      <dgm:prSet presAssocID="{B4621880-5232-4511-992F-0F5E9CB1BAA2}" presName="rootComposite3" presStyleCnt="0"/>
      <dgm:spPr/>
    </dgm:pt>
    <dgm:pt modelId="{3A80E481-B6CE-45DA-BB62-288515347E80}" type="pres">
      <dgm:prSet presAssocID="{B4621880-5232-4511-992F-0F5E9CB1BAA2}" presName="rootText3" presStyleLbl="asst2" presStyleIdx="1" presStyleCnt="5" custScaleX="157592" custScaleY="205154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D59753F0-8604-47CF-A176-ADB3A63499F3}" type="pres">
      <dgm:prSet presAssocID="{B4621880-5232-4511-992F-0F5E9CB1BAA2}" presName="rootConnector3" presStyleLbl="asst2" presStyleIdx="1" presStyleCnt="5"/>
      <dgm:spPr/>
      <dgm:t>
        <a:bodyPr/>
        <a:lstStyle/>
        <a:p>
          <a:pPr rtl="1"/>
          <a:endParaRPr lang="ar-SA"/>
        </a:p>
      </dgm:t>
    </dgm:pt>
    <dgm:pt modelId="{32DA8900-6E5E-445E-81AF-0E68910D145A}" type="pres">
      <dgm:prSet presAssocID="{B4621880-5232-4511-992F-0F5E9CB1BAA2}" presName="hierChild6" presStyleCnt="0"/>
      <dgm:spPr/>
    </dgm:pt>
    <dgm:pt modelId="{61A4D2BF-218B-47DC-B793-77B4FD196EC8}" type="pres">
      <dgm:prSet presAssocID="{B4621880-5232-4511-992F-0F5E9CB1BAA2}" presName="hierChild7" presStyleCnt="0"/>
      <dgm:spPr/>
    </dgm:pt>
    <dgm:pt modelId="{8CCF7AA0-910C-45F6-B090-80FE1CC7F69F}" type="pres">
      <dgm:prSet presAssocID="{3CC54A0B-F086-4E8B-93B7-6546B2ED9345}" presName="Name111" presStyleLbl="parChTrans1D4" presStyleIdx="1" presStyleCnt="3"/>
      <dgm:spPr/>
      <dgm:t>
        <a:bodyPr/>
        <a:lstStyle/>
        <a:p>
          <a:pPr rtl="1"/>
          <a:endParaRPr lang="ar-SA"/>
        </a:p>
      </dgm:t>
    </dgm:pt>
    <dgm:pt modelId="{04683F3B-EC8D-4835-9B11-61972274CD22}" type="pres">
      <dgm:prSet presAssocID="{9350358F-4903-499A-BDC2-09F597557196}" presName="hierRoot3" presStyleCnt="0">
        <dgm:presLayoutVars>
          <dgm:hierBranch val="init"/>
        </dgm:presLayoutVars>
      </dgm:prSet>
      <dgm:spPr/>
    </dgm:pt>
    <dgm:pt modelId="{CF788BD1-CD38-4A9F-9B52-6B4AE02D3692}" type="pres">
      <dgm:prSet presAssocID="{9350358F-4903-499A-BDC2-09F597557196}" presName="rootComposite3" presStyleCnt="0"/>
      <dgm:spPr/>
    </dgm:pt>
    <dgm:pt modelId="{B9649E9B-74CB-41D1-AAAD-9CAF78AD230C}" type="pres">
      <dgm:prSet presAssocID="{9350358F-4903-499A-BDC2-09F597557196}" presName="rootText3" presStyleLbl="asst2" presStyleIdx="2" presStyleCnt="5" custScaleX="146665" custScaleY="432083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0D0E7364-648A-4947-A82F-7853AD7975A0}" type="pres">
      <dgm:prSet presAssocID="{9350358F-4903-499A-BDC2-09F597557196}" presName="rootConnector3" presStyleLbl="asst2" presStyleIdx="2" presStyleCnt="5"/>
      <dgm:spPr/>
      <dgm:t>
        <a:bodyPr/>
        <a:lstStyle/>
        <a:p>
          <a:pPr rtl="1"/>
          <a:endParaRPr lang="ar-SA"/>
        </a:p>
      </dgm:t>
    </dgm:pt>
    <dgm:pt modelId="{BF4AFBEB-94A5-4219-8228-C28ECD69C950}" type="pres">
      <dgm:prSet presAssocID="{9350358F-4903-499A-BDC2-09F597557196}" presName="hierChild6" presStyleCnt="0"/>
      <dgm:spPr/>
    </dgm:pt>
    <dgm:pt modelId="{F0FFB11A-6977-4046-A36E-21F20C431BEA}" type="pres">
      <dgm:prSet presAssocID="{9350358F-4903-499A-BDC2-09F597557196}" presName="hierChild7" presStyleCnt="0"/>
      <dgm:spPr/>
    </dgm:pt>
    <dgm:pt modelId="{044761F2-1CAA-485D-8A21-BCA2C43E857E}" type="pres">
      <dgm:prSet presAssocID="{6F7AD6DD-EC3B-4EB2-B3C0-9A5A5D37E6C2}" presName="Name111" presStyleLbl="parChTrans1D4" presStyleIdx="2" presStyleCnt="3"/>
      <dgm:spPr/>
      <dgm:t>
        <a:bodyPr/>
        <a:lstStyle/>
        <a:p>
          <a:pPr rtl="1"/>
          <a:endParaRPr lang="ar-SA"/>
        </a:p>
      </dgm:t>
    </dgm:pt>
    <dgm:pt modelId="{888668AD-E6AF-4F8A-8FDC-17DDE8B39273}" type="pres">
      <dgm:prSet presAssocID="{440CDCC1-6D3F-404B-B366-E614913A9E25}" presName="hierRoot3" presStyleCnt="0">
        <dgm:presLayoutVars>
          <dgm:hierBranch val="init"/>
        </dgm:presLayoutVars>
      </dgm:prSet>
      <dgm:spPr/>
    </dgm:pt>
    <dgm:pt modelId="{59DB8AF2-FA9B-4292-91CB-930CE281FBA2}" type="pres">
      <dgm:prSet presAssocID="{440CDCC1-6D3F-404B-B366-E614913A9E25}" presName="rootComposite3" presStyleCnt="0"/>
      <dgm:spPr/>
    </dgm:pt>
    <dgm:pt modelId="{3836D25E-DBD0-43FB-9618-B7BBFF5AEED6}" type="pres">
      <dgm:prSet presAssocID="{440CDCC1-6D3F-404B-B366-E614913A9E25}" presName="rootText3" presStyleLbl="asst2" presStyleIdx="3" presStyleCnt="5" custScaleX="167448" custScaleY="20818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E363B3BE-9141-48C6-8471-370380E18281}" type="pres">
      <dgm:prSet presAssocID="{440CDCC1-6D3F-404B-B366-E614913A9E25}" presName="rootConnector3" presStyleLbl="asst2" presStyleIdx="3" presStyleCnt="5"/>
      <dgm:spPr/>
      <dgm:t>
        <a:bodyPr/>
        <a:lstStyle/>
        <a:p>
          <a:pPr rtl="1"/>
          <a:endParaRPr lang="ar-SA"/>
        </a:p>
      </dgm:t>
    </dgm:pt>
    <dgm:pt modelId="{F4D1DE39-1F27-4596-A233-493EA58746B3}" type="pres">
      <dgm:prSet presAssocID="{440CDCC1-6D3F-404B-B366-E614913A9E25}" presName="hierChild6" presStyleCnt="0"/>
      <dgm:spPr/>
    </dgm:pt>
    <dgm:pt modelId="{B7F0A547-E4C1-4695-894B-17F8D35DD9C8}" type="pres">
      <dgm:prSet presAssocID="{440CDCC1-6D3F-404B-B366-E614913A9E25}" presName="hierChild7" presStyleCnt="0"/>
      <dgm:spPr/>
    </dgm:pt>
    <dgm:pt modelId="{D41F54E1-C3D9-4173-B5CD-8000DAE804B5}" type="pres">
      <dgm:prSet presAssocID="{FE825C38-B121-42CE-B104-40A63EFA70D5}" presName="Name111" presStyleLbl="parChTrans1D3" presStyleIdx="1" presStyleCnt="2"/>
      <dgm:spPr/>
      <dgm:t>
        <a:bodyPr/>
        <a:lstStyle/>
        <a:p>
          <a:pPr rtl="1"/>
          <a:endParaRPr lang="ar-SA"/>
        </a:p>
      </dgm:t>
    </dgm:pt>
    <dgm:pt modelId="{E71C8697-00C1-4F1F-9196-BBCF6850BBE2}" type="pres">
      <dgm:prSet presAssocID="{5D1A1F79-AFB7-4EDD-8537-4608F1387FEE}" presName="hierRoot3" presStyleCnt="0">
        <dgm:presLayoutVars>
          <dgm:hierBranch val="init"/>
        </dgm:presLayoutVars>
      </dgm:prSet>
      <dgm:spPr/>
    </dgm:pt>
    <dgm:pt modelId="{092DC5A5-FDCA-4C17-91BC-CF5629B3629A}" type="pres">
      <dgm:prSet presAssocID="{5D1A1F79-AFB7-4EDD-8537-4608F1387FEE}" presName="rootComposite3" presStyleCnt="0"/>
      <dgm:spPr/>
    </dgm:pt>
    <dgm:pt modelId="{F0A03F9E-F3ED-4CC2-B850-4BCF3AE8EA5C}" type="pres">
      <dgm:prSet presAssocID="{5D1A1F79-AFB7-4EDD-8537-4608F1387FEE}" presName="rootText3" presStyleLbl="asst2" presStyleIdx="4" presStyleCnt="5" custScaleX="176213" custScaleY="236555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02B64103-6872-46E2-ABA1-78BE911904A4}" type="pres">
      <dgm:prSet presAssocID="{5D1A1F79-AFB7-4EDD-8537-4608F1387FEE}" presName="rootConnector3" presStyleLbl="asst2" presStyleIdx="4" presStyleCnt="5"/>
      <dgm:spPr/>
      <dgm:t>
        <a:bodyPr/>
        <a:lstStyle/>
        <a:p>
          <a:pPr rtl="1"/>
          <a:endParaRPr lang="ar-SA"/>
        </a:p>
      </dgm:t>
    </dgm:pt>
    <dgm:pt modelId="{89D1519C-D68A-4644-8BD2-6AED2DFB0434}" type="pres">
      <dgm:prSet presAssocID="{5D1A1F79-AFB7-4EDD-8537-4608F1387FEE}" presName="hierChild6" presStyleCnt="0"/>
      <dgm:spPr/>
    </dgm:pt>
    <dgm:pt modelId="{3C7D368E-9CC9-42C4-8138-51A9D7FF9857}" type="pres">
      <dgm:prSet presAssocID="{5D1A1F79-AFB7-4EDD-8537-4608F1387FEE}" presName="hierChild7" presStyleCnt="0"/>
      <dgm:spPr/>
    </dgm:pt>
    <dgm:pt modelId="{4ED2A638-1127-417E-9623-FD9D31B1429F}" type="pres">
      <dgm:prSet presAssocID="{CF08B441-C4FE-4EA3-8087-CCBDE35462F9}" presName="Name37" presStyleLbl="parChTrans1D2" presStyleIdx="1" presStyleCnt="2"/>
      <dgm:spPr/>
      <dgm:t>
        <a:bodyPr/>
        <a:lstStyle/>
        <a:p>
          <a:pPr rtl="1"/>
          <a:endParaRPr lang="ar-SA"/>
        </a:p>
      </dgm:t>
    </dgm:pt>
    <dgm:pt modelId="{BEAD4038-43A9-4D54-A41B-9DD3BD8935D3}" type="pres">
      <dgm:prSet presAssocID="{0494A1C9-0E25-4D97-8470-8EBD23BBE76B}" presName="hierRoot2" presStyleCnt="0">
        <dgm:presLayoutVars>
          <dgm:hierBranch val="init"/>
        </dgm:presLayoutVars>
      </dgm:prSet>
      <dgm:spPr/>
    </dgm:pt>
    <dgm:pt modelId="{C564474A-C7A2-4B56-A1CB-7009378B315C}" type="pres">
      <dgm:prSet presAssocID="{0494A1C9-0E25-4D97-8470-8EBD23BBE76B}" presName="rootComposite" presStyleCnt="0"/>
      <dgm:spPr/>
    </dgm:pt>
    <dgm:pt modelId="{0A7AFCC0-4A9B-4F32-ACB3-62BCA5C32FFE}" type="pres">
      <dgm:prSet presAssocID="{0494A1C9-0E25-4D97-8470-8EBD23BBE76B}" presName="rootText" presStyleLbl="node2" presStyleIdx="1" presStyleCnt="2" custScaleX="169272" custScaleY="395498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651A8ECA-2A91-455B-A41A-1C681D0A0E57}" type="pres">
      <dgm:prSet presAssocID="{0494A1C9-0E25-4D97-8470-8EBD23BBE76B}" presName="rootConnector" presStyleLbl="node2" presStyleIdx="1" presStyleCnt="2"/>
      <dgm:spPr/>
      <dgm:t>
        <a:bodyPr/>
        <a:lstStyle/>
        <a:p>
          <a:pPr rtl="1"/>
          <a:endParaRPr lang="ar-SA"/>
        </a:p>
      </dgm:t>
    </dgm:pt>
    <dgm:pt modelId="{5B4EDFA2-9AF5-4FFC-AFC2-C811F6E7B399}" type="pres">
      <dgm:prSet presAssocID="{0494A1C9-0E25-4D97-8470-8EBD23BBE76B}" presName="hierChild4" presStyleCnt="0"/>
      <dgm:spPr/>
    </dgm:pt>
    <dgm:pt modelId="{07B25946-9E01-42EC-9499-2F1DD9C74A3D}" type="pres">
      <dgm:prSet presAssocID="{0494A1C9-0E25-4D97-8470-8EBD23BBE76B}" presName="hierChild5" presStyleCnt="0"/>
      <dgm:spPr/>
    </dgm:pt>
    <dgm:pt modelId="{A312C091-A625-41A4-B2EC-74E827D9CE98}" type="pres">
      <dgm:prSet presAssocID="{A7DAE737-1A96-4500-9DF2-FE9463A07F9C}" presName="hierChild3" presStyleCnt="0"/>
      <dgm:spPr/>
    </dgm:pt>
  </dgm:ptLst>
  <dgm:cxnLst>
    <dgm:cxn modelId="{ADA6C633-0A50-4AC3-AEC4-1A98536E54C0}" type="presOf" srcId="{440CDCC1-6D3F-404B-B366-E614913A9E25}" destId="{3836D25E-DBD0-43FB-9618-B7BBFF5AEED6}" srcOrd="0" destOrd="0" presId="urn:microsoft.com/office/officeart/2005/8/layout/orgChart1"/>
    <dgm:cxn modelId="{F02A553B-34BC-4BDD-A20E-2AF1BE3AB975}" type="presOf" srcId="{7DA66EFB-FD2C-420A-BE1E-79B641F7075D}" destId="{1B27A391-005E-401B-81A3-542FB5CB124D}" srcOrd="0" destOrd="0" presId="urn:microsoft.com/office/officeart/2005/8/layout/orgChart1"/>
    <dgm:cxn modelId="{F7973D81-37D5-47A6-A688-31CD506CDAD8}" type="presOf" srcId="{FE825C38-B121-42CE-B104-40A63EFA70D5}" destId="{D41F54E1-C3D9-4173-B5CD-8000DAE804B5}" srcOrd="0" destOrd="0" presId="urn:microsoft.com/office/officeart/2005/8/layout/orgChart1"/>
    <dgm:cxn modelId="{00C4C5AD-9A7D-4B97-AFCC-8CB094CC37C9}" srcId="{A7DAE737-1A96-4500-9DF2-FE9463A07F9C}" destId="{0494A1C9-0E25-4D97-8470-8EBD23BBE76B}" srcOrd="1" destOrd="0" parTransId="{CF08B441-C4FE-4EA3-8087-CCBDE35462F9}" sibTransId="{85A9FEF5-3357-42E9-A364-86D5577516E7}"/>
    <dgm:cxn modelId="{3D826E53-9D0C-4649-AF4D-55D1E86ECC57}" srcId="{AB93F28B-BA81-4163-83C1-D4D04C7EDB5F}" destId="{440CDCC1-6D3F-404B-B366-E614913A9E25}" srcOrd="2" destOrd="0" parTransId="{6F7AD6DD-EC3B-4EB2-B3C0-9A5A5D37E6C2}" sibTransId="{03B0CC85-30D9-487A-874A-FA6AAE214D38}"/>
    <dgm:cxn modelId="{5321FC7D-6F27-4AC5-BAFA-29132773201C}" type="presOf" srcId="{A7DAE737-1A96-4500-9DF2-FE9463A07F9C}" destId="{14A55CDA-B666-4E29-B954-5F495FC0B46D}" srcOrd="1" destOrd="0" presId="urn:microsoft.com/office/officeart/2005/8/layout/orgChart1"/>
    <dgm:cxn modelId="{6DE428D3-D075-499A-8918-05E82DA30160}" type="presOf" srcId="{440CDCC1-6D3F-404B-B366-E614913A9E25}" destId="{E363B3BE-9141-48C6-8471-370380E18281}" srcOrd="1" destOrd="0" presId="urn:microsoft.com/office/officeart/2005/8/layout/orgChart1"/>
    <dgm:cxn modelId="{AD178EF6-920D-41C4-B367-BC3EA29ED35D}" type="presOf" srcId="{AB93F28B-BA81-4163-83C1-D4D04C7EDB5F}" destId="{69F347E8-B416-43F3-987B-49DF45C2F7B7}" srcOrd="1" destOrd="0" presId="urn:microsoft.com/office/officeart/2005/8/layout/orgChart1"/>
    <dgm:cxn modelId="{895A9DB1-32CA-46F4-ADFB-EBBF33089218}" type="presOf" srcId="{0494A1C9-0E25-4D97-8470-8EBD23BBE76B}" destId="{0A7AFCC0-4A9B-4F32-ACB3-62BCA5C32FFE}" srcOrd="0" destOrd="0" presId="urn:microsoft.com/office/officeart/2005/8/layout/orgChart1"/>
    <dgm:cxn modelId="{E216FD32-0C74-4B13-AFF7-C120BC4EF3DC}" type="presOf" srcId="{86E605DE-70D8-4CCD-9D6E-9EDD666CC329}" destId="{5D7C72B0-8519-4C94-A535-D947FA58A4F8}" srcOrd="0" destOrd="0" presId="urn:microsoft.com/office/officeart/2005/8/layout/orgChart1"/>
    <dgm:cxn modelId="{A6526F55-7131-404D-B7C3-284ED064E828}" type="presOf" srcId="{B4621880-5232-4511-992F-0F5E9CB1BAA2}" destId="{D59753F0-8604-47CF-A176-ADB3A63499F3}" srcOrd="1" destOrd="0" presId="urn:microsoft.com/office/officeart/2005/8/layout/orgChart1"/>
    <dgm:cxn modelId="{5984649F-5EFC-4A0E-A138-B0D857489CD4}" type="presOf" srcId="{3CC54A0B-F086-4E8B-93B7-6546B2ED9345}" destId="{8CCF7AA0-910C-45F6-B090-80FE1CC7F69F}" srcOrd="0" destOrd="0" presId="urn:microsoft.com/office/officeart/2005/8/layout/orgChart1"/>
    <dgm:cxn modelId="{B18BE0F5-F4E7-48E9-A724-9EC4D82E9075}" type="presOf" srcId="{7DA66EFB-FD2C-420A-BE1E-79B641F7075D}" destId="{8ABAA092-25BC-43C7-B458-6FCAD9ADB483}" srcOrd="1" destOrd="0" presId="urn:microsoft.com/office/officeart/2005/8/layout/orgChart1"/>
    <dgm:cxn modelId="{CA2F501C-C0AC-443C-9897-6F0BB6089F15}" type="presOf" srcId="{4E1FDB8A-E26A-4C2E-B0F6-3DB284C1255C}" destId="{FF9F3C80-C45D-4480-B84D-3579794E760A}" srcOrd="0" destOrd="0" presId="urn:microsoft.com/office/officeart/2005/8/layout/orgChart1"/>
    <dgm:cxn modelId="{AC59FD8C-797A-4590-9A2B-9194760B8355}" type="presOf" srcId="{B4621880-5232-4511-992F-0F5E9CB1BAA2}" destId="{3A80E481-B6CE-45DA-BB62-288515347E80}" srcOrd="0" destOrd="0" presId="urn:microsoft.com/office/officeart/2005/8/layout/orgChart1"/>
    <dgm:cxn modelId="{B7F809F7-82A9-4402-9296-1FC8550D0FCB}" type="presOf" srcId="{7509C8CE-7B51-4E06-B40F-EE2E5F83B33A}" destId="{E12DE658-B632-478C-A0F1-6A85F4DEEC4A}" srcOrd="0" destOrd="0" presId="urn:microsoft.com/office/officeart/2005/8/layout/orgChart1"/>
    <dgm:cxn modelId="{444AB68D-FB60-4159-9390-7CF83703CE8B}" type="presOf" srcId="{CF08B441-C4FE-4EA3-8087-CCBDE35462F9}" destId="{4ED2A638-1127-417E-9623-FD9D31B1429F}" srcOrd="0" destOrd="0" presId="urn:microsoft.com/office/officeart/2005/8/layout/orgChart1"/>
    <dgm:cxn modelId="{08048CA3-9E0E-4656-8482-1F2C7F547CB0}" type="presOf" srcId="{9350358F-4903-499A-BDC2-09F597557196}" destId="{B9649E9B-74CB-41D1-AAAD-9CAF78AD230C}" srcOrd="0" destOrd="0" presId="urn:microsoft.com/office/officeart/2005/8/layout/orgChart1"/>
    <dgm:cxn modelId="{2FE8C666-1029-4204-BAC0-34B4C0577A52}" type="presOf" srcId="{0494A1C9-0E25-4D97-8470-8EBD23BBE76B}" destId="{651A8ECA-2A91-455B-A41A-1C681D0A0E57}" srcOrd="1" destOrd="0" presId="urn:microsoft.com/office/officeart/2005/8/layout/orgChart1"/>
    <dgm:cxn modelId="{44242126-2F45-415F-B0E4-4F36BD93A1BC}" srcId="{AB93F28B-BA81-4163-83C1-D4D04C7EDB5F}" destId="{9350358F-4903-499A-BDC2-09F597557196}" srcOrd="1" destOrd="0" parTransId="{3CC54A0B-F086-4E8B-93B7-6546B2ED9345}" sibTransId="{D2F06F05-377C-46B5-BF8F-43032CC5C989}"/>
    <dgm:cxn modelId="{36F697BB-53E1-401A-ADE3-4C885A6D7870}" srcId="{A7DAE737-1A96-4500-9DF2-FE9463A07F9C}" destId="{7DA66EFB-FD2C-420A-BE1E-79B641F7075D}" srcOrd="0" destOrd="0" parTransId="{6D3A5DD0-F20B-4C22-BAD0-F4E0D1130C29}" sibTransId="{C11E6928-1FC5-42DF-8EEC-F87DC7137350}"/>
    <dgm:cxn modelId="{8217EA1F-F7D0-4BB1-B6E3-59B5565932B8}" srcId="{4E1FDB8A-E26A-4C2E-B0F6-3DB284C1255C}" destId="{A7DAE737-1A96-4500-9DF2-FE9463A07F9C}" srcOrd="0" destOrd="0" parTransId="{7A1AB385-920D-4D8D-B7BD-DF7961DDEB70}" sibTransId="{450CA44C-6D4C-4BEB-968C-E6D2944F0E09}"/>
    <dgm:cxn modelId="{618AF54B-7993-4BFC-BF14-F36C0546ED88}" type="presOf" srcId="{A7DAE737-1A96-4500-9DF2-FE9463A07F9C}" destId="{3AEE0203-C19D-4F8C-982D-27FB6A58810C}" srcOrd="0" destOrd="0" presId="urn:microsoft.com/office/officeart/2005/8/layout/orgChart1"/>
    <dgm:cxn modelId="{B03308A8-3B50-41D1-93F4-AAF207D8DD25}" srcId="{7DA66EFB-FD2C-420A-BE1E-79B641F7075D}" destId="{5D1A1F79-AFB7-4EDD-8537-4608F1387FEE}" srcOrd="1" destOrd="0" parTransId="{FE825C38-B121-42CE-B104-40A63EFA70D5}" sibTransId="{EA716D6F-783C-41A1-B905-607C2BC9934B}"/>
    <dgm:cxn modelId="{81D7DF56-D497-4C1F-A2EE-79F2CEDB7427}" type="presOf" srcId="{6D3A5DD0-F20B-4C22-BAD0-F4E0D1130C29}" destId="{1A2417AD-4CD2-48FF-8B3E-7B9BB0A21D54}" srcOrd="0" destOrd="0" presId="urn:microsoft.com/office/officeart/2005/8/layout/orgChart1"/>
    <dgm:cxn modelId="{3D974F2B-DE9D-4355-B148-BB09D7A1EC4C}" type="presOf" srcId="{9350358F-4903-499A-BDC2-09F597557196}" destId="{0D0E7364-648A-4947-A82F-7853AD7975A0}" srcOrd="1" destOrd="0" presId="urn:microsoft.com/office/officeart/2005/8/layout/orgChart1"/>
    <dgm:cxn modelId="{E54CBBFF-F757-4EBA-A031-198B7CCD2475}" type="presOf" srcId="{6F7AD6DD-EC3B-4EB2-B3C0-9A5A5D37E6C2}" destId="{044761F2-1CAA-485D-8A21-BCA2C43E857E}" srcOrd="0" destOrd="0" presId="urn:microsoft.com/office/officeart/2005/8/layout/orgChart1"/>
    <dgm:cxn modelId="{F51DC911-8A07-4A5D-95D5-E6949A1590F9}" type="presOf" srcId="{5D1A1F79-AFB7-4EDD-8537-4608F1387FEE}" destId="{02B64103-6872-46E2-ABA1-78BE911904A4}" srcOrd="1" destOrd="0" presId="urn:microsoft.com/office/officeart/2005/8/layout/orgChart1"/>
    <dgm:cxn modelId="{B99AFAC8-13B0-4ADE-940D-3CAD871639DB}" srcId="{7DA66EFB-FD2C-420A-BE1E-79B641F7075D}" destId="{AB93F28B-BA81-4163-83C1-D4D04C7EDB5F}" srcOrd="0" destOrd="0" parTransId="{7509C8CE-7B51-4E06-B40F-EE2E5F83B33A}" sibTransId="{248F7E6C-D89F-438C-B65D-29EEC2325F03}"/>
    <dgm:cxn modelId="{6B5983F0-0DDB-474D-9554-633AB44E21DC}" type="presOf" srcId="{AB93F28B-BA81-4163-83C1-D4D04C7EDB5F}" destId="{086AF970-273B-42CB-A946-5F34E4F2A0DD}" srcOrd="0" destOrd="0" presId="urn:microsoft.com/office/officeart/2005/8/layout/orgChart1"/>
    <dgm:cxn modelId="{CBE2D92F-279F-42FD-96FC-E2A2B7EA8392}" type="presOf" srcId="{5D1A1F79-AFB7-4EDD-8537-4608F1387FEE}" destId="{F0A03F9E-F3ED-4CC2-B850-4BCF3AE8EA5C}" srcOrd="0" destOrd="0" presId="urn:microsoft.com/office/officeart/2005/8/layout/orgChart1"/>
    <dgm:cxn modelId="{D2ADB60C-F663-4EBD-BF98-25504A2AD42B}" srcId="{AB93F28B-BA81-4163-83C1-D4D04C7EDB5F}" destId="{B4621880-5232-4511-992F-0F5E9CB1BAA2}" srcOrd="0" destOrd="0" parTransId="{86E605DE-70D8-4CCD-9D6E-9EDD666CC329}" sibTransId="{0C4B59DC-00AB-4CB2-93EC-2CE0086CD915}"/>
    <dgm:cxn modelId="{1EB60646-0275-4201-8555-D88A741392BB}" type="presParOf" srcId="{FF9F3C80-C45D-4480-B84D-3579794E760A}" destId="{49446E7B-8000-416C-A011-D762A8259696}" srcOrd="0" destOrd="0" presId="urn:microsoft.com/office/officeart/2005/8/layout/orgChart1"/>
    <dgm:cxn modelId="{53313851-4153-4029-B267-DB29FAA67F2C}" type="presParOf" srcId="{49446E7B-8000-416C-A011-D762A8259696}" destId="{6C45051F-33FF-4BDF-9B01-BFA091A8A5FD}" srcOrd="0" destOrd="0" presId="urn:microsoft.com/office/officeart/2005/8/layout/orgChart1"/>
    <dgm:cxn modelId="{B719DE81-810F-4B6A-BD42-C8555F2D2824}" type="presParOf" srcId="{6C45051F-33FF-4BDF-9B01-BFA091A8A5FD}" destId="{3AEE0203-C19D-4F8C-982D-27FB6A58810C}" srcOrd="0" destOrd="0" presId="urn:microsoft.com/office/officeart/2005/8/layout/orgChart1"/>
    <dgm:cxn modelId="{DA99C841-395E-45B4-8F7F-53569DA9A98B}" type="presParOf" srcId="{6C45051F-33FF-4BDF-9B01-BFA091A8A5FD}" destId="{14A55CDA-B666-4E29-B954-5F495FC0B46D}" srcOrd="1" destOrd="0" presId="urn:microsoft.com/office/officeart/2005/8/layout/orgChart1"/>
    <dgm:cxn modelId="{EBDB2774-5339-4848-A8D6-1F0CD1544985}" type="presParOf" srcId="{49446E7B-8000-416C-A011-D762A8259696}" destId="{458C3DC1-35DB-46F0-B577-E6FE3A9C5A0C}" srcOrd="1" destOrd="0" presId="urn:microsoft.com/office/officeart/2005/8/layout/orgChart1"/>
    <dgm:cxn modelId="{A644025E-BA8A-48D2-B651-585F72602000}" type="presParOf" srcId="{458C3DC1-35DB-46F0-B577-E6FE3A9C5A0C}" destId="{1A2417AD-4CD2-48FF-8B3E-7B9BB0A21D54}" srcOrd="0" destOrd="0" presId="urn:microsoft.com/office/officeart/2005/8/layout/orgChart1"/>
    <dgm:cxn modelId="{D3787CDF-B33F-4717-8DAB-DFE14AA6FCD2}" type="presParOf" srcId="{458C3DC1-35DB-46F0-B577-E6FE3A9C5A0C}" destId="{23D5DA62-590E-4E9E-9C38-5ABFD8CE9533}" srcOrd="1" destOrd="0" presId="urn:microsoft.com/office/officeart/2005/8/layout/orgChart1"/>
    <dgm:cxn modelId="{FE4C4093-2871-47C5-938C-3B3BB27E8ECB}" type="presParOf" srcId="{23D5DA62-590E-4E9E-9C38-5ABFD8CE9533}" destId="{2822F5A3-6401-4ED7-9057-CA28DBBF0B48}" srcOrd="0" destOrd="0" presId="urn:microsoft.com/office/officeart/2005/8/layout/orgChart1"/>
    <dgm:cxn modelId="{8FA1EF26-6DA8-4ACA-8165-CB6B07D7EC7F}" type="presParOf" srcId="{2822F5A3-6401-4ED7-9057-CA28DBBF0B48}" destId="{1B27A391-005E-401B-81A3-542FB5CB124D}" srcOrd="0" destOrd="0" presId="urn:microsoft.com/office/officeart/2005/8/layout/orgChart1"/>
    <dgm:cxn modelId="{C9A1FE57-D125-4C85-A343-C3FB405AD2C7}" type="presParOf" srcId="{2822F5A3-6401-4ED7-9057-CA28DBBF0B48}" destId="{8ABAA092-25BC-43C7-B458-6FCAD9ADB483}" srcOrd="1" destOrd="0" presId="urn:microsoft.com/office/officeart/2005/8/layout/orgChart1"/>
    <dgm:cxn modelId="{7E2D3A38-5505-4280-B280-2C690B21197A}" type="presParOf" srcId="{23D5DA62-590E-4E9E-9C38-5ABFD8CE9533}" destId="{36A1E1A1-9D28-470E-BE1F-B4B56D1BD639}" srcOrd="1" destOrd="0" presId="urn:microsoft.com/office/officeart/2005/8/layout/orgChart1"/>
    <dgm:cxn modelId="{5B14AC23-C0C9-4490-9AD6-7181CBBBCD10}" type="presParOf" srcId="{23D5DA62-590E-4E9E-9C38-5ABFD8CE9533}" destId="{1C0D1CC8-A2E8-48F8-817D-BE06657F9325}" srcOrd="2" destOrd="0" presId="urn:microsoft.com/office/officeart/2005/8/layout/orgChart1"/>
    <dgm:cxn modelId="{39D9F8C7-51DE-43BD-95A5-9C079717CE6F}" type="presParOf" srcId="{1C0D1CC8-A2E8-48F8-817D-BE06657F9325}" destId="{E12DE658-B632-478C-A0F1-6A85F4DEEC4A}" srcOrd="0" destOrd="0" presId="urn:microsoft.com/office/officeart/2005/8/layout/orgChart1"/>
    <dgm:cxn modelId="{5CBA9C50-B641-4762-9454-B5B85258EE59}" type="presParOf" srcId="{1C0D1CC8-A2E8-48F8-817D-BE06657F9325}" destId="{2E3E7EAB-E870-4409-A09F-62F41CF925E0}" srcOrd="1" destOrd="0" presId="urn:microsoft.com/office/officeart/2005/8/layout/orgChart1"/>
    <dgm:cxn modelId="{A06EBE2E-3149-4148-97C9-C39807B62E65}" type="presParOf" srcId="{2E3E7EAB-E870-4409-A09F-62F41CF925E0}" destId="{5749B735-6663-446E-AF0D-45B1697DCC42}" srcOrd="0" destOrd="0" presId="urn:microsoft.com/office/officeart/2005/8/layout/orgChart1"/>
    <dgm:cxn modelId="{36286858-61A6-494B-8C39-FA3CD1727B48}" type="presParOf" srcId="{5749B735-6663-446E-AF0D-45B1697DCC42}" destId="{086AF970-273B-42CB-A946-5F34E4F2A0DD}" srcOrd="0" destOrd="0" presId="urn:microsoft.com/office/officeart/2005/8/layout/orgChart1"/>
    <dgm:cxn modelId="{7593C613-9E3A-41C2-A590-67C34FC2AD80}" type="presParOf" srcId="{5749B735-6663-446E-AF0D-45B1697DCC42}" destId="{69F347E8-B416-43F3-987B-49DF45C2F7B7}" srcOrd="1" destOrd="0" presId="urn:microsoft.com/office/officeart/2005/8/layout/orgChart1"/>
    <dgm:cxn modelId="{230C8CC6-C72A-416C-A6D3-A37164281A43}" type="presParOf" srcId="{2E3E7EAB-E870-4409-A09F-62F41CF925E0}" destId="{4CEF60C9-DF7F-4320-8874-85A3C70E9914}" srcOrd="1" destOrd="0" presId="urn:microsoft.com/office/officeart/2005/8/layout/orgChart1"/>
    <dgm:cxn modelId="{2BE9AB4F-F1D2-42E9-A78E-68C06D8AA272}" type="presParOf" srcId="{2E3E7EAB-E870-4409-A09F-62F41CF925E0}" destId="{A4EB73A1-6DD3-436C-A0B3-7F595476779A}" srcOrd="2" destOrd="0" presId="urn:microsoft.com/office/officeart/2005/8/layout/orgChart1"/>
    <dgm:cxn modelId="{5D5369B4-70A9-47DB-8DA9-B9ADE8646BE0}" type="presParOf" srcId="{A4EB73A1-6DD3-436C-A0B3-7F595476779A}" destId="{5D7C72B0-8519-4C94-A535-D947FA58A4F8}" srcOrd="0" destOrd="0" presId="urn:microsoft.com/office/officeart/2005/8/layout/orgChart1"/>
    <dgm:cxn modelId="{D193C51D-DD51-4EB1-A68D-33D01929D896}" type="presParOf" srcId="{A4EB73A1-6DD3-436C-A0B3-7F595476779A}" destId="{AAC70497-3657-4648-9117-882DAFABFC43}" srcOrd="1" destOrd="0" presId="urn:microsoft.com/office/officeart/2005/8/layout/orgChart1"/>
    <dgm:cxn modelId="{90E9EF97-F793-4023-AA05-A58FCCC87A89}" type="presParOf" srcId="{AAC70497-3657-4648-9117-882DAFABFC43}" destId="{87897F3F-A0BC-4D2B-AD52-1AD4A304DC98}" srcOrd="0" destOrd="0" presId="urn:microsoft.com/office/officeart/2005/8/layout/orgChart1"/>
    <dgm:cxn modelId="{BB99B6B0-899C-4B78-AE9D-16D99B7336C7}" type="presParOf" srcId="{87897F3F-A0BC-4D2B-AD52-1AD4A304DC98}" destId="{3A80E481-B6CE-45DA-BB62-288515347E80}" srcOrd="0" destOrd="0" presId="urn:microsoft.com/office/officeart/2005/8/layout/orgChart1"/>
    <dgm:cxn modelId="{3BC85A17-5135-45E1-9765-2B6AC99D35A3}" type="presParOf" srcId="{87897F3F-A0BC-4D2B-AD52-1AD4A304DC98}" destId="{D59753F0-8604-47CF-A176-ADB3A63499F3}" srcOrd="1" destOrd="0" presId="urn:microsoft.com/office/officeart/2005/8/layout/orgChart1"/>
    <dgm:cxn modelId="{8B78373F-2465-45CB-A97A-451DD7DD4D61}" type="presParOf" srcId="{AAC70497-3657-4648-9117-882DAFABFC43}" destId="{32DA8900-6E5E-445E-81AF-0E68910D145A}" srcOrd="1" destOrd="0" presId="urn:microsoft.com/office/officeart/2005/8/layout/orgChart1"/>
    <dgm:cxn modelId="{82C5D93B-7192-4914-8E78-8220547E1E74}" type="presParOf" srcId="{AAC70497-3657-4648-9117-882DAFABFC43}" destId="{61A4D2BF-218B-47DC-B793-77B4FD196EC8}" srcOrd="2" destOrd="0" presId="urn:microsoft.com/office/officeart/2005/8/layout/orgChart1"/>
    <dgm:cxn modelId="{A55D77F7-EF6D-4FEB-934E-6951B660C48D}" type="presParOf" srcId="{A4EB73A1-6DD3-436C-A0B3-7F595476779A}" destId="{8CCF7AA0-910C-45F6-B090-80FE1CC7F69F}" srcOrd="2" destOrd="0" presId="urn:microsoft.com/office/officeart/2005/8/layout/orgChart1"/>
    <dgm:cxn modelId="{D90AD49D-8DEA-489C-A6B9-B136BD041D6F}" type="presParOf" srcId="{A4EB73A1-6DD3-436C-A0B3-7F595476779A}" destId="{04683F3B-EC8D-4835-9B11-61972274CD22}" srcOrd="3" destOrd="0" presId="urn:microsoft.com/office/officeart/2005/8/layout/orgChart1"/>
    <dgm:cxn modelId="{F509F736-D989-45FB-9B65-A2F961521E5F}" type="presParOf" srcId="{04683F3B-EC8D-4835-9B11-61972274CD22}" destId="{CF788BD1-CD38-4A9F-9B52-6B4AE02D3692}" srcOrd="0" destOrd="0" presId="urn:microsoft.com/office/officeart/2005/8/layout/orgChart1"/>
    <dgm:cxn modelId="{352B8C2E-9D4D-4D2E-8F0E-E88239B67B00}" type="presParOf" srcId="{CF788BD1-CD38-4A9F-9B52-6B4AE02D3692}" destId="{B9649E9B-74CB-41D1-AAAD-9CAF78AD230C}" srcOrd="0" destOrd="0" presId="urn:microsoft.com/office/officeart/2005/8/layout/orgChart1"/>
    <dgm:cxn modelId="{061C6BFF-6096-402E-9E2A-BF95265E1C17}" type="presParOf" srcId="{CF788BD1-CD38-4A9F-9B52-6B4AE02D3692}" destId="{0D0E7364-648A-4947-A82F-7853AD7975A0}" srcOrd="1" destOrd="0" presId="urn:microsoft.com/office/officeart/2005/8/layout/orgChart1"/>
    <dgm:cxn modelId="{17890C84-7C5E-48EB-B66D-7D088E3D9C69}" type="presParOf" srcId="{04683F3B-EC8D-4835-9B11-61972274CD22}" destId="{BF4AFBEB-94A5-4219-8228-C28ECD69C950}" srcOrd="1" destOrd="0" presId="urn:microsoft.com/office/officeart/2005/8/layout/orgChart1"/>
    <dgm:cxn modelId="{E14DB56B-300D-4CBB-B8CA-2C3FAD6C58EC}" type="presParOf" srcId="{04683F3B-EC8D-4835-9B11-61972274CD22}" destId="{F0FFB11A-6977-4046-A36E-21F20C431BEA}" srcOrd="2" destOrd="0" presId="urn:microsoft.com/office/officeart/2005/8/layout/orgChart1"/>
    <dgm:cxn modelId="{11C50E2C-7F73-48FA-A7F1-E026C7B2D91C}" type="presParOf" srcId="{A4EB73A1-6DD3-436C-A0B3-7F595476779A}" destId="{044761F2-1CAA-485D-8A21-BCA2C43E857E}" srcOrd="4" destOrd="0" presId="urn:microsoft.com/office/officeart/2005/8/layout/orgChart1"/>
    <dgm:cxn modelId="{161828B0-B03E-46F4-A394-7E695271AF49}" type="presParOf" srcId="{A4EB73A1-6DD3-436C-A0B3-7F595476779A}" destId="{888668AD-E6AF-4F8A-8FDC-17DDE8B39273}" srcOrd="5" destOrd="0" presId="urn:microsoft.com/office/officeart/2005/8/layout/orgChart1"/>
    <dgm:cxn modelId="{6D491064-963F-4FDE-AFF3-5BD1F106204E}" type="presParOf" srcId="{888668AD-E6AF-4F8A-8FDC-17DDE8B39273}" destId="{59DB8AF2-FA9B-4292-91CB-930CE281FBA2}" srcOrd="0" destOrd="0" presId="urn:microsoft.com/office/officeart/2005/8/layout/orgChart1"/>
    <dgm:cxn modelId="{4E8AE7F8-CA81-4DC3-A0F9-BBF5C1B43F49}" type="presParOf" srcId="{59DB8AF2-FA9B-4292-91CB-930CE281FBA2}" destId="{3836D25E-DBD0-43FB-9618-B7BBFF5AEED6}" srcOrd="0" destOrd="0" presId="urn:microsoft.com/office/officeart/2005/8/layout/orgChart1"/>
    <dgm:cxn modelId="{F0886B46-134F-4855-8884-7D36F5544447}" type="presParOf" srcId="{59DB8AF2-FA9B-4292-91CB-930CE281FBA2}" destId="{E363B3BE-9141-48C6-8471-370380E18281}" srcOrd="1" destOrd="0" presId="urn:microsoft.com/office/officeart/2005/8/layout/orgChart1"/>
    <dgm:cxn modelId="{1F732A66-B97D-4F6A-9A89-132F41CDC3D4}" type="presParOf" srcId="{888668AD-E6AF-4F8A-8FDC-17DDE8B39273}" destId="{F4D1DE39-1F27-4596-A233-493EA58746B3}" srcOrd="1" destOrd="0" presId="urn:microsoft.com/office/officeart/2005/8/layout/orgChart1"/>
    <dgm:cxn modelId="{0E23D5D4-B451-42E2-80A0-3AF5BFE39720}" type="presParOf" srcId="{888668AD-E6AF-4F8A-8FDC-17DDE8B39273}" destId="{B7F0A547-E4C1-4695-894B-17F8D35DD9C8}" srcOrd="2" destOrd="0" presId="urn:microsoft.com/office/officeart/2005/8/layout/orgChart1"/>
    <dgm:cxn modelId="{48AC5EC5-7CCC-4938-BAAA-B682D1BAEEDE}" type="presParOf" srcId="{1C0D1CC8-A2E8-48F8-817D-BE06657F9325}" destId="{D41F54E1-C3D9-4173-B5CD-8000DAE804B5}" srcOrd="2" destOrd="0" presId="urn:microsoft.com/office/officeart/2005/8/layout/orgChart1"/>
    <dgm:cxn modelId="{A9F497CE-FD84-439F-AAB3-7FE73E5B2DC8}" type="presParOf" srcId="{1C0D1CC8-A2E8-48F8-817D-BE06657F9325}" destId="{E71C8697-00C1-4F1F-9196-BBCF6850BBE2}" srcOrd="3" destOrd="0" presId="urn:microsoft.com/office/officeart/2005/8/layout/orgChart1"/>
    <dgm:cxn modelId="{08615ED8-57A6-43C6-9582-6C3B3C2ADF7B}" type="presParOf" srcId="{E71C8697-00C1-4F1F-9196-BBCF6850BBE2}" destId="{092DC5A5-FDCA-4C17-91BC-CF5629B3629A}" srcOrd="0" destOrd="0" presId="urn:microsoft.com/office/officeart/2005/8/layout/orgChart1"/>
    <dgm:cxn modelId="{4DD80D8A-593B-4E8F-ADD2-77530440394A}" type="presParOf" srcId="{092DC5A5-FDCA-4C17-91BC-CF5629B3629A}" destId="{F0A03F9E-F3ED-4CC2-B850-4BCF3AE8EA5C}" srcOrd="0" destOrd="0" presId="urn:microsoft.com/office/officeart/2005/8/layout/orgChart1"/>
    <dgm:cxn modelId="{F0F67A85-0D28-4834-8C1D-FE1D722B272F}" type="presParOf" srcId="{092DC5A5-FDCA-4C17-91BC-CF5629B3629A}" destId="{02B64103-6872-46E2-ABA1-78BE911904A4}" srcOrd="1" destOrd="0" presId="urn:microsoft.com/office/officeart/2005/8/layout/orgChart1"/>
    <dgm:cxn modelId="{13D2163A-28EC-4FE7-AB68-87A2A0296019}" type="presParOf" srcId="{E71C8697-00C1-4F1F-9196-BBCF6850BBE2}" destId="{89D1519C-D68A-4644-8BD2-6AED2DFB0434}" srcOrd="1" destOrd="0" presId="urn:microsoft.com/office/officeart/2005/8/layout/orgChart1"/>
    <dgm:cxn modelId="{D408F8BC-FF84-46C9-8BCB-736E2F6B05C8}" type="presParOf" srcId="{E71C8697-00C1-4F1F-9196-BBCF6850BBE2}" destId="{3C7D368E-9CC9-42C4-8138-51A9D7FF9857}" srcOrd="2" destOrd="0" presId="urn:microsoft.com/office/officeart/2005/8/layout/orgChart1"/>
    <dgm:cxn modelId="{5DA62F9A-7651-404F-A238-FD45D52850B4}" type="presParOf" srcId="{458C3DC1-35DB-46F0-B577-E6FE3A9C5A0C}" destId="{4ED2A638-1127-417E-9623-FD9D31B1429F}" srcOrd="2" destOrd="0" presId="urn:microsoft.com/office/officeart/2005/8/layout/orgChart1"/>
    <dgm:cxn modelId="{2E588D7B-1284-41EF-BA71-9F858D963185}" type="presParOf" srcId="{458C3DC1-35DB-46F0-B577-E6FE3A9C5A0C}" destId="{BEAD4038-43A9-4D54-A41B-9DD3BD8935D3}" srcOrd="3" destOrd="0" presId="urn:microsoft.com/office/officeart/2005/8/layout/orgChart1"/>
    <dgm:cxn modelId="{98D014B7-4A0F-4755-AF70-2F9A2866D630}" type="presParOf" srcId="{BEAD4038-43A9-4D54-A41B-9DD3BD8935D3}" destId="{C564474A-C7A2-4B56-A1CB-7009378B315C}" srcOrd="0" destOrd="0" presId="urn:microsoft.com/office/officeart/2005/8/layout/orgChart1"/>
    <dgm:cxn modelId="{585603A0-D9C9-48B0-AAB2-7A2E874DF8E5}" type="presParOf" srcId="{C564474A-C7A2-4B56-A1CB-7009378B315C}" destId="{0A7AFCC0-4A9B-4F32-ACB3-62BCA5C32FFE}" srcOrd="0" destOrd="0" presId="urn:microsoft.com/office/officeart/2005/8/layout/orgChart1"/>
    <dgm:cxn modelId="{36115956-F92E-4A18-A9FB-149EBDB5FFDC}" type="presParOf" srcId="{C564474A-C7A2-4B56-A1CB-7009378B315C}" destId="{651A8ECA-2A91-455B-A41A-1C681D0A0E57}" srcOrd="1" destOrd="0" presId="urn:microsoft.com/office/officeart/2005/8/layout/orgChart1"/>
    <dgm:cxn modelId="{E89CA895-25B5-4E68-B06B-8EB95F6E021A}" type="presParOf" srcId="{BEAD4038-43A9-4D54-A41B-9DD3BD8935D3}" destId="{5B4EDFA2-9AF5-4FFC-AFC2-C811F6E7B399}" srcOrd="1" destOrd="0" presId="urn:microsoft.com/office/officeart/2005/8/layout/orgChart1"/>
    <dgm:cxn modelId="{CC29F2D9-5925-49E1-B81F-26F6C2A2B903}" type="presParOf" srcId="{BEAD4038-43A9-4D54-A41B-9DD3BD8935D3}" destId="{07B25946-9E01-42EC-9499-2F1DD9C74A3D}" srcOrd="2" destOrd="0" presId="urn:microsoft.com/office/officeart/2005/8/layout/orgChart1"/>
    <dgm:cxn modelId="{3A0C5F3A-9234-46A0-8CBA-B7AF2573DC6F}" type="presParOf" srcId="{49446E7B-8000-416C-A011-D762A8259696}" destId="{A312C091-A625-41A4-B2EC-74E827D9CE98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2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0CD553-D7A2-4D4A-9AA7-2DE6F7D9BC94}">
      <dsp:nvSpPr>
        <dsp:cNvPr id="0" name=""/>
        <dsp:cNvSpPr/>
      </dsp:nvSpPr>
      <dsp:spPr>
        <a:xfrm>
          <a:off x="4427978" y="1415588"/>
          <a:ext cx="122699" cy="537539"/>
        </a:xfrm>
        <a:custGeom>
          <a:avLst/>
          <a:gdLst/>
          <a:ahLst/>
          <a:cxnLst/>
          <a:rect l="0" t="0" r="0" b="0"/>
          <a:pathLst>
            <a:path>
              <a:moveTo>
                <a:pt x="122699" y="0"/>
              </a:moveTo>
              <a:lnTo>
                <a:pt x="122699" y="537539"/>
              </a:lnTo>
              <a:lnTo>
                <a:pt x="0" y="53753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42AEF5-5A0B-446B-A674-46EB05A155E3}">
      <dsp:nvSpPr>
        <dsp:cNvPr id="0" name=""/>
        <dsp:cNvSpPr/>
      </dsp:nvSpPr>
      <dsp:spPr>
        <a:xfrm>
          <a:off x="2637155" y="585908"/>
          <a:ext cx="1913522" cy="2453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2699"/>
              </a:lnTo>
              <a:lnTo>
                <a:pt x="1913522" y="122699"/>
              </a:lnTo>
              <a:lnTo>
                <a:pt x="1913522" y="24539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920B5F-BF2A-436F-9575-36B80C9D813E}">
      <dsp:nvSpPr>
        <dsp:cNvPr id="0" name=""/>
        <dsp:cNvSpPr/>
      </dsp:nvSpPr>
      <dsp:spPr>
        <a:xfrm>
          <a:off x="3014016" y="1415588"/>
          <a:ext cx="122699" cy="537539"/>
        </a:xfrm>
        <a:custGeom>
          <a:avLst/>
          <a:gdLst/>
          <a:ahLst/>
          <a:cxnLst/>
          <a:rect l="0" t="0" r="0" b="0"/>
          <a:pathLst>
            <a:path>
              <a:moveTo>
                <a:pt x="122699" y="0"/>
              </a:moveTo>
              <a:lnTo>
                <a:pt x="122699" y="537539"/>
              </a:lnTo>
              <a:lnTo>
                <a:pt x="0" y="53753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BB905C-AB73-4FDF-952C-56560A818649}">
      <dsp:nvSpPr>
        <dsp:cNvPr id="0" name=""/>
        <dsp:cNvSpPr/>
      </dsp:nvSpPr>
      <dsp:spPr>
        <a:xfrm>
          <a:off x="2637155" y="585908"/>
          <a:ext cx="499560" cy="2453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2699"/>
              </a:lnTo>
              <a:lnTo>
                <a:pt x="499560" y="122699"/>
              </a:lnTo>
              <a:lnTo>
                <a:pt x="499560" y="24539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79E3A5-6EC9-41E7-8C06-FC245F0491DD}">
      <dsp:nvSpPr>
        <dsp:cNvPr id="0" name=""/>
        <dsp:cNvSpPr/>
      </dsp:nvSpPr>
      <dsp:spPr>
        <a:xfrm>
          <a:off x="199052" y="1425112"/>
          <a:ext cx="232438" cy="135769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57695"/>
              </a:lnTo>
              <a:lnTo>
                <a:pt x="232438" y="135769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CB5B39-F5AB-427B-AA6F-303A57F20671}">
      <dsp:nvSpPr>
        <dsp:cNvPr id="0" name=""/>
        <dsp:cNvSpPr/>
      </dsp:nvSpPr>
      <dsp:spPr>
        <a:xfrm>
          <a:off x="199052" y="1425112"/>
          <a:ext cx="232438" cy="5280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28015"/>
              </a:lnTo>
              <a:lnTo>
                <a:pt x="232438" y="52801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2B86020-54F3-471C-A60E-96880BC0A34B}">
      <dsp:nvSpPr>
        <dsp:cNvPr id="0" name=""/>
        <dsp:cNvSpPr/>
      </dsp:nvSpPr>
      <dsp:spPr>
        <a:xfrm>
          <a:off x="666477" y="585908"/>
          <a:ext cx="1970677" cy="254922"/>
        </a:xfrm>
        <a:custGeom>
          <a:avLst/>
          <a:gdLst/>
          <a:ahLst/>
          <a:cxnLst/>
          <a:rect l="0" t="0" r="0" b="0"/>
          <a:pathLst>
            <a:path>
              <a:moveTo>
                <a:pt x="1970677" y="0"/>
              </a:moveTo>
              <a:lnTo>
                <a:pt x="1970677" y="132222"/>
              </a:lnTo>
              <a:lnTo>
                <a:pt x="0" y="132222"/>
              </a:lnTo>
              <a:lnTo>
                <a:pt x="0" y="25492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26792F6-6CFE-4EFF-A46A-60EBB951BE04}">
      <dsp:nvSpPr>
        <dsp:cNvPr id="0" name=""/>
        <dsp:cNvSpPr/>
      </dsp:nvSpPr>
      <dsp:spPr>
        <a:xfrm>
          <a:off x="2052873" y="1626"/>
          <a:ext cx="1168563" cy="58428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b="1" kern="1200" cap="none" spc="0">
              <a:ln w="9000">
                <a:solidFill>
                  <a:schemeClr val="accent2">
                    <a:satMod val="140000"/>
                  </a:schemeClr>
                </a:solidFill>
                <a:prstDash val="solid"/>
                <a:miter lim="800000"/>
              </a:ln>
              <a:noFill/>
              <a:effectLst>
                <a:outerShdw blurRad="25500" dist="23000" dir="7020000" algn="tl">
                  <a:srgbClr val="000000">
                    <a:alpha val="50000"/>
                  </a:srgbClr>
                </a:outerShdw>
              </a:effectLst>
            </a:rPr>
            <a:t>حالات قول ماشاء الله</a:t>
          </a:r>
        </a:p>
      </dsp:txBody>
      <dsp:txXfrm>
        <a:off x="2052873" y="1626"/>
        <a:ext cx="1168563" cy="584281"/>
      </dsp:txXfrm>
    </dsp:sp>
    <dsp:sp modelId="{ED798287-2639-4E35-85E2-29F12936FFFA}">
      <dsp:nvSpPr>
        <dsp:cNvPr id="0" name=""/>
        <dsp:cNvSpPr/>
      </dsp:nvSpPr>
      <dsp:spPr>
        <a:xfrm>
          <a:off x="82195" y="840830"/>
          <a:ext cx="1168563" cy="58428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kern="1200"/>
            <a:t>ماشاء الله وشاء فلان</a:t>
          </a:r>
        </a:p>
      </dsp:txBody>
      <dsp:txXfrm>
        <a:off x="82195" y="840830"/>
        <a:ext cx="1168563" cy="584281"/>
      </dsp:txXfrm>
    </dsp:sp>
    <dsp:sp modelId="{51F65665-EF54-4F51-96C6-A7B1C82E3DD9}">
      <dsp:nvSpPr>
        <dsp:cNvPr id="0" name=""/>
        <dsp:cNvSpPr/>
      </dsp:nvSpPr>
      <dsp:spPr>
        <a:xfrm>
          <a:off x="431491" y="1660986"/>
          <a:ext cx="1168563" cy="58428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شرك اصغر اذا لم يرد بها تعظيم فلان كتعظيم الله</a:t>
          </a:r>
        </a:p>
      </dsp:txBody>
      <dsp:txXfrm>
        <a:off x="431491" y="1660986"/>
        <a:ext cx="1168563" cy="584281"/>
      </dsp:txXfrm>
    </dsp:sp>
    <dsp:sp modelId="{6EA59F56-36FB-4FD6-ACED-37F1EE6BEC30}">
      <dsp:nvSpPr>
        <dsp:cNvPr id="0" name=""/>
        <dsp:cNvSpPr/>
      </dsp:nvSpPr>
      <dsp:spPr>
        <a:xfrm>
          <a:off x="431491" y="2490666"/>
          <a:ext cx="1168563" cy="58428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kern="1200"/>
            <a:t>شرك اكبر اذا اعتقد ان فلان مثل الله في العظمة </a:t>
          </a:r>
        </a:p>
      </dsp:txBody>
      <dsp:txXfrm>
        <a:off x="431491" y="2490666"/>
        <a:ext cx="1168563" cy="584281"/>
      </dsp:txXfrm>
    </dsp:sp>
    <dsp:sp modelId="{491C3986-9857-42EB-9E11-87B1E0B10135}">
      <dsp:nvSpPr>
        <dsp:cNvPr id="0" name=""/>
        <dsp:cNvSpPr/>
      </dsp:nvSpPr>
      <dsp:spPr>
        <a:xfrm>
          <a:off x="2552434" y="831306"/>
          <a:ext cx="1168563" cy="58428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kern="1200"/>
            <a:t>ماشاء الله ثم شاء فلان</a:t>
          </a:r>
        </a:p>
      </dsp:txBody>
      <dsp:txXfrm>
        <a:off x="2552434" y="831306"/>
        <a:ext cx="1168563" cy="584281"/>
      </dsp:txXfrm>
    </dsp:sp>
    <dsp:sp modelId="{68E67924-5FE1-4A76-A59A-9125C1F23026}">
      <dsp:nvSpPr>
        <dsp:cNvPr id="0" name=""/>
        <dsp:cNvSpPr/>
      </dsp:nvSpPr>
      <dsp:spPr>
        <a:xfrm>
          <a:off x="1845453" y="1660986"/>
          <a:ext cx="1168563" cy="58428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800" kern="1200"/>
            <a:t>جائزة</a:t>
          </a:r>
          <a:endParaRPr lang="ar-SA" sz="4000" kern="1200"/>
        </a:p>
      </dsp:txBody>
      <dsp:txXfrm>
        <a:off x="1845453" y="1660986"/>
        <a:ext cx="1168563" cy="584281"/>
      </dsp:txXfrm>
    </dsp:sp>
    <dsp:sp modelId="{CE21D9E9-09D4-4E89-8325-575E9C7EA17F}">
      <dsp:nvSpPr>
        <dsp:cNvPr id="0" name=""/>
        <dsp:cNvSpPr/>
      </dsp:nvSpPr>
      <dsp:spPr>
        <a:xfrm>
          <a:off x="3966396" y="831306"/>
          <a:ext cx="1168563" cy="58428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800" kern="1200"/>
            <a:t>ماشاء الله وحده</a:t>
          </a:r>
        </a:p>
      </dsp:txBody>
      <dsp:txXfrm>
        <a:off x="3966396" y="831306"/>
        <a:ext cx="1168563" cy="584281"/>
      </dsp:txXfrm>
    </dsp:sp>
    <dsp:sp modelId="{FB11489D-BFEB-47D8-89A2-89872ABA25DE}">
      <dsp:nvSpPr>
        <dsp:cNvPr id="0" name=""/>
        <dsp:cNvSpPr/>
      </dsp:nvSpPr>
      <dsp:spPr>
        <a:xfrm>
          <a:off x="3259415" y="1660986"/>
          <a:ext cx="1168563" cy="58428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600" kern="1200"/>
            <a:t>اكملها</a:t>
          </a:r>
        </a:p>
      </dsp:txBody>
      <dsp:txXfrm>
        <a:off x="3259415" y="1660986"/>
        <a:ext cx="1168563" cy="58428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0CD553-D7A2-4D4A-9AA7-2DE6F7D9BC94}">
      <dsp:nvSpPr>
        <dsp:cNvPr id="0" name=""/>
        <dsp:cNvSpPr/>
      </dsp:nvSpPr>
      <dsp:spPr>
        <a:xfrm>
          <a:off x="4427978" y="1415588"/>
          <a:ext cx="122699" cy="537539"/>
        </a:xfrm>
        <a:custGeom>
          <a:avLst/>
          <a:gdLst/>
          <a:ahLst/>
          <a:cxnLst/>
          <a:rect l="0" t="0" r="0" b="0"/>
          <a:pathLst>
            <a:path>
              <a:moveTo>
                <a:pt x="122699" y="0"/>
              </a:moveTo>
              <a:lnTo>
                <a:pt x="122699" y="537539"/>
              </a:lnTo>
              <a:lnTo>
                <a:pt x="0" y="537539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42AEF5-5A0B-446B-A674-46EB05A155E3}">
      <dsp:nvSpPr>
        <dsp:cNvPr id="0" name=""/>
        <dsp:cNvSpPr/>
      </dsp:nvSpPr>
      <dsp:spPr>
        <a:xfrm>
          <a:off x="2637155" y="585908"/>
          <a:ext cx="1913522" cy="2453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2699"/>
              </a:lnTo>
              <a:lnTo>
                <a:pt x="1913522" y="122699"/>
              </a:lnTo>
              <a:lnTo>
                <a:pt x="1913522" y="245398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920B5F-BF2A-436F-9575-36B80C9D813E}">
      <dsp:nvSpPr>
        <dsp:cNvPr id="0" name=""/>
        <dsp:cNvSpPr/>
      </dsp:nvSpPr>
      <dsp:spPr>
        <a:xfrm>
          <a:off x="3014016" y="1415588"/>
          <a:ext cx="122699" cy="537539"/>
        </a:xfrm>
        <a:custGeom>
          <a:avLst/>
          <a:gdLst/>
          <a:ahLst/>
          <a:cxnLst/>
          <a:rect l="0" t="0" r="0" b="0"/>
          <a:pathLst>
            <a:path>
              <a:moveTo>
                <a:pt x="122699" y="0"/>
              </a:moveTo>
              <a:lnTo>
                <a:pt x="122699" y="537539"/>
              </a:lnTo>
              <a:lnTo>
                <a:pt x="0" y="537539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BB905C-AB73-4FDF-952C-56560A818649}">
      <dsp:nvSpPr>
        <dsp:cNvPr id="0" name=""/>
        <dsp:cNvSpPr/>
      </dsp:nvSpPr>
      <dsp:spPr>
        <a:xfrm>
          <a:off x="2637155" y="585908"/>
          <a:ext cx="499560" cy="2453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2699"/>
              </a:lnTo>
              <a:lnTo>
                <a:pt x="499560" y="122699"/>
              </a:lnTo>
              <a:lnTo>
                <a:pt x="499560" y="245398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79E3A5-6EC9-41E7-8C06-FC245F0491DD}">
      <dsp:nvSpPr>
        <dsp:cNvPr id="0" name=""/>
        <dsp:cNvSpPr/>
      </dsp:nvSpPr>
      <dsp:spPr>
        <a:xfrm>
          <a:off x="199052" y="1425112"/>
          <a:ext cx="232438" cy="135769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57695"/>
              </a:lnTo>
              <a:lnTo>
                <a:pt x="232438" y="1357695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CB5B39-F5AB-427B-AA6F-303A57F20671}">
      <dsp:nvSpPr>
        <dsp:cNvPr id="0" name=""/>
        <dsp:cNvSpPr/>
      </dsp:nvSpPr>
      <dsp:spPr>
        <a:xfrm>
          <a:off x="199052" y="1425112"/>
          <a:ext cx="232438" cy="5280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28015"/>
              </a:lnTo>
              <a:lnTo>
                <a:pt x="232438" y="528015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2B86020-54F3-471C-A60E-96880BC0A34B}">
      <dsp:nvSpPr>
        <dsp:cNvPr id="0" name=""/>
        <dsp:cNvSpPr/>
      </dsp:nvSpPr>
      <dsp:spPr>
        <a:xfrm>
          <a:off x="666477" y="585908"/>
          <a:ext cx="1970677" cy="254922"/>
        </a:xfrm>
        <a:custGeom>
          <a:avLst/>
          <a:gdLst/>
          <a:ahLst/>
          <a:cxnLst/>
          <a:rect l="0" t="0" r="0" b="0"/>
          <a:pathLst>
            <a:path>
              <a:moveTo>
                <a:pt x="1970677" y="0"/>
              </a:moveTo>
              <a:lnTo>
                <a:pt x="1970677" y="132222"/>
              </a:lnTo>
              <a:lnTo>
                <a:pt x="0" y="132222"/>
              </a:lnTo>
              <a:lnTo>
                <a:pt x="0" y="254922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26792F6-6CFE-4EFF-A46A-60EBB951BE04}">
      <dsp:nvSpPr>
        <dsp:cNvPr id="0" name=""/>
        <dsp:cNvSpPr/>
      </dsp:nvSpPr>
      <dsp:spPr>
        <a:xfrm>
          <a:off x="2052873" y="1626"/>
          <a:ext cx="1168563" cy="584281"/>
        </a:xfrm>
        <a:prstGeom prst="rect">
          <a:avLst/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b="1" kern="1200" cap="none" spc="0">
              <a:ln w="9000">
                <a:solidFill>
                  <a:schemeClr val="accent2">
                    <a:satMod val="140000"/>
                  </a:schemeClr>
                </a:solidFill>
                <a:prstDash val="solid"/>
                <a:miter lim="800000"/>
              </a:ln>
              <a:noFill/>
              <a:effectLst>
                <a:outerShdw blurRad="25500" dist="23000" dir="7020000" algn="tl">
                  <a:srgbClr val="000000">
                    <a:alpha val="50000"/>
                  </a:srgbClr>
                </a:outerShdw>
              </a:effectLst>
              <a:latin typeface="Calibri"/>
              <a:ea typeface="+mn-ea"/>
              <a:cs typeface="Arial"/>
            </a:rPr>
            <a:t>حالات قول لولا الله</a:t>
          </a:r>
        </a:p>
      </dsp:txBody>
      <dsp:txXfrm>
        <a:off x="2052873" y="1626"/>
        <a:ext cx="1168563" cy="584281"/>
      </dsp:txXfrm>
    </dsp:sp>
    <dsp:sp modelId="{ED798287-2639-4E35-85E2-29F12936FFFA}">
      <dsp:nvSpPr>
        <dsp:cNvPr id="0" name=""/>
        <dsp:cNvSpPr/>
      </dsp:nvSpPr>
      <dsp:spPr>
        <a:xfrm>
          <a:off x="82195" y="840830"/>
          <a:ext cx="1168563" cy="584281"/>
        </a:xfrm>
        <a:prstGeom prst="rect">
          <a:avLst/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kern="1200">
              <a:solidFill>
                <a:sysClr val="windowText" lastClr="000000"/>
              </a:solidFill>
              <a:latin typeface="Calibri"/>
              <a:ea typeface="+mn-ea"/>
              <a:cs typeface="Arial"/>
            </a:rPr>
            <a:t>لولا الله و فلان</a:t>
          </a:r>
        </a:p>
      </dsp:txBody>
      <dsp:txXfrm>
        <a:off x="82195" y="840830"/>
        <a:ext cx="1168563" cy="584281"/>
      </dsp:txXfrm>
    </dsp:sp>
    <dsp:sp modelId="{51F65665-EF54-4F51-96C6-A7B1C82E3DD9}">
      <dsp:nvSpPr>
        <dsp:cNvPr id="0" name=""/>
        <dsp:cNvSpPr/>
      </dsp:nvSpPr>
      <dsp:spPr>
        <a:xfrm>
          <a:off x="431491" y="1660986"/>
          <a:ext cx="1168563" cy="584281"/>
        </a:xfrm>
        <a:prstGeom prst="rect">
          <a:avLst/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>
              <a:solidFill>
                <a:sysClr val="windowText" lastClr="000000"/>
              </a:solidFill>
              <a:latin typeface="Calibri"/>
              <a:ea typeface="+mn-ea"/>
              <a:cs typeface="Arial"/>
            </a:rPr>
            <a:t>شرك اصغر اذا لم يرد بها تعظيم فلان كتعظيم الله</a:t>
          </a:r>
        </a:p>
      </dsp:txBody>
      <dsp:txXfrm>
        <a:off x="431491" y="1660986"/>
        <a:ext cx="1168563" cy="584281"/>
      </dsp:txXfrm>
    </dsp:sp>
    <dsp:sp modelId="{6EA59F56-36FB-4FD6-ACED-37F1EE6BEC30}">
      <dsp:nvSpPr>
        <dsp:cNvPr id="0" name=""/>
        <dsp:cNvSpPr/>
      </dsp:nvSpPr>
      <dsp:spPr>
        <a:xfrm>
          <a:off x="431491" y="2490666"/>
          <a:ext cx="1168563" cy="584281"/>
        </a:xfrm>
        <a:prstGeom prst="rect">
          <a:avLst/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kern="1200">
              <a:solidFill>
                <a:sysClr val="windowText" lastClr="000000"/>
              </a:solidFill>
              <a:latin typeface="Calibri"/>
              <a:ea typeface="+mn-ea"/>
              <a:cs typeface="Arial"/>
            </a:rPr>
            <a:t>شرك اكبر اذا اعتقد ان فلان مثل الله في العظمة </a:t>
          </a:r>
        </a:p>
      </dsp:txBody>
      <dsp:txXfrm>
        <a:off x="431491" y="2490666"/>
        <a:ext cx="1168563" cy="584281"/>
      </dsp:txXfrm>
    </dsp:sp>
    <dsp:sp modelId="{491C3986-9857-42EB-9E11-87B1E0B10135}">
      <dsp:nvSpPr>
        <dsp:cNvPr id="0" name=""/>
        <dsp:cNvSpPr/>
      </dsp:nvSpPr>
      <dsp:spPr>
        <a:xfrm>
          <a:off x="2552434" y="831306"/>
          <a:ext cx="1168563" cy="584281"/>
        </a:xfrm>
        <a:prstGeom prst="rect">
          <a:avLst/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kern="1200">
              <a:solidFill>
                <a:sysClr val="windowText" lastClr="000000"/>
              </a:solidFill>
              <a:latin typeface="Calibri"/>
              <a:ea typeface="+mn-ea"/>
              <a:cs typeface="Arial"/>
            </a:rPr>
            <a:t>لولا الله ثم فلان</a:t>
          </a:r>
        </a:p>
      </dsp:txBody>
      <dsp:txXfrm>
        <a:off x="2552434" y="831306"/>
        <a:ext cx="1168563" cy="584281"/>
      </dsp:txXfrm>
    </dsp:sp>
    <dsp:sp modelId="{68E67924-5FE1-4A76-A59A-9125C1F23026}">
      <dsp:nvSpPr>
        <dsp:cNvPr id="0" name=""/>
        <dsp:cNvSpPr/>
      </dsp:nvSpPr>
      <dsp:spPr>
        <a:xfrm>
          <a:off x="1845453" y="1660986"/>
          <a:ext cx="1168563" cy="584281"/>
        </a:xfrm>
        <a:prstGeom prst="rect">
          <a:avLst/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800" kern="1200">
              <a:solidFill>
                <a:sysClr val="windowText" lastClr="000000"/>
              </a:solidFill>
              <a:latin typeface="Calibri"/>
              <a:ea typeface="+mn-ea"/>
              <a:cs typeface="Arial"/>
            </a:rPr>
            <a:t>جائزة</a:t>
          </a:r>
          <a:endParaRPr lang="ar-SA" sz="4000" kern="1200">
            <a:solidFill>
              <a:sysClr val="windowText" lastClr="000000"/>
            </a:solidFill>
            <a:latin typeface="Calibri"/>
            <a:ea typeface="+mn-ea"/>
            <a:cs typeface="Arial"/>
          </a:endParaRPr>
        </a:p>
      </dsp:txBody>
      <dsp:txXfrm>
        <a:off x="1845453" y="1660986"/>
        <a:ext cx="1168563" cy="584281"/>
      </dsp:txXfrm>
    </dsp:sp>
    <dsp:sp modelId="{CE21D9E9-09D4-4E89-8325-575E9C7EA17F}">
      <dsp:nvSpPr>
        <dsp:cNvPr id="0" name=""/>
        <dsp:cNvSpPr/>
      </dsp:nvSpPr>
      <dsp:spPr>
        <a:xfrm>
          <a:off x="3966396" y="831306"/>
          <a:ext cx="1168563" cy="584281"/>
        </a:xfrm>
        <a:prstGeom prst="rect">
          <a:avLst/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800" kern="1200">
              <a:solidFill>
                <a:sysClr val="windowText" lastClr="000000"/>
              </a:solidFill>
              <a:latin typeface="Calibri"/>
              <a:ea typeface="+mn-ea"/>
              <a:cs typeface="Arial"/>
            </a:rPr>
            <a:t>لولا الله وحده</a:t>
          </a:r>
        </a:p>
      </dsp:txBody>
      <dsp:txXfrm>
        <a:off x="3966396" y="831306"/>
        <a:ext cx="1168563" cy="584281"/>
      </dsp:txXfrm>
    </dsp:sp>
    <dsp:sp modelId="{FB11489D-BFEB-47D8-89A2-89872ABA25DE}">
      <dsp:nvSpPr>
        <dsp:cNvPr id="0" name=""/>
        <dsp:cNvSpPr/>
      </dsp:nvSpPr>
      <dsp:spPr>
        <a:xfrm>
          <a:off x="3259415" y="1660986"/>
          <a:ext cx="1168563" cy="584281"/>
        </a:xfrm>
        <a:prstGeom prst="rect">
          <a:avLst/>
        </a:prstGeom>
        <a:gradFill rotWithShape="0">
          <a:gsLst>
            <a:gs pos="0">
              <a:srgbClr val="4F81BD">
                <a:hueOff val="0"/>
                <a:satOff val="0"/>
                <a:lumOff val="0"/>
                <a:alphaOff val="0"/>
                <a:tint val="50000"/>
                <a:satMod val="300000"/>
              </a:srgbClr>
            </a:gs>
            <a:gs pos="35000">
              <a:srgbClr val="4F81BD">
                <a:hueOff val="0"/>
                <a:satOff val="0"/>
                <a:lumOff val="0"/>
                <a:alphaOff val="0"/>
                <a:tint val="37000"/>
                <a:satMod val="300000"/>
              </a:srgbClr>
            </a:gs>
            <a:gs pos="100000">
              <a:srgbClr val="4F81BD">
                <a:hueOff val="0"/>
                <a:satOff val="0"/>
                <a:lumOff val="0"/>
                <a:alphaOff val="0"/>
                <a:tint val="15000"/>
                <a:satMod val="350000"/>
              </a:srgb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600" kern="1200">
              <a:solidFill>
                <a:sysClr val="windowText" lastClr="000000"/>
              </a:solidFill>
              <a:latin typeface="Calibri"/>
              <a:ea typeface="+mn-ea"/>
              <a:cs typeface="Arial"/>
            </a:rPr>
            <a:t>اكملها</a:t>
          </a:r>
        </a:p>
      </dsp:txBody>
      <dsp:txXfrm>
        <a:off x="3259415" y="1660986"/>
        <a:ext cx="1168563" cy="584281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ED2A638-1127-417E-9623-FD9D31B1429F}">
      <dsp:nvSpPr>
        <dsp:cNvPr id="0" name=""/>
        <dsp:cNvSpPr/>
      </dsp:nvSpPr>
      <dsp:spPr>
        <a:xfrm>
          <a:off x="3727619" y="415289"/>
          <a:ext cx="1029038" cy="14813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4065"/>
              </a:lnTo>
              <a:lnTo>
                <a:pt x="1029038" y="74065"/>
              </a:lnTo>
              <a:lnTo>
                <a:pt x="1029038" y="14813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41F54E1-C3D9-4173-B5CD-8000DAE804B5}">
      <dsp:nvSpPr>
        <dsp:cNvPr id="0" name=""/>
        <dsp:cNvSpPr/>
      </dsp:nvSpPr>
      <dsp:spPr>
        <a:xfrm>
          <a:off x="2648745" y="1657607"/>
          <a:ext cx="91440" cy="56528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565288"/>
              </a:lnTo>
              <a:lnTo>
                <a:pt x="119785" y="56528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4761F2-1CAA-485D-8A21-BCA2C43E857E}">
      <dsp:nvSpPr>
        <dsp:cNvPr id="0" name=""/>
        <dsp:cNvSpPr/>
      </dsp:nvSpPr>
      <dsp:spPr>
        <a:xfrm>
          <a:off x="1391992" y="2158431"/>
          <a:ext cx="91440" cy="2187310"/>
        </a:xfrm>
        <a:custGeom>
          <a:avLst/>
          <a:gdLst/>
          <a:ahLst/>
          <a:cxnLst/>
          <a:rect l="0" t="0" r="0" b="0"/>
          <a:pathLst>
            <a:path>
              <a:moveTo>
                <a:pt x="119785" y="0"/>
              </a:moveTo>
              <a:lnTo>
                <a:pt x="119785" y="2187310"/>
              </a:lnTo>
              <a:lnTo>
                <a:pt x="45720" y="218731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CF7AA0-910C-45F6-B090-80FE1CC7F69F}">
      <dsp:nvSpPr>
        <dsp:cNvPr id="0" name=""/>
        <dsp:cNvSpPr/>
      </dsp:nvSpPr>
      <dsp:spPr>
        <a:xfrm>
          <a:off x="1466058" y="2158431"/>
          <a:ext cx="91440" cy="91009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10095"/>
              </a:lnTo>
              <a:lnTo>
                <a:pt x="119785" y="91009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7C72B0-8519-4C94-A535-D947FA58A4F8}">
      <dsp:nvSpPr>
        <dsp:cNvPr id="0" name=""/>
        <dsp:cNvSpPr/>
      </dsp:nvSpPr>
      <dsp:spPr>
        <a:xfrm>
          <a:off x="1368189" y="2158431"/>
          <a:ext cx="143588" cy="509913"/>
        </a:xfrm>
        <a:custGeom>
          <a:avLst/>
          <a:gdLst/>
          <a:ahLst/>
          <a:cxnLst/>
          <a:rect l="0" t="0" r="0" b="0"/>
          <a:pathLst>
            <a:path>
              <a:moveTo>
                <a:pt x="143588" y="0"/>
              </a:moveTo>
              <a:lnTo>
                <a:pt x="143588" y="509913"/>
              </a:lnTo>
              <a:lnTo>
                <a:pt x="0" y="50991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2DE658-B632-478C-A0F1-6A85F4DEEC4A}">
      <dsp:nvSpPr>
        <dsp:cNvPr id="0" name=""/>
        <dsp:cNvSpPr/>
      </dsp:nvSpPr>
      <dsp:spPr>
        <a:xfrm>
          <a:off x="1944776" y="1657607"/>
          <a:ext cx="749689" cy="324478"/>
        </a:xfrm>
        <a:custGeom>
          <a:avLst/>
          <a:gdLst/>
          <a:ahLst/>
          <a:cxnLst/>
          <a:rect l="0" t="0" r="0" b="0"/>
          <a:pathLst>
            <a:path>
              <a:moveTo>
                <a:pt x="749689" y="0"/>
              </a:moveTo>
              <a:lnTo>
                <a:pt x="749689" y="324478"/>
              </a:lnTo>
              <a:lnTo>
                <a:pt x="0" y="32447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A2417AD-4CD2-48FF-8B3E-7B9BB0A21D54}">
      <dsp:nvSpPr>
        <dsp:cNvPr id="0" name=""/>
        <dsp:cNvSpPr/>
      </dsp:nvSpPr>
      <dsp:spPr>
        <a:xfrm>
          <a:off x="2694465" y="415289"/>
          <a:ext cx="1033154" cy="148131"/>
        </a:xfrm>
        <a:custGeom>
          <a:avLst/>
          <a:gdLst/>
          <a:ahLst/>
          <a:cxnLst/>
          <a:rect l="0" t="0" r="0" b="0"/>
          <a:pathLst>
            <a:path>
              <a:moveTo>
                <a:pt x="1033154" y="0"/>
              </a:moveTo>
              <a:lnTo>
                <a:pt x="1033154" y="74065"/>
              </a:lnTo>
              <a:lnTo>
                <a:pt x="0" y="74065"/>
              </a:lnTo>
              <a:lnTo>
                <a:pt x="0" y="14813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AEE0203-C19D-4F8C-982D-27FB6A58810C}">
      <dsp:nvSpPr>
        <dsp:cNvPr id="0" name=""/>
        <dsp:cNvSpPr/>
      </dsp:nvSpPr>
      <dsp:spPr>
        <a:xfrm>
          <a:off x="3186287" y="2013"/>
          <a:ext cx="1082663" cy="41327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800" kern="1200"/>
            <a:t>انواع التصوير</a:t>
          </a:r>
        </a:p>
      </dsp:txBody>
      <dsp:txXfrm>
        <a:off x="3186287" y="2013"/>
        <a:ext cx="1082663" cy="413275"/>
      </dsp:txXfrm>
    </dsp:sp>
    <dsp:sp modelId="{1B27A391-005E-401B-81A3-542FB5CB124D}">
      <dsp:nvSpPr>
        <dsp:cNvPr id="0" name=""/>
        <dsp:cNvSpPr/>
      </dsp:nvSpPr>
      <dsp:spPr>
        <a:xfrm>
          <a:off x="2101569" y="563421"/>
          <a:ext cx="1185791" cy="109418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kern="1200"/>
            <a:t>تصوير ذوات الأرواح مثل الإنسان او الحيوان قسمين</a:t>
          </a:r>
        </a:p>
      </dsp:txBody>
      <dsp:txXfrm>
        <a:off x="2101569" y="563421"/>
        <a:ext cx="1185791" cy="1094186"/>
      </dsp:txXfrm>
    </dsp:sp>
    <dsp:sp modelId="{086AF970-273B-42CB-A946-5F34E4F2A0DD}">
      <dsp:nvSpPr>
        <dsp:cNvPr id="0" name=""/>
        <dsp:cNvSpPr/>
      </dsp:nvSpPr>
      <dsp:spPr>
        <a:xfrm>
          <a:off x="1078779" y="1805738"/>
          <a:ext cx="865996" cy="35269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kern="1200"/>
            <a:t>التصوير الضوئي له حالات</a:t>
          </a:r>
        </a:p>
      </dsp:txBody>
      <dsp:txXfrm>
        <a:off x="1078779" y="1805738"/>
        <a:ext cx="865996" cy="352693"/>
      </dsp:txXfrm>
    </dsp:sp>
    <dsp:sp modelId="{3A80E481-B6CE-45DA-BB62-288515347E80}">
      <dsp:nvSpPr>
        <dsp:cNvPr id="0" name=""/>
        <dsp:cNvSpPr/>
      </dsp:nvSpPr>
      <dsp:spPr>
        <a:xfrm>
          <a:off x="256555" y="2306563"/>
          <a:ext cx="1111633" cy="72356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000" kern="1200"/>
            <a:t>تصوير مايقود الى المعصية او يغري بها كتصوير السافرات  والمغنيات...محرم</a:t>
          </a:r>
        </a:p>
      </dsp:txBody>
      <dsp:txXfrm>
        <a:off x="256555" y="2306563"/>
        <a:ext cx="1111633" cy="723565"/>
      </dsp:txXfrm>
    </dsp:sp>
    <dsp:sp modelId="{B9649E9B-74CB-41D1-AAAD-9CAF78AD230C}">
      <dsp:nvSpPr>
        <dsp:cNvPr id="0" name=""/>
        <dsp:cNvSpPr/>
      </dsp:nvSpPr>
      <dsp:spPr>
        <a:xfrm>
          <a:off x="1585843" y="2306563"/>
          <a:ext cx="1034556" cy="152392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/>
            <a:t>مادعت اليه الحاجة كالتصوير للهوية او جواز السفر...جائز</a:t>
          </a:r>
        </a:p>
      </dsp:txBody>
      <dsp:txXfrm>
        <a:off x="1585843" y="2306563"/>
        <a:ext cx="1034556" cy="1523929"/>
      </dsp:txXfrm>
    </dsp:sp>
    <dsp:sp modelId="{3836D25E-DBD0-43FB-9618-B7BBFF5AEED6}">
      <dsp:nvSpPr>
        <dsp:cNvPr id="0" name=""/>
        <dsp:cNvSpPr/>
      </dsp:nvSpPr>
      <dsp:spPr>
        <a:xfrm>
          <a:off x="256555" y="3978623"/>
          <a:ext cx="1181156" cy="73423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kern="1200"/>
            <a:t>لا مصلحة فيه ولا تدعو الى الحاجة فحرمه العلماء احتياطيا منعاً للتساهل</a:t>
          </a:r>
        </a:p>
      </dsp:txBody>
      <dsp:txXfrm>
        <a:off x="256555" y="3978623"/>
        <a:ext cx="1181156" cy="734237"/>
      </dsp:txXfrm>
    </dsp:sp>
    <dsp:sp modelId="{F0A03F9E-F3ED-4CC2-B850-4BCF3AE8EA5C}">
      <dsp:nvSpPr>
        <dsp:cNvPr id="0" name=""/>
        <dsp:cNvSpPr/>
      </dsp:nvSpPr>
      <dsp:spPr>
        <a:xfrm>
          <a:off x="2768531" y="1805738"/>
          <a:ext cx="1242983" cy="83431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kern="1200"/>
            <a:t>ماكان بفعل الأدمي كالرسم على الجدار او الحجر او القماش وصنع التماثيل فهذا محرم, وهو من كبائر الذنوب</a:t>
          </a:r>
        </a:p>
      </dsp:txBody>
      <dsp:txXfrm>
        <a:off x="2768531" y="1805738"/>
        <a:ext cx="1242983" cy="834314"/>
      </dsp:txXfrm>
    </dsp:sp>
    <dsp:sp modelId="{0A7AFCC0-4A9B-4F32-ACB3-62BCA5C32FFE}">
      <dsp:nvSpPr>
        <dsp:cNvPr id="0" name=""/>
        <dsp:cNvSpPr/>
      </dsp:nvSpPr>
      <dsp:spPr>
        <a:xfrm>
          <a:off x="4159646" y="563421"/>
          <a:ext cx="1194022" cy="139489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kern="1200"/>
            <a:t>تصوير مالا روح فيه مثل تصوير السماء او الشجر او الجبال..</a:t>
          </a:r>
        </a:p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kern="1200"/>
            <a:t>حكمه جائز</a:t>
          </a:r>
        </a:p>
      </dsp:txBody>
      <dsp:txXfrm>
        <a:off x="4159646" y="563421"/>
        <a:ext cx="1194022" cy="139489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2636C-BF94-4C47-AF9E-769A1ECCE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6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</dc:creator>
  <cp:lastModifiedBy>sa</cp:lastModifiedBy>
  <cp:revision>4</cp:revision>
  <dcterms:created xsi:type="dcterms:W3CDTF">2013-04-11T22:16:00Z</dcterms:created>
  <dcterms:modified xsi:type="dcterms:W3CDTF">2013-04-12T14:14:00Z</dcterms:modified>
</cp:coreProperties>
</file>