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-193675</wp:posOffset>
                </wp:positionV>
                <wp:extent cx="60807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E7D1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 الكريم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F02A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76055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6F02A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0B64E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3.45pt;margin-top:-15.25pt;width:478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E7D1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 الكريم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F02A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76055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6F02A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0B64E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bookmarkStart w:id="0" w:name="_GoBack"/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760550" w:rsidRPr="000B64ED" w:rsidTr="00760550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سورة النور من آية ( 41) إلى ( 52 )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سورة النور من آية ( 53) إلى ( 57 ) سورة النور من آية ( 58) إلى ( 61 )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سورة النور من آية ( 62 ) إلى ( 64 ) تلاوة سورة الفرقان الآيات ( 1-6 )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الفرقان الآيات ( 7-16 ) حفظ سورة الممتحنة الآيات  ( 1- 9 )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الفرقان الآيات ( 17-26 ) تلاوة سورة الفرقان الآيات ( 27-34 )</w:t>
                                  </w:r>
                                </w:p>
                              </w:tc>
                            </w:tr>
                            <w:tr w:rsidR="00491968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0B64ED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760550" w:rsidRPr="000B64ED" w:rsidTr="00760550">
                              <w:tc>
                                <w:tcPr>
                                  <w:tcW w:w="3162" w:type="dxa"/>
                                </w:tcPr>
                                <w:p w:rsidR="00760550" w:rsidRPr="006F02A8" w:rsidRDefault="00760550" w:rsidP="0076055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6055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تلاوة سورة الفرقان الآيات ( 35-44 ) تلاوة سورة الفرقان الآيات ( 45-57 )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الفرقان الآيات ( 68-77 ) حفظ سورة الممتحنة الآيات  ( 10- 13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( 1- 22)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( 23- 42)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( 43- 62)</w:t>
                                  </w:r>
                                </w:p>
                              </w:tc>
                            </w:tr>
                            <w:tr w:rsidR="000C5641" w:rsidRPr="000B64ED" w:rsidTr="006F02A8"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0B64ED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60550" w:rsidRPr="000B64ED" w:rsidTr="00760550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( 63- 89) حفظ سورة الصف الآيات  ( 1- 9 )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( 90- 115) تلاوة سورة الشعراء الآيات ( 116- 140)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( 141- 159) حفظ سورة الصف الآيات  ( 9- 14 )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( 160- 184) تلاوة سورة الشعراء الآيات ( 185- 207)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760550" w:rsidRDefault="00760550" w:rsidP="0076055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تلاوة سورة الشعراء الآيات ( 208- 227)</w:t>
                                  </w:r>
                                </w:p>
                              </w:tc>
                            </w:tr>
                            <w:tr w:rsidR="0050334D" w:rsidRPr="000B64ED" w:rsidTr="006F02A8">
                              <w:tc>
                                <w:tcPr>
                                  <w:tcW w:w="3162" w:type="dxa"/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0B64ED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B64ED" w:rsidRPr="000B64ED" w:rsidTr="006F02A8"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0B64ED" w:rsidRPr="000B64ED" w:rsidRDefault="006F02A8" w:rsidP="000B64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F02A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bookmarkStart w:id="1" w:name="_GoBack"/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760550" w:rsidRPr="000B64ED" w:rsidTr="00760550">
                        <w:tc>
                          <w:tcPr>
                            <w:tcW w:w="3162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سورة النور من آية ( 41) إلى ( 52 )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سورة النور من آية ( 53) إلى ( 57 ) سورة النور من آية ( 58) إلى ( 61 )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سورة النور من آية ( 62 ) إلى ( 64 ) تلاوة سورة الفرقان الآيات ( 1-6 )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الفرقان الآيات ( 7-16 ) حفظ سورة الممتحنة الآيات  ( 1- 9 )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الفرقان الآيات ( 17-26 ) تلاوة سورة الفرقان الآيات ( 27-34 )</w:t>
                            </w:r>
                          </w:p>
                        </w:tc>
                      </w:tr>
                      <w:tr w:rsidR="00491968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0B64ED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760550" w:rsidRPr="000B64ED" w:rsidTr="00760550">
                        <w:tc>
                          <w:tcPr>
                            <w:tcW w:w="3162" w:type="dxa"/>
                          </w:tcPr>
                          <w:p w:rsidR="00760550" w:rsidRPr="006F02A8" w:rsidRDefault="00760550" w:rsidP="007605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60550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تلاوة سورة الفرقان الآيات ( 35-44 ) تلاوة سورة الفرقان الآيات ( 45-57 )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الفرقان الآيات ( 68-77 ) حفظ سورة الممتحنة الآيات  ( 10- 13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( 1- 22)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( 23- 42)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( 43- 62)</w:t>
                            </w:r>
                          </w:p>
                        </w:tc>
                      </w:tr>
                      <w:tr w:rsidR="000C5641" w:rsidRPr="000B64ED" w:rsidTr="006F02A8"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0B64ED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760550" w:rsidRPr="000B64ED" w:rsidTr="00760550">
                        <w:tc>
                          <w:tcPr>
                            <w:tcW w:w="3162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( 63- 89) حفظ سورة الصف الآيات  ( 1- 9 )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( 90- 115) تلاوة سورة الشعراء الآيات ( 116- 140)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( 141- 159) حفظ سورة الصف الآيات  ( 9- 14 )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( 160- 184) تلاوة سورة الشعراء الآيات ( 185- 207)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760550" w:rsidRDefault="00760550" w:rsidP="00760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تلاوة سورة الشعراء الآيات ( 208- 227)</w:t>
                            </w:r>
                          </w:p>
                        </w:tc>
                      </w:tr>
                      <w:tr w:rsidR="0050334D" w:rsidRPr="000B64ED" w:rsidTr="006F02A8">
                        <w:tc>
                          <w:tcPr>
                            <w:tcW w:w="3162" w:type="dxa"/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50334D" w:rsidRPr="000B64ED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0B64ED" w:rsidRPr="000B64ED" w:rsidTr="006F02A8">
                        <w:tc>
                          <w:tcPr>
                            <w:tcW w:w="6324" w:type="dxa"/>
                            <w:gridSpan w:val="2"/>
                          </w:tcPr>
                          <w:p w:rsidR="000B64ED" w:rsidRPr="000B64ED" w:rsidRDefault="006F02A8" w:rsidP="000B64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F02A8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bookmarkEnd w:id="1"/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8C6" w:rsidRDefault="00D708C6" w:rsidP="000C5641">
      <w:pPr>
        <w:spacing w:after="0" w:line="240" w:lineRule="auto"/>
      </w:pPr>
      <w:r>
        <w:separator/>
      </w:r>
    </w:p>
  </w:endnote>
  <w:endnote w:type="continuationSeparator" w:id="0">
    <w:p w:rsidR="00D708C6" w:rsidRDefault="00D708C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8C6" w:rsidRDefault="00D708C6" w:rsidP="000C5641">
      <w:pPr>
        <w:spacing w:after="0" w:line="240" w:lineRule="auto"/>
      </w:pPr>
      <w:r>
        <w:separator/>
      </w:r>
    </w:p>
  </w:footnote>
  <w:footnote w:type="continuationSeparator" w:id="0">
    <w:p w:rsidR="00D708C6" w:rsidRDefault="00D708C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D708C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B64ED"/>
    <w:rsid w:val="000C5641"/>
    <w:rsid w:val="001A23F6"/>
    <w:rsid w:val="001D531F"/>
    <w:rsid w:val="00255A04"/>
    <w:rsid w:val="002A4609"/>
    <w:rsid w:val="002E4FB0"/>
    <w:rsid w:val="002E7D18"/>
    <w:rsid w:val="002F0DC5"/>
    <w:rsid w:val="003D15DC"/>
    <w:rsid w:val="004238E4"/>
    <w:rsid w:val="00491968"/>
    <w:rsid w:val="0049398D"/>
    <w:rsid w:val="004E619F"/>
    <w:rsid w:val="0050334D"/>
    <w:rsid w:val="005365F1"/>
    <w:rsid w:val="00557156"/>
    <w:rsid w:val="00593EB8"/>
    <w:rsid w:val="005E7F36"/>
    <w:rsid w:val="0062661E"/>
    <w:rsid w:val="00647446"/>
    <w:rsid w:val="0067409D"/>
    <w:rsid w:val="006F02A8"/>
    <w:rsid w:val="006F1C75"/>
    <w:rsid w:val="00703212"/>
    <w:rsid w:val="0070628D"/>
    <w:rsid w:val="00736342"/>
    <w:rsid w:val="00760550"/>
    <w:rsid w:val="00774467"/>
    <w:rsid w:val="007D1DE3"/>
    <w:rsid w:val="00806197"/>
    <w:rsid w:val="00876BFA"/>
    <w:rsid w:val="008C6A9A"/>
    <w:rsid w:val="0092496D"/>
    <w:rsid w:val="009377E2"/>
    <w:rsid w:val="009725E9"/>
    <w:rsid w:val="00A02EDF"/>
    <w:rsid w:val="00AF6EDB"/>
    <w:rsid w:val="00B00C39"/>
    <w:rsid w:val="00B115C0"/>
    <w:rsid w:val="00B45079"/>
    <w:rsid w:val="00CE2F13"/>
    <w:rsid w:val="00CF78C1"/>
    <w:rsid w:val="00D03D3E"/>
    <w:rsid w:val="00D708C6"/>
    <w:rsid w:val="00D92E73"/>
    <w:rsid w:val="00DC1182"/>
    <w:rsid w:val="00EE581F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BAC9C7B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507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semiHidden/>
    <w:rsid w:val="00B450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2018-12-19T12:09:00Z</dcterms:modified>
</cp:coreProperties>
</file>