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2"/>
        <w:tblW w:w="9388" w:type="dxa"/>
        <w:tblLook w:val="04A0"/>
      </w:tblPr>
      <w:tblGrid>
        <w:gridCol w:w="4781"/>
        <w:gridCol w:w="4607"/>
      </w:tblGrid>
      <w:tr w:rsidR="00A94CEB" w:rsidRPr="00FB57C3" w:rsidTr="00FB57C3"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</w:tcPr>
          <w:p w:rsidR="00A94CEB" w:rsidRPr="00A94CEB" w:rsidRDefault="00FB57C3" w:rsidP="00FB57C3">
            <w:pPr>
              <w:bidi/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36"/>
                <w:szCs w:val="36"/>
                <w:rtl/>
                <w:lang w:eastAsia="fr-FR"/>
              </w:rPr>
              <w:t xml:space="preserve">            </w:t>
            </w:r>
            <w:r w:rsidRPr="00A94CEB">
              <w:rPr>
                <w:rFonts w:ascii="Simplified Arabic" w:eastAsia="Times New Roman" w:hAnsi="Simplified Arabic" w:cs="Simplified Arabic" w:hint="cs"/>
                <w:sz w:val="36"/>
                <w:szCs w:val="36"/>
                <w:rtl/>
                <w:lang w:eastAsia="fr-FR"/>
              </w:rPr>
              <w:t>دليل التعامل مع المشكلات السلوكية للطلاب</w:t>
            </w:r>
          </w:p>
        </w:tc>
      </w:tr>
      <w:tr w:rsidR="00A94CEB" w:rsidTr="00FB57C3">
        <w:tc>
          <w:tcPr>
            <w:tcW w:w="4781" w:type="dxa"/>
            <w:shd w:val="clear" w:color="auto" w:fill="FFFF00"/>
          </w:tcPr>
          <w:p w:rsidR="00A94CEB" w:rsidRPr="00095812" w:rsidRDefault="00FB57C3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     </w:t>
            </w:r>
            <w:r w:rsidR="00A94CEB"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نوبات الثورة والغضب</w:t>
            </w:r>
          </w:p>
        </w:tc>
        <w:tc>
          <w:tcPr>
            <w:tcW w:w="4607" w:type="dxa"/>
            <w:shd w:val="clear" w:color="auto" w:fill="FFFF00"/>
          </w:tcPr>
          <w:p w:rsidR="00A94CEB" w:rsidRPr="00095812" w:rsidRDefault="00A94CEB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السلوك العدواني</w:t>
            </w:r>
          </w:p>
        </w:tc>
      </w:tr>
      <w:tr w:rsidR="00022935" w:rsidTr="00FB57C3">
        <w:trPr>
          <w:trHeight w:val="6536"/>
        </w:trPr>
        <w:tc>
          <w:tcPr>
            <w:tcW w:w="4781" w:type="dxa"/>
          </w:tcPr>
          <w:p w:rsidR="00022935" w:rsidRDefault="00022935" w:rsidP="00FB57C3">
            <w:pPr>
              <w:bidi/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كن قدوة للطالب في السلوك الهادئ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تأخذ كلماته على محمل شخصي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بعد أن تهدأ روع الطفل ، تكلم معه على انفراد وبدون تهديد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حل المشكلة مع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ابحث عن رابط مشترك بين نوبات غضب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مُد يد العون للطلبة المحبطين دراسياً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تدخل مبكراً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اختر مكاناً يهدئ فيه الطالب أعصابه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الطفل كتابة ما حدث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اقترح على الطالب أنشطة تنفيث غضبه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علّم الطالب بعض تقنيات الاسترخاء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اقترب من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حل مشاكله مع أقرانه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حوِّل الطفل إلى الأخصائي النفسي بالمدرسة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استطلع رأي الوالدين في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="00A94CEB" w:rsidRPr="00A94CEB">
              <w:rPr>
                <w:rFonts w:cs="Arial"/>
                <w:noProof/>
                <w:rtl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5" name="Image 32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</w:tcPr>
          <w:p w:rsidR="00022935" w:rsidRDefault="00022935" w:rsidP="00FB57C3">
            <w:pPr>
              <w:bidi/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sym w:font="Symbol" w:char="F076"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</w:t>
            </w:r>
            <w:r w:rsidRPr="00095812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أعلن لطلابك بوضوح أن السلوك العدواني غير مقبول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أكد لطلابك أنك سوف تحميهم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كن حاسماً في فض المشاجرات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عامل الطالب بهدوء ولكن في حزم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فكّر في إبعاد الطالب العدواني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بعد أن تهدأ نفس الطفل ، تحدث معه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تحديد الأماكن والأوقات التي يكون فيها الطالب عدوانياً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مساعدة الوالدين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الطالب يعتذر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علّم طلابك مهارات تصفية النزاعات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الطلبة المتورطين في المشاجرة ملء استمارة خاصة بالسلوك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أرسل الطالب إلى مكان تهدأ فيه أعصابه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أن تشغل الطالب بأنشطة تقلل من إثارة سلوكه العدواني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خاطب رغبة الطالب في قبول وكسب حب أقرانه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تواصل مع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استشر المتخصصين في حالة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كلّف الطالب بأعمال الخدمة الاجتماعية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18)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تدبر إجراء الاختبارات اللازمة للطالب لمعرفة ما إذا كان من ذوي الاحتياجات الخاصة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="00A94CEB" w:rsidRPr="00A94CEB"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rtl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6" name="Image 32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022935" w:rsidTr="00FB57C3">
        <w:tc>
          <w:tcPr>
            <w:tcW w:w="4781" w:type="dxa"/>
            <w:shd w:val="clear" w:color="auto" w:fill="FFFF00"/>
          </w:tcPr>
          <w:p w:rsidR="00022935" w:rsidRDefault="00022935" w:rsidP="00FB57C3">
            <w:pPr>
              <w:bidi/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مشاكل الاجتماعات المدرسية</w:t>
            </w:r>
          </w:p>
        </w:tc>
        <w:tc>
          <w:tcPr>
            <w:tcW w:w="4607" w:type="dxa"/>
            <w:shd w:val="clear" w:color="auto" w:fill="FFFF00"/>
          </w:tcPr>
          <w:p w:rsidR="00022935" w:rsidRDefault="00022935" w:rsidP="00FB57C3">
            <w:pPr>
              <w:bidi/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السلوك الجدلي</w:t>
            </w:r>
          </w:p>
        </w:tc>
      </w:tr>
      <w:tr w:rsidR="00022935" w:rsidTr="00FB57C3">
        <w:tc>
          <w:tcPr>
            <w:tcW w:w="4781" w:type="dxa"/>
          </w:tcPr>
          <w:p w:rsidR="00022935" w:rsidRPr="00095812" w:rsidRDefault="00022935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4607" w:type="dxa"/>
          </w:tcPr>
          <w:p w:rsidR="00022935" w:rsidRPr="00095812" w:rsidRDefault="00022935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</w:p>
        </w:tc>
      </w:tr>
      <w:tr w:rsidR="00022935" w:rsidTr="00FB57C3">
        <w:tc>
          <w:tcPr>
            <w:tcW w:w="4781" w:type="dxa"/>
          </w:tcPr>
          <w:p w:rsidR="00022935" w:rsidRDefault="00022935" w:rsidP="00FB57C3">
            <w:pPr>
              <w:bidi/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ناقش مع طلابك آداب وقواعد الاجتماعات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الطلبة يسيرون إلى مكان الاجتماع في شكل منظم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قلل من وقت الانتظار إلى أقصى حد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الطلبة يتوقفون عن الكلام قبل بدء البرنامج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الطلاب يتوقفون عن الكلام عن طريق رفع يدك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امكث بالقرب من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عليك الثناء على الطلبة حسني السلوك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32" name="Image 32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كلف الطالب الميال لإثارة الإزعاج بإحدى المهام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إشارات صامتة متفقاً عليها لإسكات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أبعد الطالب المزعج عن باقي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استبعد الطالب من الحجرة إن لزم الأمر وعاقبه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اعقد اجتماعاً لطلابك إذا أساء بعضهم السلوك خلال الاجتماع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022935" w:rsidRDefault="00022935" w:rsidP="00FB57C3">
            <w:pPr>
              <w:bidi/>
              <w:rPr>
                <w:rFonts w:hint="cs"/>
                <w:rtl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أعط الطفل درساً سريعاً في مهارات الاتصال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تقع في فخ الجدل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الطالب مباشرة وعلى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عليك لفت نظر الطالب كلما انجرف نحو الجدل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امدح الطالب حين يتناقش بأسلوب يتسم بالاحترام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أن تصرف انتباه باقي الطلاب عن الطالب كثير الجدل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خصص وقتاً للاستماع إلى حجة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31" name="Image 31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التلميذ التعبير عما يريد قوله كتابة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 السلوك الجدلي للطالب يعطل الدرس ، ففكر في معاقبته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اسمح للطفل بأن يجادلك بشأن درجاته بالامتحان ، ما دام أسلوبه مهذباً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امنح الطالب إحساساً بالأهمية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  <w:p w:rsidR="00FB57C3" w:rsidRDefault="00FB57C3" w:rsidP="00FB57C3">
            <w:pPr>
              <w:bidi/>
              <w:rPr>
                <w:rFonts w:hint="cs"/>
                <w:rtl/>
              </w:rPr>
            </w:pPr>
          </w:p>
          <w:p w:rsidR="00FB57C3" w:rsidRDefault="00FB57C3" w:rsidP="00FB57C3">
            <w:pPr>
              <w:bidi/>
              <w:rPr>
                <w:rFonts w:hint="cs"/>
                <w:rtl/>
              </w:rPr>
            </w:pPr>
          </w:p>
          <w:p w:rsidR="00FB57C3" w:rsidRDefault="00FB57C3" w:rsidP="00FB57C3">
            <w:pPr>
              <w:bidi/>
              <w:rPr>
                <w:rFonts w:hint="cs"/>
                <w:rtl/>
              </w:rPr>
            </w:pPr>
          </w:p>
          <w:p w:rsidR="00FB57C3" w:rsidRDefault="00FB57C3" w:rsidP="00FB57C3">
            <w:pPr>
              <w:bidi/>
            </w:pPr>
          </w:p>
        </w:tc>
      </w:tr>
      <w:tr w:rsidR="00022935" w:rsidRPr="00FB57C3" w:rsidTr="00FB57C3">
        <w:tc>
          <w:tcPr>
            <w:tcW w:w="4781" w:type="dxa"/>
            <w:shd w:val="clear" w:color="auto" w:fill="FFFF00"/>
          </w:tcPr>
          <w:p w:rsidR="00022935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مشاكل استعمال المرحاض</w:t>
            </w:r>
          </w:p>
        </w:tc>
        <w:tc>
          <w:tcPr>
            <w:tcW w:w="4607" w:type="dxa"/>
            <w:shd w:val="clear" w:color="auto" w:fill="FFFF00"/>
          </w:tcPr>
          <w:p w:rsidR="00022935" w:rsidRPr="00095812" w:rsidRDefault="00022935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ضعف الانتباه</w:t>
            </w:r>
          </w:p>
        </w:tc>
      </w:tr>
      <w:tr w:rsidR="00022935" w:rsidTr="00FB57C3">
        <w:tc>
          <w:tcPr>
            <w:tcW w:w="4781" w:type="dxa"/>
          </w:tcPr>
          <w:p w:rsidR="00022935" w:rsidRPr="00665DE6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أظهر الاحترام لطلابك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الطالب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تأخذ سلوك الطالب على محمل شخصي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نبه الطالب إلى سوء سلوكه بلهجة هادئة ، ولكن حازمة في الوقت نفسه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المساعدة إذا لزم الأمر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أصر الطالب على مواصلة الرد بوقاحة ، فقم بعقابه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بتدوين ما قاله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34" name="Image 34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أبلغ والدي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إشارات صامتة متفقاً عليها لتنبيه الطالب لسوء سلوكه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امدح الطالب حين يتحدث باحترام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أن تتواصل مع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022935" w:rsidRPr="00022935" w:rsidRDefault="00022935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ابتكر طرقاً لجذب انتباه جميع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أن تتعرف على سبب ضعف انتباه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إشارات صامتة متفقاً عليها لإبقاء الطالب منتبهاً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انتهز أي فرصة لمدح الطالب حين يحسن التصرف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قلل من عوامل تشتيت انتباه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احرص على الاستحواذ على انتباه الطالب عند إلقاء أوامرك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اصنع للطفل ركناً خاصاً 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33" name="Image 33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عداد الوقت لتحفيز الطالب على إنهاء تدريبات الدروس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قلل من فترات عمل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بتبسيط المهمة التي تكلف الطالب بها إلى أجزاء أصغر وأبسط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قلل حجم المعلومات الواردة في المذكرات التي توزع على الطلبة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طرق تقديمك للمعلومات متنوعة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قدم أنشطة مدرسية تعكس اهتمامات الطالب ومجالات تفوقه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تجاوز مستجدات التغيير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عليك مراقبة سلوك الطالب الذي يتلقى علاجاً طبياً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  <w:p w:rsidR="00022935" w:rsidRDefault="00022935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</w:p>
          <w:p w:rsidR="00022935" w:rsidRPr="00095812" w:rsidRDefault="00022935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</w:p>
        </w:tc>
      </w:tr>
      <w:tr w:rsidR="00665DE6" w:rsidTr="00FB57C3">
        <w:tc>
          <w:tcPr>
            <w:tcW w:w="4781" w:type="dxa"/>
            <w:shd w:val="clear" w:color="auto" w:fill="FFFF00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التحرش ( إرهاب الآخرين</w:t>
            </w:r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  <w:lang w:eastAsia="fr-FR"/>
              </w:rPr>
              <w:t>)</w:t>
            </w:r>
          </w:p>
        </w:tc>
        <w:tc>
          <w:tcPr>
            <w:tcW w:w="4607" w:type="dxa"/>
            <w:shd w:val="clear" w:color="auto" w:fill="FFFF00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مضايقة زملاء الدراسة</w:t>
            </w:r>
          </w:p>
        </w:tc>
      </w:tr>
      <w:tr w:rsidR="00665DE6" w:rsidTr="00FB57C3">
        <w:tc>
          <w:tcPr>
            <w:tcW w:w="4781" w:type="dxa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سارع باتخاذ الإجراء اللازم عند رؤية حالة من حالات التحرش أو السماع بها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الطفل المعتدي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سارع باتخاذ الإجراء اللازم عند حدوث حالة تحرش أخرى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اعتن بأمر الضحية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أجر مسحاً عاماً عن ظاهرة التحرش بين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اعقد اجتماعاً داخل حجرة الدراسة لمناقشة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وجه اهتمامك نحو الطلبة المنعزلين عن أقرانهم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37" name="Image 37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الطلبة على التعامل بلطف ومودة فيما بينهم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اقترح على مدرستك وضع سياسة لمواجهة التحرش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تغض الطرف عن شكوى الطالب قبل فحصها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الشاكي على مواجهة الأمر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الطالب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واجه الطالبين ببعضهما لتسوية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اقترح على الطلبة الأكثر نضجاً تسوية مشاكلهم بأنفسهم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عليك معاقبة الطالب المعتدي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تبين دوافع سلوك الطفل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3" name="Image 36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أبعد مقعد الطالب عن باقي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حدد مكان تواجد الطالب بعيداً عن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الطلاب يجلسون على قطع مربعة من السجاد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أظهر اهتمامك بالطالب عندما يحسن التصرف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665DE6" w:rsidTr="00FB57C3">
        <w:tc>
          <w:tcPr>
            <w:tcW w:w="4781" w:type="dxa"/>
            <w:shd w:val="clear" w:color="auto" w:fill="FFFF00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التأرجح بالمقعد</w:t>
            </w:r>
          </w:p>
        </w:tc>
        <w:tc>
          <w:tcPr>
            <w:tcW w:w="4607" w:type="dxa"/>
            <w:shd w:val="clear" w:color="auto" w:fill="FFFF00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الصياح بصوت مرتفع</w:t>
            </w:r>
          </w:p>
        </w:tc>
      </w:tr>
      <w:tr w:rsidR="00665DE6" w:rsidTr="00FB57C3">
        <w:tc>
          <w:tcPr>
            <w:tcW w:w="4781" w:type="dxa"/>
          </w:tcPr>
          <w:p w:rsidR="00665DE6" w:rsidRPr="00665DE6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قاعدة – داخل حجرة الدراسة – أن التأرجح بالمقعد غير مسموح 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امنح الطالب فرصة لتحريك جسده بصفة دورية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واجه ظاهرة التأرجح بالمقعد في الحال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واصل الطفل التأرجح ، فاحرمه من المقعد ودعه يقف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مساعدة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اتخذ الإجراءات التأديبية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الطالب حين يكف عن تلك العادة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665DE6" w:rsidRPr="00665DE6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قاعدة لمنع رفع الصوت بحجرة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وجه طلابك إلى طريقة لجذب انتباهك أثناء انشغالك بالنشاط الاجتماعي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بوضع الطالب كثير الصياح بالقرب منك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تجاهل الطلبة كثيري الصياح وتجاوب مع من يرفعون أيديهم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لم يكن التجاهل مجدياً ، فاتفق مع الطالب على إشارة صامتة لتنبيهه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سارع بالتجاوب مع الطالب حينما يرفع يده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علّم الطالب المندفع كيفية التحكم في أفكاره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38" name="Image 38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تناقش مع الطالب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استمرت المشكلة ، فكر في عقاب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علّم الطالب مراقبة تصرفاته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نظاماً لتقويم سلوك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خصص وقتاً كل يوم للتحدث مع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بتمثيلية تعليمية مع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نظاماً لتقويم سلوك الطلاب الكامل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665DE6" w:rsidTr="00FB57C3">
        <w:tc>
          <w:tcPr>
            <w:tcW w:w="4781" w:type="dxa"/>
            <w:shd w:val="clear" w:color="auto" w:fill="FFFF00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مشاكل الرحلات المدرسية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lang w:eastAsia="fr-FR"/>
              </w:rPr>
              <w:t> </w:t>
            </w:r>
          </w:p>
        </w:tc>
        <w:tc>
          <w:tcPr>
            <w:tcW w:w="4607" w:type="dxa"/>
            <w:shd w:val="clear" w:color="auto" w:fill="FFFF00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الغش</w:t>
            </w:r>
          </w:p>
        </w:tc>
      </w:tr>
      <w:tr w:rsidR="00665DE6" w:rsidTr="00FB57C3">
        <w:tc>
          <w:tcPr>
            <w:tcW w:w="4781" w:type="dxa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sym w:font="Symbol" w:char="F076"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بزيارة مكان الرحلة مسبقاً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أن تنظم الرحلة صباحاً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قواعد إجرائية خاصة بالرحلة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راجع قواعد السلوك داخل الحافلة مع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الطلبة مثيري المشاكل قبل الرحلة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جهز طلابك للبدء في الرحلة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كلف الطلبة بأنشطة وواجبات يؤدونها خلال الرحلة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40" name="Image 40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اتفق مع الطلبة على إشارة صامتة لتنبيههم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تجنب تجمع الطلبة مثيري الإزعاج معاً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عين مرافقاً خاصاً لكل 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اصطحب معك هاتفاً خلوياً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665DE6" w:rsidRPr="00665DE6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اعقد اجتماعاً مع الطلاب لمناقشة موضوع الغش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نظِّم مقاعد حجرة الدراسة للتقليل من ظاهرة الغش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قبل الامتحان ، راجع مع طلابك تعليماتك الخاصة بالسلوك داخل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قدم لطلابك نسخاً مختلفة لنفس الامتحان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أسئلة كتابية تختبر فهم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راقب الطلبة من مؤخرة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تطلب مساعدة طلابك للكشف عن حالات الغش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39" name="Image 39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خفف من ضغوط الدراسة على الطلاب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الطالب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بفرض عقوبات على الطلبة الذين يمارسون الغش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اكشف عن سبب لجوء الطالب للغش وساعده بشكل مناسب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فكر في إخطار الوالدين بأمر الطفل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راقب الطالب الذي سبق له الغش عن كثب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665DE6" w:rsidTr="00FB57C3">
        <w:tc>
          <w:tcPr>
            <w:tcW w:w="4781" w:type="dxa"/>
            <w:shd w:val="clear" w:color="auto" w:fill="FFFF00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كثرة البكاء</w:t>
            </w:r>
          </w:p>
        </w:tc>
        <w:tc>
          <w:tcPr>
            <w:tcW w:w="4607" w:type="dxa"/>
            <w:shd w:val="clear" w:color="auto" w:fill="FFFF00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تكرار الشكوى</w:t>
            </w:r>
          </w:p>
        </w:tc>
      </w:tr>
      <w:tr w:rsidR="00665DE6" w:rsidTr="00FB57C3">
        <w:tc>
          <w:tcPr>
            <w:tcW w:w="4781" w:type="dxa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هدئ الطالب الذي يعاني ضيقاً حقيقياً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أن تضع يدك على ما يثير بكاء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وفر الدعم للطالب لسد مواطن الضعف لديه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والدي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استنجت أن الطالب يبكي لجذب انتباهك ، فحاول أن تتجاهله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واصل الطالب البكاء طلباً لجذب الانتباه ، فعليك استبعاده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بتأديب الطالب بأسلوب عملي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42" name="Image 42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الطالب بإكمال واجباته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هدئ من روع الطالب الذي يبكي عندما يتركه والداه بالمدرسة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 الطالب يبكي لافتقاده لوالديه ، فحاول أن تخفف من ضيقه ولكن لا ترسله إلى منزله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جهز الطالب للتأقلم مع أي تغيير في النظام اليومي المعتاد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قبل البدء في البكاء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حول الطالب إلى المختصين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 للطالب شكوى مبررة ، فحاول أن تحلها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على النظر إلى الجانب المشرق من الأمور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على انفراد مع الطالب كثير الشكوى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 الطالب يكثر من الشكاوى غير المبررة ، فعليك تجاهله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امدح الطالب عندما يبذل جهداً في حل إحدى مشاكله بنفسه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ابحث عن الأنماط المتكررة في سلوك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41" name="Image 41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حداً أقصى لعدد الشكاوى التي ستسمعها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اتفق على إشارة صامتة مع الطالب لتنبيهه إلى أنه يفرط في الشكوى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منهم أن يكتبوا شكاواهم في ورقة ويضعوها في صندوق الشكاوى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راقب شكاوى الطلبة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665DE6" w:rsidTr="00FB57C3">
        <w:tc>
          <w:tcPr>
            <w:tcW w:w="4781" w:type="dxa"/>
            <w:shd w:val="clear" w:color="auto" w:fill="FFFF00"/>
          </w:tcPr>
          <w:p w:rsidR="00665DE6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اختلال النظام</w:t>
            </w:r>
          </w:p>
        </w:tc>
        <w:tc>
          <w:tcPr>
            <w:tcW w:w="4607" w:type="dxa"/>
            <w:shd w:val="clear" w:color="auto" w:fill="FFFF00"/>
          </w:tcPr>
          <w:p w:rsidR="00665DE6" w:rsidRPr="00095812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 xml:space="preserve">السلوك </w:t>
            </w:r>
            <w:r w:rsidR="006B3C3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  <w:lang w:eastAsia="fr-FR"/>
              </w:rPr>
              <w:t>ا</w:t>
            </w:r>
            <w:r w:rsidR="006B3C30" w:rsidRPr="00095812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  <w:lang w:eastAsia="fr-FR"/>
              </w:rPr>
              <w:t>لاتكالي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 xml:space="preserve"> ( الاعتماد على الآخرين</w:t>
            </w:r>
          </w:p>
        </w:tc>
      </w:tr>
      <w:tr w:rsidR="00665DE6" w:rsidTr="00FB57C3">
        <w:tc>
          <w:tcPr>
            <w:tcW w:w="4781" w:type="dxa"/>
          </w:tcPr>
          <w:p w:rsidR="00665DE6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sym w:font="Symbol" w:char="F076"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حدد مكاناً مخصصاً داخل حجرة الدراسة لتسليم الواجبات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الطلبة بترتيب أوراقهم في حافظة الملفات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الطلبة على الإحساس بالمسؤولية وإحضار الأدوات المدرسية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أعط الطالب أوامر بسيطة وواضحة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عين رفيقاً للطالب غير المنظم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بتبسيط جدول مواد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التلاميذ الأكبر سناً استخدام حافظة الأوراق ثلاثية الحلقات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44" name="Image 44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التق بالطالب برهة قبل أن يعود للمنزل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علم الطالب المهارات المساعدة للمذاكرة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زود الطالب بمقلمة لحفظ الأدوات الصغيرة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665DE6" w:rsidRPr="00665DE6" w:rsidRDefault="00665DE6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sym w:font="Symbol" w:char="F076"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حدد سبب تعلق الطالب بالآخرين واعتماده عليهم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حدد للطالب السلوك المتوقع منه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عليك إثناء الطفل عن إمطارك بالأسئلة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على الثقة في آرائه وأحكامه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أن تتجاهل الطالب عندما يتصرف بشكل اتكالي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الطالب حين يعتمد على نفسه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امنح الطالب اهتماماً خاصاً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43" name="Image 43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اتفق مع الطالب على إشارة صامتة لتنبيهه عندما يتصرف بشكل اتكالي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عين مرافقاً للطالب من زملائه داخل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امنح الطالب إحساساً بالأهمية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الاتكالي على التأقلم مع المواقف الجديدة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نظم علاقة الطالب بأقرانه لينسجم معهم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CC0344" w:rsidTr="00FB57C3">
        <w:tc>
          <w:tcPr>
            <w:tcW w:w="4781" w:type="dxa"/>
            <w:shd w:val="clear" w:color="auto" w:fill="FFFF00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ضعف الذاكرة</w:t>
            </w:r>
          </w:p>
        </w:tc>
        <w:tc>
          <w:tcPr>
            <w:tcW w:w="4607" w:type="dxa"/>
            <w:shd w:val="clear" w:color="auto" w:fill="FFFF00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السلوك المزعج غير المتعاون</w:t>
            </w:r>
          </w:p>
        </w:tc>
      </w:tr>
      <w:tr w:rsidR="00CC0344" w:rsidTr="00FB57C3">
        <w:tc>
          <w:tcPr>
            <w:tcW w:w="4781" w:type="dxa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اسمح للطلبة باستعارة الأدوات شريطة أن يعيدوها مرة أخرى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بأسلوب عملي جاد لحل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الطالب عندما يتذكر واجباته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تجنب دفع وحث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عين رفيقاً للطالب داخل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زود الطالب بوسائل مساعدة للذاكرة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أعط الطالب نسخة ثانية من كتبه ليحتفظ بها في المنزل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46" name="Image 46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الإشارات الكلامية أو الصامتة لتحفيز ذاكرة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الطلبة بالتوقيع على إقرار بأنهم قد تلقوا المعلومات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ابعث رسالة موجزة لتذكير والدي الطالب بما ينساه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أظهر المزيد من التقدير والاحترام للطالب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عليك بنهي الطالب عن السلوك المزعج بوضوح وحزم ، ولكن دون انفعال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سلوك الطالب الإيجابي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أن تتجاهل السلوكيات المزعجة البسيطة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على التعاون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أشرك الوالدين معك في حل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ابحث عن نمط مشترك في سلوك الطالب ، وعدِّل البيئة المحيطة بناء عليه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45" name="Image 45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راجع الأمر مع المعلم الذي درَّس للطفل في العام السابق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قدم الدعم والمساندة الدراسية للطالب ، إذا لزم الأمر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تجنب الدخول في صراع على السيطرة مع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بتوجيه انتباه الطالب سيئ السلوك إلى نشاط آخر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امنع الطالب من سوء السلوك بالجلوس بالقرب منه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إشارة صامتة لتنبيه الطالب المزعج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بالاستعانة بزملاء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سجِّل ملاحظاتك بشأن سلوك الطالب المزعج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الطالب سيئ السلوك ملء استمارة تقويم السلوك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برصد سلوك الطالب ، أو اجعله يفعل ذلك بنفسه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18)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عاقب الطالب على صورة تدريجية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استبعد الطالب شديد الإزعاج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بصياغة عقد بسيط خاص بالسلوك مع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كافئ الطالب على سلوكه اللائق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برنامج ‘‘ كانتر ‘‘ الانضباطي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احفظ الانضباط باستخدام أوراق ( اليانصيب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)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معاونة مساعد المعلم في السيطرة على الطالب شديد الإزعاج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CC0344" w:rsidTr="00FB57C3">
        <w:tc>
          <w:tcPr>
            <w:tcW w:w="4781" w:type="dxa"/>
            <w:shd w:val="clear" w:color="auto" w:fill="FFFF00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مضغ العلكة ( اللبان</w:t>
            </w:r>
          </w:p>
        </w:tc>
        <w:tc>
          <w:tcPr>
            <w:tcW w:w="4607" w:type="dxa"/>
            <w:shd w:val="clear" w:color="auto" w:fill="FFFF00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الافتقار إلى الأصدقاء</w:t>
            </w:r>
          </w:p>
        </w:tc>
      </w:tr>
      <w:tr w:rsidR="00CC0344" w:rsidTr="00FB57C3">
        <w:tc>
          <w:tcPr>
            <w:tcW w:w="4781" w:type="dxa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sym w:font="Symbol" w:char="F076"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تعرف على سياسة المدرسة بهذا الصدد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 الأمر متروكاً لحريتك ، فاتخذ قرارك واشرحه للطلاب ز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سمحت بمضغ العلكة ، فليكن ذلك بشروط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تعامل سريعاً مع معتادي مضغ العلكة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استمرت المشكلة ، فعاقب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اتخذ الإجراءات الصارمة ضد من يلصق العلكة بأماكن غير مناسبة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تجادل كثيراً مع الطالب إن أنكر مضغه للعلكة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48" name="Image 48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اسمح بمضغ العلكة في المناسبات الخاصة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تجاهل الطلبة الذين يتظاهرون بمضغ العلكة ، ولكن بحدود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اعقد اجتماعاً للطلاب لمناقشة قضايا الصداقة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أن تعرف سبب انعزال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عزز الذكاء الاجتماعي للطالب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درِّب الطالب على المهارات الاجتماعية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رتب اللقاءات الاجتماعية بين الطالب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تخير مجموعة من الطلبة الذين يقومون بالتقرب من الطالب المنعزل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الطفل المنعزل على إقامة صداقة مع طالب آخر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47" name="Image 47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شجِّع الوالدين على تعزيز علاقات الطفل بأقرانه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أنشئ نادياً لتناول الغداء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الشعور بأهميته من خلال إسهاماته داخل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زملاء الطالب المنعزل على تقدير مميزاته ومواهبه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تدخَّل على الفور إذا تعرض الطالب لسخرية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انتبه بشكل خاص إلى مشكلات ملعب المدرسة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CC0344" w:rsidTr="00FB57C3">
        <w:tc>
          <w:tcPr>
            <w:tcW w:w="4781" w:type="dxa"/>
            <w:shd w:val="clear" w:color="auto" w:fill="FFFF00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التعدي على المعلم بالضرب أو التهديد</w:t>
            </w:r>
          </w:p>
        </w:tc>
        <w:tc>
          <w:tcPr>
            <w:tcW w:w="4607" w:type="dxa"/>
            <w:shd w:val="clear" w:color="auto" w:fill="FFFF00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مشاكل الاصطفاف بالأروقة</w:t>
            </w:r>
          </w:p>
        </w:tc>
      </w:tr>
      <w:tr w:rsidR="00CC0344" w:rsidTr="00FB57C3">
        <w:tc>
          <w:tcPr>
            <w:tcW w:w="4781" w:type="dxa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sym w:font="Symbol" w:char="F076"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تعامل مع عبارات التهديد ، حتى ولو لم يكن الطالب قادراً على تنفيذها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أبلغ المدير فوراً إذا أبدى الطالب عبارات ترى أنها تحمل تهديداً جاداً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شتت انتباه الطالب سريع الانفعال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وضح للطالب مدى فداحة فعله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أسلوب الكبح الجسدي عند الحاجة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الطالب في ركن الاستبعاد المؤقت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أبلغ مدير المدرسة إذا ما ضربك أحد الطلبة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50" name="Image 50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تداول الأمر مع والدي الطفل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بوصف ما فعله الطالب كتابة وذلك في حضوره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بعد الحادث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معلم آخر التأهب لمساعدتك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كنت قلقاً بشأن سلامتك ، فاطلب نقل التلميذ العدواني من حجرة الدراسة الخاصة 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تجاوز الأمر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اشرح قواعدك السلوكية ثم اطلب من التلاميذ الالتزام بها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بتنبيه الطلاب إلى ضرورة الالتزام قبل الخروج من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الطلبة يصطفوا بشكل منظم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اشترك في لعبة مع الطلبة أثناء الاصطفاف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تغادر الغرفة إلا إذا اصطف الطلبة بشكل لائق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قائد أن يتوقف إذا صدر الطلاب ضجيجاً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أعد الطلبة إلى نقطة بداية الاصطفاف إذا أساءوا السلوك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49" name="Image 49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حدِّد نقاط توقف بطول الردهة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الطالب حسن السلوك وكافئه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أخبر الطلبة أنهم بمثابة قدوة للتلاميذ الأصغر سناً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كلف الطالب الميال للمشاكل بمهمة تشغله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الطلبة بحمل تصريح مرور أثناء السير بالردهة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تعاقب الطالب بالطرد إلى الرواق ، إلا بناء على اعتبارات محددة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قف بجوار باب حجرة الدراسة عند انتقال الطلبة لحضور حصة أخرى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أبعد خِزَانات الطلبة المتنازعين عن بعضها البعض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CC0344" w:rsidTr="00FB57C3">
        <w:tc>
          <w:tcPr>
            <w:tcW w:w="4781" w:type="dxa"/>
            <w:shd w:val="clear" w:color="auto" w:fill="FFFF00"/>
          </w:tcPr>
          <w:p w:rsidR="00CC0344" w:rsidRPr="0009581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مشاكل العادات الصحية والنظافة الشخصية</w:t>
            </w:r>
          </w:p>
        </w:tc>
        <w:tc>
          <w:tcPr>
            <w:tcW w:w="4607" w:type="dxa"/>
            <w:shd w:val="clear" w:color="auto" w:fill="FFFF00"/>
          </w:tcPr>
          <w:p w:rsidR="00CC0344" w:rsidRPr="0009581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مشاكل الواجب المنزلي</w:t>
            </w:r>
          </w:p>
        </w:tc>
      </w:tr>
      <w:tr w:rsidR="00CC0344" w:rsidTr="00FB57C3">
        <w:tc>
          <w:tcPr>
            <w:tcW w:w="4781" w:type="dxa"/>
          </w:tcPr>
          <w:p w:rsidR="00CC0344" w:rsidRPr="0009581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تناول موضوع النظافة الشخصية كجزء من منهج التربية الصحية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بدعوة طبيب أسنان للتحدث إلى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على انفراد مع الطالب الذي يعاني مشاكل في العادات الصحية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ممرضة المدرسة التحدث إلى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راقب عادات الطالب الصحية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الطالب في السر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اتصل بوالدي الطفل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52" name="Image 52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احتفظ ببعض أدوات الصحة والنظافة الشخصية في متناول يدك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اتفق على إشارة صامتة لتنبيه الطالب الذي يضع إصبعه في أنفه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ناقش مشاكل النظافة الشخصية ضمن برنامج التعليم الخاص للطالب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CC0344" w:rsidRPr="00095812" w:rsidRDefault="00CC0344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أعلن عن سياستك الخاصة بالواجب المنزلي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أعلم والدي الطالب بسياستك الخاصة بالواجب المنزلي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حاسب الطفل على أداء الواجب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الواجب في وضوح الشمس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حدد الواجبات المطلوبة على الهاتف والإنترنت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التلاميذ البدء في أداء الواجب مع نهاية الحصة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صحح الواجبات بشكل منتظم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51" name="Image 51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كافئ الطلبة الذين يؤدون كل واجباتهم بالسماح لهم بممارسة أحد الأنشطة في نهاية الأسبوع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حوافز لجميع الطلاب لتشجيعهم على إكمال الواجب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خصص ملفاً خاصاً بواجبات الطلبة المتغيبين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تعط الطلبة واجباً منزلياً كعقاب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الذي يلاقي صعوبة في أداء الواجب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أعد جدولاً يحتوي على الواجبات المنزلية للطالب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راجع مفكرة التلميذ الخاصة بتدوين الواجبات المطلوبة ، واطلب من الوالدين فعل الشيء نفسه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بتعديل الواجب تبعاً لاحتياجات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التلميذ ملء استمارة بالواجبات التي لم يؤدها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خصص رفيقاً لمساعدة الطالب في الواجب المنزلي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18)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الطالب يساعدك في جمع الواجبات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وضع جدول زمني للواجبات طويلة الأمد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F55F42" w:rsidTr="00FB57C3">
        <w:tc>
          <w:tcPr>
            <w:tcW w:w="4781" w:type="dxa"/>
            <w:shd w:val="clear" w:color="auto" w:fill="FFFF00"/>
          </w:tcPr>
          <w:p w:rsidR="00F55F42" w:rsidRPr="0009581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التأخر عن المدرسة</w:t>
            </w:r>
          </w:p>
        </w:tc>
        <w:tc>
          <w:tcPr>
            <w:tcW w:w="4607" w:type="dxa"/>
            <w:shd w:val="clear" w:color="auto" w:fill="FFFF00"/>
          </w:tcPr>
          <w:p w:rsidR="00F55F42" w:rsidRPr="0009581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النشاط المفرط</w:t>
            </w:r>
          </w:p>
        </w:tc>
      </w:tr>
      <w:tr w:rsidR="00F55F42" w:rsidTr="00FB57C3">
        <w:tc>
          <w:tcPr>
            <w:tcW w:w="4781" w:type="dxa"/>
          </w:tcPr>
          <w:p w:rsidR="00F55F4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  <w:lang w:eastAsia="fr-FR"/>
              </w:rPr>
              <w:t>)</w:t>
            </w:r>
          </w:p>
          <w:p w:rsidR="00F55F42" w:rsidRPr="00F55F4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  <w:lang w:eastAsia="fr-FR"/>
              </w:rPr>
              <w:t>1)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كن مثالاً يحتذى به في الالتزام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وضح للطلاب ما يجب فعله في بداية اليوم الدراسي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تسمح للطلاب المتأخرين بتعطيل سير الدرس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طلاب نهايات الابتدائي بملء استمارة تأخير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المتأخر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استمرت ظاهرة التأخير ، فتحدث إلى والدي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عاقب المتأخر ، وامتدحه حين يلتزم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54" name="Image 54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الفت نظر الطالب باستخدام ملحوظة غير عادية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بداية الحصة مثيرة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كلف الطالب بمهمة محببة إليه في مستهل اليوم الدراسي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F55F42" w:rsidRPr="00F55F4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أدخل التمارين البدنية إلى جدول الأنشطة اليومية الخاص بالطالب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حدد سبب الإفراط في نشاط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امدح الطالب أو كافئه على سلوكه الهادئ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خف من وطأة الحزم داخل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أعط الطالب فترة راحة ( فسحة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)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امنح الطالب الفرصة للتنفيس عن طاقته الزائدة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53" name="Image 53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اسمح للطالب بالعبث بالأدوات الموجودة على مكتبه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أنشئ منطقة عمل خاصة بالطالب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الطلاب بالجلوس على سجاجيد مربعة خلال الحلقات الدراسية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اتفق على إشارة صامتة لتنبيه الطالب إلى أنه قد ترك مكانه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أسلوب التذاكر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عاقب الطالب إذا كان سلوكه شديد الإزعاج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وفر للطالب مقعداً مريحاً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الطلاب على تفهم سلوك زميلهم مفرط النشاط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فكِّر في الاستعانة بمعلم مساعد للتحكم في سلوك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الطالب يرتد سترة مزودة بأثقال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F55F42" w:rsidTr="00FB57C3">
        <w:tc>
          <w:tcPr>
            <w:tcW w:w="4781" w:type="dxa"/>
            <w:shd w:val="clear" w:color="auto" w:fill="FFFF00"/>
          </w:tcPr>
          <w:p w:rsidR="00F55F42" w:rsidRPr="0009581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ضعف القدرة على الإنصات</w:t>
            </w:r>
          </w:p>
        </w:tc>
        <w:tc>
          <w:tcPr>
            <w:tcW w:w="4607" w:type="dxa"/>
            <w:shd w:val="clear" w:color="auto" w:fill="FFFF00"/>
          </w:tcPr>
          <w:p w:rsidR="00F55F42" w:rsidRPr="0009581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مغادرة الفصل</w:t>
            </w:r>
          </w:p>
        </w:tc>
      </w:tr>
      <w:tr w:rsidR="00F55F42" w:rsidTr="00FB57C3">
        <w:tc>
          <w:tcPr>
            <w:tcW w:w="4781" w:type="dxa"/>
          </w:tcPr>
          <w:p w:rsidR="00F55F42" w:rsidRPr="0009581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sym w:font="Symbol" w:char="F076"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ابحث عن الأسباب التي يحتمل أن تقف وراء مشكلة الإنصات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الطالب يجلس في مكان يساعد على زيادة تركيزه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قلل من عوامل تشتيت الانتباه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احرص على جذب انتباه الطالب قبل التحدث إليه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ببطء وضوح ، مع استخدام مفردات بسيطة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راقب مدى فهم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كن صبوراً مع الطالب سريع الارتباك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56" name="Image 56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على إخبارك عندما تنتابه الحيرة والارتباك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كن صبوراً مع الطالب بطئ الاستيعاب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دعِّم المعلومات المنطوقة بمعلومات مكتوبة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مهد للطالب عند الانتقال إلى موضوع جديد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دعِّم قدرة الطالب على التذكر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اعرض الطالب على أخصائي مشكلات التخاطب واللغة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أكد كلامك بالإشارات الجسدية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F55F42" w:rsidRPr="00F55F4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أعد الطالب فوراً إلى الفصل ولا تعره اهتماماً كبيراً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نبه مدير المدرسة فوراً إذا لم تجد الطالب في غضون دقائق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بعد الحادث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غادر الطالب حجرة الدراسة لشعوره بالاستياء ، فتحدث إليه وتعرف على سبب استيائه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غادر الطالب حجرة الدراسة لجذب الانتباه ، فابحث عن طرق للتعبير عن تقديرك له حتى لا يكرر ذلك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غادر الطالب حجرة الدراسة طلباً للمغامرة ، فحاول أن توفر له عنصر الإثارة بطرق أخرى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خصص مكاناً داخل حجرة الدراسة ليلجأ إليه الطالب حين يعتريه الضيق أو السأم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55" name="Image 55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قيوداً على مغادرة الطالب لحجرة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الأطفال الآخرين تنبيهك إذا غادر الطالب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نبه باقي أعضاء هيئة التدريس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الذي لا يشعر بالأمان على التآلف مع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 الطالب يكثر من مغادرة حجرة الدراسة ، فاطلب الاستعانة بمساعد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اسمح للطالب بمغادرة حجرة الدراسة تحت الإشراف أو بعلم منك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F55F42" w:rsidTr="00FB57C3">
        <w:tc>
          <w:tcPr>
            <w:tcW w:w="4781" w:type="dxa"/>
            <w:shd w:val="clear" w:color="auto" w:fill="FFFF00"/>
          </w:tcPr>
          <w:p w:rsidR="00F55F42" w:rsidRPr="00095812" w:rsidRDefault="005C7A5F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الكذب</w:t>
            </w:r>
          </w:p>
        </w:tc>
        <w:tc>
          <w:tcPr>
            <w:tcW w:w="4607" w:type="dxa"/>
            <w:shd w:val="clear" w:color="auto" w:fill="FFFF00"/>
          </w:tcPr>
          <w:p w:rsidR="00F55F42" w:rsidRPr="00095812" w:rsidRDefault="005C7A5F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مشكلات غرفة الغداء</w:t>
            </w:r>
          </w:p>
        </w:tc>
      </w:tr>
      <w:tr w:rsidR="00F55F42" w:rsidTr="00FB57C3">
        <w:tc>
          <w:tcPr>
            <w:tcW w:w="4781" w:type="dxa"/>
          </w:tcPr>
          <w:p w:rsidR="00F55F42" w:rsidRPr="0009581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أظهر لطلابك أنك تقدر الصدق والأمانة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تعامل مع أخطاء الطلاب بأسلوب بنَّاء وليس بأسلوب نقدي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الطالب على صدقه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تعامل خيالات وأوهام الطفل الصغير على أنها أكاذيب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واجه الأكاذيب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تصرَّف بهدوء مع الطالب الذي يكذب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التق بالطالب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58" name="Image 58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فكِّر في البواعث الخفية للكذب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العقاب بشكل محدود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إحداث الجلبة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sym w:font="Symbol" w:char="F076"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تأكد من أن الطالب يصدر الضوضاء عن عمد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تحرك باتجاه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اعزل الطالب بداخل مقصورة خاصة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حدد الأوقات التي يزداد خلالها ميل الطالب لإصدار الضوضاء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أعر الطالب اهتماماً إيجابياً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F55F42" w:rsidRPr="00F55F42" w:rsidRDefault="00F55F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لائحة بقواعد السلوك الواجب إتباعها في غرفة الغداء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برزت المشكلات ، فاجتمع بالطلاب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درِّب الطلاب على سلوكيات وآداب غرفة الغداء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الطلاب يسيروا نحو غرفة الغداء في نظام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وزع مراقبي غرفة الغداء على كل مجموعة من الطلاب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كن على اتصال بمشرفي غرفة الغداء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الطالب الذي يحسن السلوك وكافئه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57" name="Image 57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كافئ الطلاب المشتركين في مائدة واحدة على حسن السلوك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نظِّم مسابقة بغرفة الغداء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بإسكات الطلاب برفع يدك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نبه الطالب بلطف ، فإن أصر على سوء سلوكه ، فحذره ثم عاقبه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الطالب السيئ السلوك يجلس على مائدة منفصلة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نظِّم أنشطة ترفيهية مرحة بعد الغداء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F55F42" w:rsidTr="00FB57C3">
        <w:tc>
          <w:tcPr>
            <w:tcW w:w="4781" w:type="dxa"/>
            <w:shd w:val="clear" w:color="auto" w:fill="FFFF00"/>
          </w:tcPr>
          <w:p w:rsidR="00F55F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تحسس مواطن العورة</w:t>
            </w:r>
          </w:p>
        </w:tc>
        <w:tc>
          <w:tcPr>
            <w:tcW w:w="4607" w:type="dxa"/>
            <w:shd w:val="clear" w:color="auto" w:fill="FFFF00"/>
          </w:tcPr>
          <w:p w:rsidR="00F55F42" w:rsidRPr="00095812" w:rsidRDefault="005C7A5F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إحداث الجلبة</w:t>
            </w:r>
          </w:p>
        </w:tc>
      </w:tr>
      <w:tr w:rsidR="00F55F42" w:rsidTr="00FB57C3">
        <w:tc>
          <w:tcPr>
            <w:tcW w:w="4781" w:type="dxa"/>
          </w:tcPr>
          <w:p w:rsidR="00F55F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تتجاهل هذا السلوك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تبين ما إذا كان الطالب يعاني من مشكلات بدنية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أبلغ الوالدين بسلوك طفلهما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بشكل شخصي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اتفق على إشارة لتنبيه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اصرف انتباه الطالب عن هذا السلوك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اصرف انتباه باقي الطلاب عن ملاحظة سلوك زميلهم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1" name="Image 59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خفف من وطأة الضغوط الواقعة على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F55F42" w:rsidRPr="00095812" w:rsidRDefault="005C7A5F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تأكد من أن الطالب يصدر الضوضاء عن عمد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تحرك باتجاه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اعزل الطالب بداخل مقصورة خاصة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حدد الأوقات التي يزداد خلالها ميل الطالب لإصدار الضوضاء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أعر الطالب اهتماماً إيجابياً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7C7942" w:rsidTr="00FB57C3">
        <w:tc>
          <w:tcPr>
            <w:tcW w:w="4781" w:type="dxa"/>
            <w:shd w:val="clear" w:color="auto" w:fill="FFFF00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افتقاد الحافز</w:t>
            </w:r>
          </w:p>
        </w:tc>
        <w:tc>
          <w:tcPr>
            <w:tcW w:w="4607" w:type="dxa"/>
            <w:shd w:val="clear" w:color="auto" w:fill="FFFF00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الفوضوية</w:t>
            </w:r>
          </w:p>
        </w:tc>
      </w:tr>
      <w:tr w:rsidR="007C7942" w:rsidTr="00FB57C3">
        <w:tc>
          <w:tcPr>
            <w:tcW w:w="4781" w:type="dxa"/>
          </w:tcPr>
          <w:p w:rsidR="007C7942" w:rsidRPr="007C794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خمِّن سبب إحجام الطالب عن بذل الجهد في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كن أميناً في تقييم وتقدير أداء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على كسر دائرة الفشل التي يدور فيها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اشرح التعليمات بطريقة واضحة ، موجزة ، وصريحة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ابق قريباً من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كلِّف الطالب بواجبات مثيرة للتحدي ولكنها سهلة الانجاز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أعط الطالب فرصة الاختيار بين أكثر من واجب مدرسي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61" name="Image 61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اربط بين الدرس واهتمامات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اربط الدروس وواقع الحياة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بتجزئة الواجبات إلى أجزاء صغيرة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أسلوب شرحك متنوعاً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ركَّز على مستوى تقدم أداء الطالب بدلاً من مقارنته بزملائه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فكر في عرض الطالب على متخصص في علاج مشاكل العجز عن التعلم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أدرج موعداً لتنظيف المكتب إلى جدول أنشطة الطلاب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بالتفتيش على نظافة مكاتب الطلاب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ألق على الطلاب دروساً في العناية بمكاتبهم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الطالب بإخلاء سطح مكتبه من الأشياء غير الضرورية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الطالب بترتيب حقيبته المدرسية بالمنزل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أعط الطالب مقلمة ( حافظة ) للأدوات المدرسية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الطلاب بحفظ أوراقهم داخل الملفات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60" name="Image 60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أرسل الواجبات التي تم إكمالها إلى منزل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7C7942" w:rsidTr="00FB57C3">
        <w:tc>
          <w:tcPr>
            <w:tcW w:w="4781" w:type="dxa"/>
            <w:shd w:val="clear" w:color="auto" w:fill="FFFF00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تبادل الملاحظات المكتوبة</w:t>
            </w:r>
          </w:p>
        </w:tc>
        <w:tc>
          <w:tcPr>
            <w:tcW w:w="4607" w:type="dxa"/>
            <w:shd w:val="clear" w:color="auto" w:fill="FFFF00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قلة المشاركة داخل حجرة الدراسة</w:t>
            </w:r>
          </w:p>
        </w:tc>
      </w:tr>
      <w:tr w:rsidR="007C7942" w:rsidTr="00FB57C3">
        <w:tc>
          <w:tcPr>
            <w:tcW w:w="4781" w:type="dxa"/>
          </w:tcPr>
          <w:p w:rsidR="007C7942" w:rsidRPr="007C794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sym w:font="Symbol" w:char="F076"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وضح للطلاب القاعدة السلوكية التي يجب إتباعها بشأن عادة تبادل الملاحظات المكتوبة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عالج المشكلة بأسلوب هادئ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تحرج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الطالب يجلس في مقدمة حجرة الدراسة أو بالقرب من مكتبك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أبعد الطلاب معتادي تبادل الملاحظات عن بعضهم البعض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استمرت عادة الملاحظات ، فتعامل معها كمشكلة انضباطية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7C7942" w:rsidRPr="007C794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وفر مناخاً حرا يشجع الطلاب على توجيه الأسئلة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تعامل بشكل جدي مع أسئلة وتعليقات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خطط لإنجاح محاولة الطالب في التحدث أمام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التزم الصبر وانتظر إجابة الطالب عن سؤالك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ارصد مستوى المشاركة في النشاط المدرسي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درب الطالب على مهارات التواصل من خلال التحدث معه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على طلب المساعدة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62" name="Image 62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خفف من وطأة الضغوط المصاحبة للتقارير الشفهية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كلف الطالب بمسئوليات تتطلب القدرة على التواصل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لاحظ ما إذا كان الطالب يعاني أية مشكلات في التخاطب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7C7942" w:rsidTr="00FB57C3">
        <w:tc>
          <w:tcPr>
            <w:tcW w:w="4781" w:type="dxa"/>
            <w:shd w:val="clear" w:color="auto" w:fill="FFFF00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مشكلات ملعب المدرسة</w:t>
            </w:r>
          </w:p>
        </w:tc>
        <w:tc>
          <w:tcPr>
            <w:tcW w:w="4607" w:type="dxa"/>
            <w:shd w:val="clear" w:color="auto" w:fill="FFFF00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السعي نحو الكمال</w:t>
            </w:r>
          </w:p>
        </w:tc>
      </w:tr>
      <w:tr w:rsidR="007C7942" w:rsidTr="00FB57C3">
        <w:tc>
          <w:tcPr>
            <w:tcW w:w="4781" w:type="dxa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راجع قواعد وآداب الملعب مع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وفر للطلاب قطاعاً واسعاً من الأنشطة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كن على اتصال بالمشرف على أرض الملعب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الطالب بشأن سلوكه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وجه الطلاب المفتقرين إلى مهارات الملعب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ليكن عقابك سريعاً وفورياً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الطالب بكتابة تقرير عن سلوكه بالملعب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64" name="Image 64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خصص مكاناً لحل المشكلات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عاقب الطفل بالاستبعاد المؤقت في الملعب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شجه الطلاب على إشراك زملائهم المنعزلين في لعبهم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كلف الطالب بأداء مهمة في الملعب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تجنب جرح مشاعر الطلاب عند اختيار أعضاء فريق اللعب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7C7942" w:rsidRPr="007C794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أوجد مناخاً من الدعم والتشجيع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تخذل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عظم من شأن نجاح الطالب ، وهون من أمر فشله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وضح للطالب أن الأخطاء أمر عادي ومتوقع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حدث الطالب بشأن سلبيات النزوع نحو الكمال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وضع أهداف واقعية نصب عينيه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فند معتقدات الطالب الخاطئة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63" name="Image 63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ركز على أهمية الجهد والتعلم إلى جانب أهمية التقييم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راقب الطالب عن كثب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صارح الطالب بمتطلباتك بشأن الأداء الجيد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قلل من شأن درجات تقييم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على المشاركة داخل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قسم الواجبات والتدريبات الطويلة إلى أجزاء أصغر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على إنهاء واجباته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7C7942" w:rsidTr="00FB57C3">
        <w:tc>
          <w:tcPr>
            <w:tcW w:w="4781" w:type="dxa"/>
            <w:shd w:val="clear" w:color="auto" w:fill="FFFF00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عبارات الازدراء والتمييز العرقي</w:t>
            </w:r>
          </w:p>
        </w:tc>
        <w:tc>
          <w:tcPr>
            <w:tcW w:w="4607" w:type="dxa"/>
            <w:shd w:val="clear" w:color="auto" w:fill="FFFF00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العبوس</w:t>
            </w:r>
          </w:p>
        </w:tc>
      </w:tr>
      <w:tr w:rsidR="007C7942" w:rsidTr="00FB57C3">
        <w:tc>
          <w:tcPr>
            <w:tcW w:w="4781" w:type="dxa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وضح للطلاب أن تعليقات الازدراء العنصري ممنوعة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تنبه إلى أية تحيزات عنصرية بين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أجر نقاشاً مع طلابك بشأن الاختلاف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خصص درساً حول التمييز العنصري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فند التعليقات العنصرية على الملأ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المخطئ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المتضرر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2" name="Image 66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أدخل الطلاب في مجموعات تعلم تعاونية متنوعة الأطراف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الطلاب على تفهم أصولهم الثقافية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استعن بموضوعات دراسية من ثقافات متعددة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احرص على أن تعكس لوحة الإعلانات داخل حجرة الدراسي التنوع الثقافي للمجتمع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على احترام الأطفال ذوي الأصول والخلفيات المختلفة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ابحث عن نمط مشترك في سلوك الطالب العابس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أجر مع الطالب حديثاً ودياً وشخصياً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على التعبير عن مشاعره بأسلوب مناسب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أعد توجيه انتباه الطالب العبوس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تجاهل العبوس الذي يهدف به الطالب إلى جذب انتباهك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السلوك البعيد عن العبوس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تجنب مواجهة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65" name="Image 65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عند توجيه الطالب ، ركز على سلوكه ، وليس على شخصيته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على حل مشاكل الطفل الدراسية إذا لزم الأمر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أبرز نجاح الطالب أمام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ابحث عن فرص لإشعار الطالب بأهميته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7C7942" w:rsidTr="00FB57C3">
        <w:tc>
          <w:tcPr>
            <w:tcW w:w="4781" w:type="dxa"/>
            <w:shd w:val="clear" w:color="auto" w:fill="FFFF00"/>
          </w:tcPr>
          <w:p w:rsidR="007C7942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رهاب المدرسة / قلق الانفصال</w:t>
            </w:r>
          </w:p>
        </w:tc>
        <w:tc>
          <w:tcPr>
            <w:tcW w:w="4607" w:type="dxa"/>
            <w:shd w:val="clear" w:color="auto" w:fill="FFFF00"/>
          </w:tcPr>
          <w:p w:rsidR="007C7942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السلوك الوقح غير المراعي للاحترام</w:t>
            </w:r>
          </w:p>
        </w:tc>
      </w:tr>
      <w:tr w:rsidR="007C7942" w:rsidTr="00FB57C3">
        <w:tc>
          <w:tcPr>
            <w:tcW w:w="4781" w:type="dxa"/>
          </w:tcPr>
          <w:p w:rsidR="007C7942" w:rsidRPr="007C794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اتصل بمنزل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شددِّ على أهمية عودة الطالب إلى المدرسة سريعاً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فكر في تغيير جدول أنشطة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أن تصل لجذور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 الطالب يصاب بالغضب والضيق بالمدرسة ، فحاول تهدئته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اشغل انتباه الطالب المصاب بالضيق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مكان الدراسة جذاباً للطالب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68" name="Image 68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شجِّع الطالب على الاحتفاظ بشيء يذّكره بالمنزل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طمئن الطالب مع إظهار تفهمك لمخاوفه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طمئن الوالدين أيضاً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كافئ الطالب على حضوره إلى المدرسة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استمرت مشكلة عدم الحضور ، فانصح الوالدين بطلب مساعدة متخصص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7C7942" w:rsidRPr="00095812" w:rsidRDefault="007C7942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كن قدوة للسلوك المراعي للاحترام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طلابك عن أهمية السلوك المراعي للاحترام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علم الطلاب العبارات المهذبة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بتمثيلية سلوكية للمواقف الاجتماعية مع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الطلاب على التعبير عن أنفسهم بصيغة المتكلم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اتفق مع الطلاب عل إشارة صامتة لتنبيههم إلى سلوكهم الفظ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67" name="Image 67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انتهز الفرص لمدح الطالب حين يبدي سلوكاً مهذباً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اعرض نماذج للسلوك المجامل المهذب على لوحة الإعلانات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الطلاب على التعبير عن تقديرهم لبعضهم البعض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كافئ جميع الطلاب على السلوك المهذب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بمسابقة لتشجيع السلوك المهذب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داول ( قلادة السلوك المهذب ) بين الطلاب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صمم مشاريع دراسية داخل حجرة الدراسة تتضمن مساعدة الآخرين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41721D" w:rsidTr="00FB57C3">
        <w:tc>
          <w:tcPr>
            <w:tcW w:w="4781" w:type="dxa"/>
            <w:shd w:val="clear" w:color="auto" w:fill="FFFF00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تدني تقدير الذات</w:t>
            </w:r>
          </w:p>
        </w:tc>
        <w:tc>
          <w:tcPr>
            <w:tcW w:w="4607" w:type="dxa"/>
            <w:shd w:val="clear" w:color="auto" w:fill="FFFF00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مشكلات الأعمال الكتابية داخل حجرة الدراسة</w:t>
            </w:r>
          </w:p>
        </w:tc>
      </w:tr>
      <w:tr w:rsidR="0041721D" w:rsidTr="00FB57C3">
        <w:tc>
          <w:tcPr>
            <w:tcW w:w="4781" w:type="dxa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أوجد جواً من القبول يشعر الطالب بقيمته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تجنب التصرفات التي يظن الطالب أنها تحط من قدره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مدحك للطالب صادقاً ومحدداً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في دراسته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تكوين تقييم واقعي لنقاط ضعفه ونقاط قوته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برهن للطالب على مدى تحسن مستواه بأدلة عينية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ابرز مآثر ونجاحات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70" name="Image 70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الطالب يشعر بأهميته من خلال إسهاماته داخل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الطالب عن اهتماماته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تخطي الشدائد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حس الانتماء لدى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أبلغ الوالدين بنجاحات طفلهما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عند تأديب الطالب ركز على سلوكه ، لا على شخصيته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</w:p>
        </w:tc>
        <w:tc>
          <w:tcPr>
            <w:tcW w:w="4607" w:type="dxa"/>
          </w:tcPr>
          <w:p w:rsidR="0041721D" w:rsidRPr="0041721D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حدد الأشياء المطلوب من التلميذ مراعاتها في أعماله الكتابية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نظاماً يستطيع الطلاب من خلاله جذب انتباهك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امنح حوافز للطلاب الذي يُتمُّون أعمالهم الكتابية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حمِّل الطالب مسئولية العمل الكتابي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تعاون مع الطالب في حل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الطالب يجلس بعيداً عن عوامل تشتيت الانتباه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إزالة عوامل التشتيت من فوق مكتبه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69" name="Image 69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ارصد مدى فهم الطالب للشرح والتوجيهات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إشارة لتنبيه الطالب عندما لا يركز في واجبه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ساعة مؤقتة لإلزام الطالب بأداء واجبه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عيِّن رفيقاً لمساعدة الطالب في الأعمال الكتابية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اسمح للطالب باستخدام الحاسوب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ركِّز على الجودة بدلاً من الكم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قسِّم الأعمال الكتابية إلى أجزاء أصغر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خذ رأي الطالب فيما يكلف به من أعمال كتابية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ابدأ الأعمال الكتابية مع الطالب بنفسك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بحثِّ الطالب مثالي النزعة على إنهاء واجبه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18)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تحرَّ ما إذا كان الطالب يواجه مشكلة في قدرته على التعلم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41721D" w:rsidTr="00FB57C3">
        <w:tc>
          <w:tcPr>
            <w:tcW w:w="4781" w:type="dxa"/>
            <w:shd w:val="clear" w:color="auto" w:fill="FFFF00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الخجل</w:t>
            </w:r>
          </w:p>
        </w:tc>
        <w:tc>
          <w:tcPr>
            <w:tcW w:w="4607" w:type="dxa"/>
            <w:shd w:val="clear" w:color="auto" w:fill="FFFF00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السلوكيات البذيئة جنسياً</w:t>
            </w:r>
          </w:p>
        </w:tc>
      </w:tr>
      <w:tr w:rsidR="0041721D" w:rsidTr="00FB57C3">
        <w:tc>
          <w:tcPr>
            <w:tcW w:w="4781" w:type="dxa"/>
          </w:tcPr>
          <w:p w:rsidR="0041721D" w:rsidRPr="0041721D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حدد ما إذا كان خجل الطالب يمثل مشكلة له أم لا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أقم جسراً من التقارب مع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خصص وقتاً للتحدث مع الطالب بشكل شخصي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أجلس الطالب الخجول بالقرب من مقدمة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الشعور بالطمأنينة عند التحدث أمام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امنح الطالب دفعة بسيطة للأمام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بتدوير مدير العلاقات الاجتماعية للطالب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72" name="Image 72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علِّم الطالب بعض المهارات الاجتماعية الأساسية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التكيف مع المواقف الجديدة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على التعامل مع الأطفال الأصغر سناً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41721D" w:rsidRPr="0041721D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تعامل نجدية مع الشكاوى من التعليقات الجنسية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سارع بمواجهة التعليقات الجنسية على الفور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تبين ما إذا كان الطالب يفهم كلماته أم لا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بتدوين كلمات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التق بالطالب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واصل الطالب استخدم التعليقات الجنسية ، فاتخذ معه إجراءً تأديبياً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قلل من فرص الاتصال بين الطلاب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71" name="Image 71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التق بوالدي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باقي أعضاء هيئة التدريس بالمدرسة مراقبة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الذي تعرض للتحرش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الطلاب الآخرين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41721D" w:rsidTr="00FB57C3">
        <w:tc>
          <w:tcPr>
            <w:tcW w:w="4781" w:type="dxa"/>
            <w:shd w:val="clear" w:color="auto" w:fill="FFFF00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الطلاب ذوو الاحتياجات الخاصة</w:t>
            </w:r>
          </w:p>
        </w:tc>
        <w:tc>
          <w:tcPr>
            <w:tcW w:w="4607" w:type="dxa"/>
            <w:shd w:val="clear" w:color="auto" w:fill="FFFF00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النوم داخل حجرة الدراسة</w:t>
            </w:r>
          </w:p>
        </w:tc>
      </w:tr>
      <w:tr w:rsidR="0041721D" w:rsidTr="00FB57C3">
        <w:tc>
          <w:tcPr>
            <w:tcW w:w="4781" w:type="dxa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من نفسك قدوة للسلوك المهذب أمام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ابحث عن فرص لملاطفة ومدح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 الطالب يتلقى خدمة تعليمية خاصة ، فعليك الاطلاع على برنامج التعليم الفردي الخاص 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عاقب الطالب عندما يتعمد إساءة السلوك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تبين ما إذا كان الطالب يدرك خطأه أم لا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وفِّر للطالب التسهيلات اللازمة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تبين ما إذا كان لأقران الطالب تأثير سلبي عليه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74" name="Image 74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طلابك عن الطالب المعاق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سارع بوضع حد لسخرية الطلاب من زميلهم المعاق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الاندماج مع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احصل على مساعدة متخصصي تعليم ذوي الاحتياجات الخاصة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عيِّن رفيقاً للطالب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 سلوك الطالب مزعجاً للغاية ، فاطلب تعيين مساعد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41721D" w:rsidRPr="0041721D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sym w:font="Symbol" w:char="F076"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أيقظ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خمن سبب نعاس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خطط للاجتماع بالوالدين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اسمح للطالب بأخذ إغفاءة في بعض الأحيان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الطالب يجلس في مقدمة حجرة الدراسة أو بالقرب من مكتبك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مُرَّ على الطالب بشكل مفاجئ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قدِّم دروساً تمس اهتمامات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73" name="Image 73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الطالب يعمل بالتعاون مع مجموعة صغيرة أو شريك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أبق الطالب في حالة من النشاط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النوم أمراً صعب المنال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عون الطلاب الآخرين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حمل الطالب مسئولية ما يفوته من أعمال بسبب نومه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 الطالب يتعاطى أحد الأدوية ، فأبلغ والديه بأمر نعاسه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41721D" w:rsidTr="00FB57C3">
        <w:tc>
          <w:tcPr>
            <w:tcW w:w="4781" w:type="dxa"/>
            <w:shd w:val="clear" w:color="auto" w:fill="FFFF00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البصق</w:t>
            </w:r>
          </w:p>
        </w:tc>
        <w:tc>
          <w:tcPr>
            <w:tcW w:w="4607" w:type="dxa"/>
            <w:shd w:val="clear" w:color="auto" w:fill="FFFF00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حصص الأنشطة المدرسية</w:t>
            </w:r>
          </w:p>
        </w:tc>
      </w:tr>
      <w:tr w:rsidR="0041721D" w:rsidTr="00FB57C3">
        <w:tc>
          <w:tcPr>
            <w:tcW w:w="4781" w:type="dxa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تبين إذا كان بصق الطالب المتكرر سببه إصابته بأحد الأمراض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الطالب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الطالب بتنظيف المكان الذي بصق عليه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بصق على أحد زملائه ، فاتخذ إجراءً فورياً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تعلم كيفية التعبير عن غضبه بشكل أكثر لياقة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طلابك حول موضوع البصق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41721D" w:rsidRPr="00095812" w:rsidRDefault="0041721D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وضح لطلابك أن حصتك ليست وقتاً للعب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أعلن قواعد السلوك في حصتك وعلقها على حائط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علق نسخة من القواعد السلوكية التي يفرضها معلمو الحصص العادية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اضبط إيقاع الحصة منذ اللحظة الأولى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مساعدة معلم الحصص العادية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ذكر الطلاب كثيري المشكلات بقواعد السلوك لدى دخولهم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سجل تفاصيل سلوك الطالب كتابة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75" name="Image 75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أساء الطالب التصرف ، ففكر في إبعاده عن النشاط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اتصل بوالدي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علق على الحائط ملاحظة كتبها معلم الطلاب الأساسي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وقع على خطة تقويم السلوك الخاصة بالمعلم الأساسي للطلاب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نظاماً لتنظيف غرفة النشاط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نظم أنشطة للطلاب وهم يصطفون لمغادرة الحجرة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41721D" w:rsidTr="00FB57C3">
        <w:tc>
          <w:tcPr>
            <w:tcW w:w="4781" w:type="dxa"/>
            <w:shd w:val="clear" w:color="auto" w:fill="FFFF00"/>
          </w:tcPr>
          <w:p w:rsidR="0041721D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المعلم البديل الاحتياطي</w:t>
            </w:r>
          </w:p>
        </w:tc>
        <w:tc>
          <w:tcPr>
            <w:tcW w:w="4607" w:type="dxa"/>
            <w:shd w:val="clear" w:color="auto" w:fill="FFFF00"/>
          </w:tcPr>
          <w:p w:rsidR="0041721D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السرقة</w:t>
            </w:r>
          </w:p>
        </w:tc>
      </w:tr>
      <w:tr w:rsidR="0041721D" w:rsidTr="00FB57C3">
        <w:tc>
          <w:tcPr>
            <w:tcW w:w="4781" w:type="dxa"/>
          </w:tcPr>
          <w:p w:rsidR="0041721D" w:rsidRPr="00DF2918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أخبر طلابك بما تتوقعه منهم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أشر إلى المعلم البديل بوصفه ( معلماً ضيفاً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)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أعد ملفاً إرشادياً للمعلم البديل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وضح النطق الصوتي السليم لأسماء طلابك في قائمة الأسماء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تعيين المعلم البديل الذي تراه مناسباً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كلف الطلاب بممارسة أحد الأنشطة بعد إنهاء عملهم الدراسي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طلابك بشأن طريقة تعاملهم مع المعلم البديل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77" name="Image 77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الطلاب يقيِّمون سلوكهم بأنفسهم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br/>
            </w:r>
          </w:p>
        </w:tc>
        <w:tc>
          <w:tcPr>
            <w:tcW w:w="4607" w:type="dxa"/>
          </w:tcPr>
          <w:p w:rsidR="0041721D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إعادة المسروقات دون الافتراض بأنها سرقت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كنت تعتقد أن شيئاً قد سرق بالفعل ، فافتح الطريق أمام الطالب السارق لإعادته دون الصريح بفعلته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تهدد أو تعاقب جميع الطلاب خلال مسعاك لاكتشاف السارق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اطلب من تلاميذك كتابة الحقيقة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كنت تعرف السارق ، فرتب لإعادة الشيء المسروق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اشرح للطالب معنى السرقة وعواقبها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فكر في إبلاغ المدير والوالدين بالأمر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lastRenderedPageBreak/>
              <w:drawing>
                <wp:inline distT="0" distB="0" distL="0" distR="0">
                  <wp:extent cx="306705" cy="306705"/>
                  <wp:effectExtent l="19050" t="0" r="0" b="0"/>
                  <wp:docPr id="76" name="Image 76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تعرف على ما دفع الطالب للسرقة ، وحاول إشباع تلك الدوافع بأسلوب مقبول اجتماعياً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اعقد اجتماعاً للطلاب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احرص على ألا يكون الطالب محل بغض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السلوك المسئول بين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نبه طلابك إلى عدم إحضار الأشياء الثمينة إلى المدرسة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فكر في طرق لإثناء الطلاب عن السرقة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DF2918" w:rsidTr="00FB57C3">
        <w:tc>
          <w:tcPr>
            <w:tcW w:w="4781" w:type="dxa"/>
            <w:shd w:val="clear" w:color="auto" w:fill="FFFF00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السباب</w:t>
            </w:r>
          </w:p>
        </w:tc>
        <w:tc>
          <w:tcPr>
            <w:tcW w:w="4607" w:type="dxa"/>
            <w:shd w:val="clear" w:color="auto" w:fill="FFFF00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التهديد بالانتحار</w:t>
            </w:r>
          </w:p>
        </w:tc>
      </w:tr>
      <w:tr w:rsidR="00DF2918" w:rsidTr="00FB57C3">
        <w:tc>
          <w:tcPr>
            <w:tcW w:w="4781" w:type="dxa"/>
          </w:tcPr>
          <w:p w:rsidR="00DF2918" w:rsidRPr="00DF2918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تغض الطرف عن بذاءة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في اعتبارك أن الطالب الصغير قد لا يدرك مدى بذاءة ألفاظه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واجه الألفاظ البذيئة بهدوء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فكر في فرض عقاب مخفف على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عاود الطفل السب ، فأبلغ والديه بذلك عن طريق البريد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 الطالب يسب بدافع الغضب أو الإحباط ، فعليك معالجة مشكلته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علم الطالب ألفاظاً بديلة لألفاظ السباب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79" name="Image 79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إشارات صامتة لتنبيه الطالب بشأن ألفاظه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على الاحتذاء بزميل حسن الخلق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الطالب عندما يستخدم ألفاظه بشكل مسئول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طبق على نفسك ما تأمر به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اعقد اجتماعاً للطلاب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نظاماً لتحفيز ومكافأة الطلاب على الاستخدام المهذب للغة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DF2918" w:rsidRPr="00DF2918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تعرف على العلامات المنذرة بالانتحار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راقب الأطفال المعرضين للخطر عن كثب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تعامل بجدية مع كل التهديدات بالانتحار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تصرف مع الطالب بعطف وحنو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احرص على الاستعانة بأعضاء هيئة التدريس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اتصل بوالدي الطفل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تابع الأمر مع الوالدين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78" name="Image 78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توخ الحذر والحكمة في إخبار أعضاء المدرسة الآخرين بحالة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مد يدك للطالب المبتئس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اكتساب الإحساس بالأهمية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التغلب على الفشل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أبلغ الوالدين بنجاحات طفلهما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DF2918" w:rsidTr="00FB57C3">
        <w:tc>
          <w:tcPr>
            <w:tcW w:w="4781" w:type="dxa"/>
            <w:shd w:val="clear" w:color="auto" w:fill="FFFF00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الوشاية</w:t>
            </w:r>
          </w:p>
        </w:tc>
        <w:tc>
          <w:tcPr>
            <w:tcW w:w="4607" w:type="dxa"/>
            <w:shd w:val="clear" w:color="auto" w:fill="FFFF00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كثرة الكلام ( الثرثرة</w:t>
            </w:r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  <w:lang w:eastAsia="fr-FR"/>
              </w:rPr>
              <w:t>)</w:t>
            </w:r>
          </w:p>
        </w:tc>
      </w:tr>
      <w:tr w:rsidR="00DF2918" w:rsidTr="00FB57C3">
        <w:tc>
          <w:tcPr>
            <w:tcW w:w="4781" w:type="dxa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وضح لطلابك الفرق بين الوشاية والإبلاغ عن الأمور الجدية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وجه الطلاب إلى غض الطرف عن الأفعال التي لا تؤثر عليهم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طلابك على تسوية مشكلاتهم بأنفسهم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تتجاهل شكوى الطالب دون تفكير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أوقف الطالب قبل أن تواتيه الفرصة للوشاية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أنشئ صندوقاً للشكاوى والبلاغات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الطلاب على عدم لجوئهم للوشاية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81" name="Image 81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تجعل الطالب مسئولاً عن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انتبه إلى الطالب كثير الوشاية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أعلن قواعدك بخصوص التحدث داخل 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ذكر الطلاب بقواعدك قبل البدء في أي نشاط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بتغيير ترتيب أماكن الجلوس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الثرثار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اتفق مع الطالب على إشارة معينة لتنبيهه إلى التوقف عن الكلام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قف إلى جوار 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قف وانتظر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80" name="Image 80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أسكت طلابك من خلال الإشارة إليهم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 تساعد الطالب الذي كان يتكلم مع زميله بالحصة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تبين ما إذا كانت توجيهاتك تحض الطلاب بشكل غير مباشر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اشغل الطلاب بممارسة أنشطة إذا انتهوا من أعمالهم الكتابية مبكراً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وجه الطلاب للكلام بشكل مثمر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مقياساً للضوضاء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ساعة مؤقتة تتوقف على فترات عشوائية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برصد ما يصدره الطلاب من ضوضاء باستخدام ساعة إيقاف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جهازاً لرصد الضوضاء داخل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br/>
            </w:r>
          </w:p>
        </w:tc>
      </w:tr>
      <w:tr w:rsidR="00DF2918" w:rsidTr="00FB57C3">
        <w:tc>
          <w:tcPr>
            <w:tcW w:w="4781" w:type="dxa"/>
            <w:shd w:val="clear" w:color="auto" w:fill="FFFF00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مشكلات قضاء الحاجة</w:t>
            </w:r>
          </w:p>
        </w:tc>
        <w:tc>
          <w:tcPr>
            <w:tcW w:w="4607" w:type="dxa"/>
            <w:shd w:val="clear" w:color="auto" w:fill="FFFF00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الاستهزاء والإغاظة</w:t>
            </w:r>
          </w:p>
        </w:tc>
      </w:tr>
      <w:tr w:rsidR="00DF2918" w:rsidTr="00FB57C3">
        <w:tc>
          <w:tcPr>
            <w:tcW w:w="4781" w:type="dxa"/>
          </w:tcPr>
          <w:p w:rsidR="00DF2918" w:rsidRPr="00DF2918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أشرك الوالدين بالأمر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الطالب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ذكر الطالب باستخدام المرحاض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احتفظ بغيارات داخلية في متناول يدك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عالج حالات التبول اللاإرادي بشكل حكيم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اسمح للطالب باستخدام مرحاض خاص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ابحث عن الأنماط المشتركة في حالات التبول اللاإرادي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83" name="Image 83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بقية الطلاب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حداً للاستهزاء بالطالب على الفور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اطمئن على الطالب إذا تغيب طويلاً بالمرحاض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راقب معدل ما يتناوله الطالب من سوائل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ناقش مشكلة قضاء الحاجة في خطة برنامج التعليم الفردي للطالب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سياسة واضحة لمناهضة عادة الاستهزاء في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هيئ جواً من الدعم والتعاون داخل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ناقش قضية الاستهزاء في اجتماعك بالطلاب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بصر الطالب بأبعاد مشكلة الاستهزاء من خلال الأنشطة المدرسية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وضح لطلابك مدى قوة تأثير الكلمات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تبين سبب تعرض الطالب للاستهزاء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على انفراد مع الطالب المخطئ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82" name="Image 82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أصر الطالب على الاستهزاء بالآخرين ، فاتخذ معه إجراء تأديبياً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قم بتمثيلية مع الطالب الذي يتعرض للاستهزاء ز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على إعداد ردود جاهزة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أبلغ باقي أعضاء هيئة المدرسة بأمر الطالب الذي يتعرض للسخرية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الذي يتعرض للسخرية على التواصل مع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ساعد الطالب الذي يتعرض للسخرية على كسب تقدير وثناء زملائه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استعن بأقران الطالب لمساعدته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DF2918" w:rsidTr="00FB57C3">
        <w:tc>
          <w:tcPr>
            <w:tcW w:w="4781" w:type="dxa"/>
            <w:shd w:val="clear" w:color="auto" w:fill="FFFF00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التخريب</w:t>
            </w:r>
          </w:p>
        </w:tc>
        <w:tc>
          <w:tcPr>
            <w:tcW w:w="4607" w:type="dxa"/>
            <w:shd w:val="clear" w:color="auto" w:fill="FFFF00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متلازمة توريت ( داء التشنجات العصبية</w:t>
            </w:r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  <w:lang w:eastAsia="fr-FR"/>
              </w:rPr>
              <w:t>)</w:t>
            </w:r>
          </w:p>
        </w:tc>
      </w:tr>
      <w:tr w:rsidR="00DF2918" w:rsidTr="00FB57C3">
        <w:tc>
          <w:tcPr>
            <w:tcW w:w="4781" w:type="dxa"/>
          </w:tcPr>
          <w:p w:rsidR="00DF2918" w:rsidRPr="00095812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كن قدوة للطلاب في الحفاظ على الملكية المدرسية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طلابك عن العناية بممتلكات الآخرين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امتدح الطلاب الذين يظهرون العناية بممتلكات الغير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حاول أن تفهم دوافع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اجعل الطالب يكتب وصفاً لما فعل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تأكد من تورط الطالب في التخريب قبل اتهامه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أبلغ مدير مدرستك بالأمر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85" name="Image 85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تجنب إلقاء محاضرة أخلاقية على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ألزم الطالب بالتعويضات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أزل آثار التخريب بالمدرسة على وجه السرعة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الطالب على الإحساس بالانتماء إلى المدرسة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استخدم مادة الحساب لتوضيح عواقب التخريب للطلاب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كلف الطالب بمسئولية الحفاظ على أحد الممتلكات المدرسية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  <w:tc>
          <w:tcPr>
            <w:tcW w:w="4607" w:type="dxa"/>
          </w:tcPr>
          <w:p w:rsidR="00DF2918" w:rsidRPr="00DF2918" w:rsidRDefault="00DF2918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اعلم أنك تلعب دوراً أساسياً في التعرف على المرض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وفر الدعم والتعاطف للوالدين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مع الطالب على انفراد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اشرح متلازمة توريت لطلابك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زملاء الطالب على معاملته بإيجابية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اسمح للطالب المريض بمغادرة حجرة الدراسة في أي وقت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كانت تشنجات الطالب لا تثير إزعاجاً فحاول تجاهلها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84" name="Image 84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اسمح للطالب بالتنفيس عن الطاقة الزائدة لديه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استعد لمواجهة الأعراض الجانبية للأدوية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هيئ الفرصة لإبراز إيجابيات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وفر للطالب الوسائل التعويضية اللازمة إذا كان يجد صعوبة في الكتابة بخط يده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وفر بدائل للاختبارات العادية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فكر في فحص الطالب للتأكد مما إذا كان بحاجة إلى خدمة تعليمية خاصة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  <w:tr w:rsidR="00DF2918" w:rsidTr="00FB57C3">
        <w:tc>
          <w:tcPr>
            <w:tcW w:w="4781" w:type="dxa"/>
            <w:shd w:val="clear" w:color="auto" w:fill="FFFF00"/>
          </w:tcPr>
          <w:p w:rsidR="00DF2918" w:rsidRPr="00095812" w:rsidRDefault="00A94CEB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النواح والعويل</w:t>
            </w:r>
          </w:p>
        </w:tc>
        <w:tc>
          <w:tcPr>
            <w:tcW w:w="4607" w:type="dxa"/>
            <w:shd w:val="clear" w:color="auto" w:fill="FFFF00"/>
          </w:tcPr>
          <w:p w:rsidR="00DF2918" w:rsidRPr="00095812" w:rsidRDefault="00A94CEB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حيازة السلاح</w:t>
            </w:r>
          </w:p>
        </w:tc>
      </w:tr>
      <w:tr w:rsidR="00DF2918" w:rsidTr="00FB57C3">
        <w:tc>
          <w:tcPr>
            <w:tcW w:w="4781" w:type="dxa"/>
          </w:tcPr>
          <w:p w:rsidR="00DF2918" w:rsidRPr="00095812" w:rsidRDefault="00A94CEB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ضع قاعدة تمنع العويل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قوِّم سلوك الطالب دائم النواح بلطف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بعد تحذير الطالب من البكاء لمرتين ، عليك تجاهل سلوكه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سارع بالإشادة بالطالب عندما لا يلجأ للنواح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حدد العوامل التي قد تدفع الطالب للنواح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نبه الطالب بإشارة صامتة حين يبدأ في النواح والعويل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علم الطالب مهارات التواصل المناسبة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</w:p>
        </w:tc>
        <w:tc>
          <w:tcPr>
            <w:tcW w:w="4607" w:type="dxa"/>
          </w:tcPr>
          <w:p w:rsidR="00DF2918" w:rsidRPr="00A94CEB" w:rsidRDefault="00A94CEB" w:rsidP="00FB57C3">
            <w:pPr>
              <w:bidi/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</w:pP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lastRenderedPageBreak/>
              <w:t>طرق مواجهة المشكلة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: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تبين سياسة المنطقة التعليمية بشأن حيازة السلاح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2)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تعامل بجدية مع كل تهديدات جلب السلاح إلى المدرسة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3)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شجع الطلاب على إخبارك إذا لاحظوا شيئاً خطيراً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lastRenderedPageBreak/>
              <w:t xml:space="preserve">4)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إذا علمت أن الطالب يحمل سلاحاً ، فاتخذ إجراءً فورياً لضمان أمن وسلامة باقي الطلاب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5)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شاور الوالدين في الأمر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6)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أبلغ الوالدين بالخدمات المتوافرة التي يمكن أن تساعد الطفل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7)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تحدث إلى الطالب بعد الحادث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>
              <w:rPr>
                <w:rFonts w:ascii="Simplified Arabic" w:eastAsia="Times New Roman" w:hAnsi="Simplified Arabic" w:cs="Simplified Arabic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306705" cy="306705"/>
                  <wp:effectExtent l="19050" t="0" r="0" b="0"/>
                  <wp:docPr id="4" name="Image 86" descr="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وطد تواصلك مع الطالب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9)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لاحظ حالة طلابك بعد أي حادث خطير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10)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دوِّن ما حدث بعد الحادث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  <w:t xml:space="preserve">11) 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eastAsia="fr-FR"/>
              </w:rPr>
              <w:t>فكر في استبعاد الطالب من حجرة الدراسة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t xml:space="preserve"> .</w:t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  <w:r w:rsidRPr="00095812">
              <w:rPr>
                <w:rFonts w:ascii="Simplified Arabic" w:eastAsia="Times New Roman" w:hAnsi="Simplified Arabic" w:cs="Simplified Arabic"/>
                <w:sz w:val="18"/>
                <w:szCs w:val="18"/>
                <w:lang w:eastAsia="fr-FR"/>
              </w:rPr>
              <w:br/>
            </w:r>
          </w:p>
        </w:tc>
      </w:tr>
    </w:tbl>
    <w:p w:rsidR="005073D2" w:rsidRDefault="009F6305" w:rsidP="00022935">
      <w:pPr>
        <w:bidi/>
      </w:pPr>
    </w:p>
    <w:sectPr w:rsidR="005073D2" w:rsidSect="00CD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05" w:rsidRDefault="009F6305" w:rsidP="00DA4C1D">
      <w:pPr>
        <w:spacing w:after="0" w:line="240" w:lineRule="auto"/>
      </w:pPr>
      <w:r>
        <w:separator/>
      </w:r>
    </w:p>
  </w:endnote>
  <w:endnote w:type="continuationSeparator" w:id="1">
    <w:p w:rsidR="009F6305" w:rsidRDefault="009F6305" w:rsidP="00DA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05" w:rsidRDefault="009F6305" w:rsidP="00DA4C1D">
      <w:pPr>
        <w:spacing w:after="0" w:line="240" w:lineRule="auto"/>
      </w:pPr>
      <w:r>
        <w:separator/>
      </w:r>
    </w:p>
  </w:footnote>
  <w:footnote w:type="continuationSeparator" w:id="1">
    <w:p w:rsidR="009F6305" w:rsidRDefault="009F6305" w:rsidP="00DA4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6D3"/>
    <w:rsid w:val="00022935"/>
    <w:rsid w:val="0038555C"/>
    <w:rsid w:val="0041721D"/>
    <w:rsid w:val="005906D3"/>
    <w:rsid w:val="005C7A5F"/>
    <w:rsid w:val="00665DE6"/>
    <w:rsid w:val="006B3C30"/>
    <w:rsid w:val="007C7942"/>
    <w:rsid w:val="00974CFA"/>
    <w:rsid w:val="009F6305"/>
    <w:rsid w:val="00A94CEB"/>
    <w:rsid w:val="00B00DFF"/>
    <w:rsid w:val="00CC0344"/>
    <w:rsid w:val="00CD0F36"/>
    <w:rsid w:val="00CD1D6B"/>
    <w:rsid w:val="00DA4C1D"/>
    <w:rsid w:val="00DF2918"/>
    <w:rsid w:val="00F55F42"/>
    <w:rsid w:val="00FB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2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229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F42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DA4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DA4C1D"/>
  </w:style>
  <w:style w:type="paragraph" w:styleId="a7">
    <w:name w:val="footer"/>
    <w:basedOn w:val="a"/>
    <w:link w:val="Char1"/>
    <w:uiPriority w:val="99"/>
    <w:semiHidden/>
    <w:unhideWhenUsed/>
    <w:rsid w:val="00DA4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DA4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5536</Words>
  <Characters>31557</Characters>
  <Application>Microsoft Office Word</Application>
  <DocSecurity>0</DocSecurity>
  <Lines>262</Lines>
  <Paragraphs>74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afaq</cp:lastModifiedBy>
  <cp:revision>4</cp:revision>
  <cp:lastPrinted>2015-11-28T20:53:00Z</cp:lastPrinted>
  <dcterms:created xsi:type="dcterms:W3CDTF">2014-12-05T20:06:00Z</dcterms:created>
  <dcterms:modified xsi:type="dcterms:W3CDTF">2015-11-28T20:56:00Z</dcterms:modified>
</cp:coreProperties>
</file>