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E" w:rsidRDefault="00C73787">
      <w:r>
        <w:rPr>
          <w:noProof/>
        </w:rPr>
        <w:pict>
          <v:rect id="_x0000_s1033" style="position:absolute;left:0;text-align:left;margin-left:45.75pt;margin-top:321.75pt;width:384.95pt;height:306.05pt;z-index:251659264" strokeweight="3pt">
            <v:textbox style="mso-next-textbox:#_x0000_s1033">
              <w:txbxContent>
                <w:p w:rsidR="00C73787" w:rsidRPr="00A256E6" w:rsidRDefault="00C73787" w:rsidP="00C73787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اختبار مادة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التوحيد الفترة الأولى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                 الاســـم : ..................................................................................     الفصل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3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  م  </w:t>
                  </w:r>
                </w:p>
                <w:p w:rsidR="00C73787" w:rsidRDefault="00C73787" w:rsidP="00C73787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س1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ضع علامة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</w:rPr>
                    <w:sym w:font="Wingdings" w:char="F0FC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أمام العبارة الصحيحة أو علامة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</w:rPr>
                    <w:sym w:font="Wingdings" w:char="F0FB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أمام العبارة الخاطئة فيما يلي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C73787" w:rsidRPr="00C73787" w:rsidRDefault="00C73787" w:rsidP="00C73787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  <w:rtl/>
                    </w:rPr>
                  </w:pPr>
                  <w:r w:rsidRPr="00A256E6"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الغلو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المبالغة والتشدد في الدين .                                               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</w:t>
                  </w:r>
                  <w:r w:rsidRPr="00A256E6"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يجوز أن يسافر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يشد الرحال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المسلم بقصد زيارة النبي </w:t>
                  </w:r>
                  <w:r>
                    <w:t xml:space="preserve"> </w:t>
                  </w:r>
                  <w:r>
                    <w:sym w:font="AGA Arabesque" w:char="F065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.                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</w:t>
                  </w:r>
                  <w:r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يجوز للنساء أن يزرون القبور  .                                                                 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C73787"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من صور الغلو في القبور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تعظيم الأولياء والصالحين .                       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من مفاسد الغلو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انتشار البدع في المجتمعات الإسلامية .                     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  <w:p w:rsidR="00C73787" w:rsidRPr="00C57BE6" w:rsidRDefault="00C73787" w:rsidP="00C73787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س2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أكمل الفراغات التالية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C73787" w:rsidRPr="00C73787" w:rsidRDefault="00C73787" w:rsidP="00C73787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غلـــو النصـــارى في ................................. </w:t>
                  </w:r>
                  <w:r>
                    <w:rPr>
                      <w:rFonts w:hint="cs"/>
                    </w:rPr>
                    <w:sym w:font="AGA Arabesque" w:char="F075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</w:p>
                <w:p w:rsidR="00C73787" w:rsidRDefault="00C73787" w:rsidP="00C73787">
                  <w:pPr>
                    <w:pBdr>
                      <w:bottom w:val="single" w:sz="12" w:space="1" w:color="auto"/>
                    </w:pBd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غلـــو اليهـــــــود في ................................ </w:t>
                  </w:r>
                  <w:r>
                    <w:rPr>
                      <w:rFonts w:hint="cs"/>
                    </w:rPr>
                    <w:sym w:font="AGA Arabesque" w:char="F075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</w:p>
                <w:p w:rsidR="00C73787" w:rsidRDefault="00C73787" w:rsidP="00C73787">
                  <w:pPr>
                    <w:pBdr>
                      <w:bottom w:val="single" w:sz="12" w:space="1" w:color="auto"/>
                    </w:pBd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يجوز شد الرحال إلـــى : </w:t>
                  </w:r>
                </w:p>
                <w:p w:rsidR="00C73787" w:rsidRPr="00C73787" w:rsidRDefault="00C73787" w:rsidP="00C73787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1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...................................................................                                                       2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...................................................................                                                   3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A31C99">
        <w:rPr>
          <w:noProof/>
        </w:rPr>
        <w:pict>
          <v:rect id="_x0000_s1026" style="position:absolute;left:0;text-align:left;margin-left:47.25pt;margin-top:.7pt;width:384.95pt;height:306.05pt;z-index:251658240" strokeweight="3pt">
            <v:textbox style="mso-next-textbox:#_x0000_s1026">
              <w:txbxContent>
                <w:p w:rsidR="00A256E6" w:rsidRPr="00A256E6" w:rsidRDefault="00C73787" w:rsidP="00A256E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اختبار مادة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التوحيد</w:t>
                  </w:r>
                  <w:r w:rsidR="00A256E6">
                    <w:rPr>
                      <w:rFonts w:hint="cs"/>
                      <w:b/>
                      <w:bCs/>
                      <w:rtl/>
                    </w:rPr>
                    <w:t xml:space="preserve"> الفترة الأولى </w:t>
                  </w:r>
                  <w:proofErr w:type="spellStart"/>
                  <w:r w:rsidR="00A256E6"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  <w:r w:rsidR="00A256E6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              </w:t>
                  </w:r>
                  <w:r w:rsidR="00A256E6">
                    <w:rPr>
                      <w:rFonts w:hint="cs"/>
                      <w:b/>
                      <w:bCs/>
                      <w:rtl/>
                    </w:rPr>
                    <w:t xml:space="preserve">           الاســـم : ........................................................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  <w:r w:rsidR="00A256E6">
                    <w:rPr>
                      <w:rFonts w:hint="cs"/>
                      <w:b/>
                      <w:bCs/>
                      <w:rtl/>
                    </w:rPr>
                    <w:t xml:space="preserve">........     الفصل </w:t>
                  </w:r>
                  <w:proofErr w:type="spellStart"/>
                  <w:r w:rsidR="00A256E6"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 w:rsidR="00A256E6">
                    <w:rPr>
                      <w:rFonts w:hint="cs"/>
                      <w:b/>
                      <w:bCs/>
                      <w:rtl/>
                    </w:rPr>
                    <w:t xml:space="preserve"> 3 </w:t>
                  </w:r>
                  <w:proofErr w:type="spellStart"/>
                  <w:r w:rsidR="00A256E6"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 w:rsidR="00A256E6">
                    <w:rPr>
                      <w:rFonts w:hint="cs"/>
                      <w:b/>
                      <w:bCs/>
                      <w:rtl/>
                    </w:rPr>
                    <w:t xml:space="preserve">      م  </w:t>
                  </w:r>
                </w:p>
                <w:p w:rsidR="00A256E6" w:rsidRDefault="00A256E6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س1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ضع علامة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</w:rPr>
                    <w:sym w:font="Wingdings" w:char="F0FC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أمام العبارة الصحيحة أو علامة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</w:rPr>
                    <w:sym w:font="Wingdings" w:char="F0FB"/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أمام العبارة الخاطئة فيما يلي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C57BE6" w:rsidRPr="00C73787" w:rsidRDefault="00A256E6" w:rsidP="00C73787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  <w:rtl/>
                    </w:rPr>
                  </w:pPr>
                  <w:r w:rsidRPr="00A256E6">
                    <w:rPr>
                      <w:rFonts w:hint="cs"/>
                    </w:rPr>
                    <w:sym w:font="Wingdings" w:char="F03F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الغلو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المبالغة والتشدد في الدين .                                       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   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</w:t>
                  </w:r>
                  <w:r w:rsidRPr="00A256E6">
                    <w:rPr>
                      <w:rFonts w:hint="cs"/>
                    </w:rPr>
                    <w:sym w:font="Wingdings" w:char="F03F"/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يجوز أن يسافر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يشد الرحال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المسلم بقصد زيارة النبي </w:t>
                  </w:r>
                  <w:r w:rsidR="00C73787">
                    <w:t xml:space="preserve"> </w:t>
                  </w:r>
                  <w:r w:rsidR="00C73787">
                    <w:sym w:font="AGA Arabesque" w:char="F065"/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.                                  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57BE6">
                    <w:rPr>
                      <w:rFonts w:hint="cs"/>
                      <w:rtl/>
                    </w:rPr>
                    <w:t xml:space="preserve">   </w:t>
                  </w:r>
                  <w:r w:rsidR="00C57BE6">
                    <w:rPr>
                      <w:rFonts w:hint="cs"/>
                    </w:rPr>
                    <w:sym w:font="Wingdings" w:char="F03F"/>
                  </w:r>
                  <w:r w:rsidR="00C57BE6">
                    <w:rPr>
                      <w:rFonts w:hint="cs"/>
                      <w:rtl/>
                    </w:rPr>
                    <w:t xml:space="preserve"> </w:t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يجوز للنساء أن يزرون القبور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.         </w:t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</w:t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 w:rsidR="00C57BE6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="00C73787" w:rsidRPr="00C73787">
                    <w:rPr>
                      <w:rFonts w:hint="cs"/>
                    </w:rPr>
                    <w:sym w:font="Wingdings" w:char="F03F"/>
                  </w:r>
                  <w:r w:rsidR="00C57BE6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من صور الغلو في القبور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تعظيم الأولياء والصالحين .                                            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="00C73787">
                    <w:rPr>
                      <w:rFonts w:hint="cs"/>
                    </w:rPr>
                    <w:sym w:font="Wingdings" w:char="F03F"/>
                  </w:r>
                  <w:r w:rsidR="00C73787">
                    <w:rPr>
                      <w:rFonts w:hint="cs"/>
                      <w:rtl/>
                    </w:rPr>
                    <w:t xml:space="preserve"> </w:t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من مفاسد الغلو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انتشار البدع في المجتمعات الإسلامية .                                          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 w:rsidR="00C73787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  <w:p w:rsidR="00C57BE6" w:rsidRPr="00C57BE6" w:rsidRDefault="00C57BE6" w:rsidP="00C73787">
                  <w:pPr>
                    <w:rPr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س2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C73787">
                    <w:rPr>
                      <w:rFonts w:hint="cs"/>
                      <w:b/>
                      <w:bCs/>
                      <w:u w:val="single"/>
                      <w:rtl/>
                    </w:rPr>
                    <w:t>أكمل الفراغات التالية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:</w:t>
                  </w:r>
                </w:p>
                <w:p w:rsidR="00A256E6" w:rsidRPr="00C73787" w:rsidRDefault="00C57BE6" w:rsidP="00C73787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غلـــو النصـــارى في ................................. </w:t>
                  </w:r>
                  <w:r w:rsidR="00C73787">
                    <w:rPr>
                      <w:rFonts w:hint="cs"/>
                    </w:rPr>
                    <w:sym w:font="AGA Arabesque" w:char="F075"/>
                  </w:r>
                  <w:r w:rsidR="00C73787">
                    <w:rPr>
                      <w:rFonts w:hint="cs"/>
                      <w:rtl/>
                    </w:rPr>
                    <w:t xml:space="preserve"> </w:t>
                  </w:r>
                  <w:r w:rsidR="00C73787"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</w:p>
                <w:p w:rsidR="00C57BE6" w:rsidRDefault="00C73787" w:rsidP="00C57BE6">
                  <w:pPr>
                    <w:pBdr>
                      <w:bottom w:val="single" w:sz="12" w:space="1" w:color="auto"/>
                    </w:pBd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غلـــو اليهـــــــود في ................................ </w:t>
                  </w:r>
                  <w:r>
                    <w:rPr>
                      <w:rFonts w:hint="cs"/>
                    </w:rPr>
                    <w:sym w:font="AGA Arabesque" w:char="F075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</w:p>
                <w:p w:rsidR="00C73787" w:rsidRDefault="00C73787" w:rsidP="00C57BE6">
                  <w:pPr>
                    <w:pBdr>
                      <w:bottom w:val="single" w:sz="12" w:space="1" w:color="auto"/>
                    </w:pBd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</w:rPr>
                    <w:sym w:font="Wingdings" w:char="F076"/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يجوز شد الرحال إلـــى : </w:t>
                  </w:r>
                </w:p>
                <w:p w:rsidR="00C73787" w:rsidRPr="00C73787" w:rsidRDefault="00C73787" w:rsidP="00C73787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1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...................................................................                                                       2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...................................................................                                                   3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sectPr w:rsidR="00965A4E" w:rsidSect="00CF1A7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3781"/>
    <w:multiLevelType w:val="hybridMultilevel"/>
    <w:tmpl w:val="1F348D54"/>
    <w:lvl w:ilvl="0" w:tplc="DE504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256E6"/>
    <w:rsid w:val="001116A6"/>
    <w:rsid w:val="001A3CAA"/>
    <w:rsid w:val="003C4653"/>
    <w:rsid w:val="00965A4E"/>
    <w:rsid w:val="00A15A01"/>
    <w:rsid w:val="00A256E6"/>
    <w:rsid w:val="00A31C99"/>
    <w:rsid w:val="00C57BE6"/>
    <w:rsid w:val="00C73787"/>
    <w:rsid w:val="00CF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فراس</dc:creator>
  <cp:lastModifiedBy>فراس</cp:lastModifiedBy>
  <cp:revision>4</cp:revision>
  <dcterms:created xsi:type="dcterms:W3CDTF">2013-09-08T12:28:00Z</dcterms:created>
  <dcterms:modified xsi:type="dcterms:W3CDTF">2013-09-08T12:08:00Z</dcterms:modified>
</cp:coreProperties>
</file>