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bidiVisual/>
        <w:tblW w:w="8552" w:type="dxa"/>
        <w:tblLook w:val="04A0" w:firstRow="1" w:lastRow="0" w:firstColumn="1" w:lastColumn="0" w:noHBand="0" w:noVBand="1"/>
      </w:tblPr>
      <w:tblGrid>
        <w:gridCol w:w="1757"/>
        <w:gridCol w:w="6795"/>
      </w:tblGrid>
      <w:tr w:rsidR="00312611" w:rsidTr="00312611">
        <w:trPr>
          <w:trHeight w:val="409"/>
        </w:trPr>
        <w:tc>
          <w:tcPr>
            <w:tcW w:w="1757" w:type="dxa"/>
          </w:tcPr>
          <w:p w:rsidR="00312611" w:rsidRPr="00312611" w:rsidRDefault="00312611">
            <w:pPr>
              <w:rPr>
                <w:rFonts w:cs="Monotype Koufi"/>
                <w:rtl/>
              </w:rPr>
            </w:pPr>
            <w:r w:rsidRPr="00312611">
              <w:rPr>
                <w:rFonts w:cs="Monotype Koufi" w:hint="cs"/>
                <w:rtl/>
              </w:rPr>
              <w:t>أسم الط</w:t>
            </w:r>
            <w:r w:rsidR="00BA43EE">
              <w:rPr>
                <w:rFonts w:cs="Monotype Koufi" w:hint="cs"/>
                <w:rtl/>
              </w:rPr>
              <w:t>ا</w:t>
            </w:r>
            <w:r w:rsidRPr="00312611">
              <w:rPr>
                <w:rFonts w:cs="Monotype Koufi" w:hint="cs"/>
                <w:rtl/>
              </w:rPr>
              <w:t xml:space="preserve">لبة رباعي </w:t>
            </w:r>
          </w:p>
        </w:tc>
        <w:tc>
          <w:tcPr>
            <w:tcW w:w="6795" w:type="dxa"/>
          </w:tcPr>
          <w:p w:rsidR="00312611" w:rsidRDefault="00312611">
            <w:pPr>
              <w:rPr>
                <w:rtl/>
              </w:rPr>
            </w:pPr>
          </w:p>
        </w:tc>
      </w:tr>
      <w:tr w:rsidR="00312611" w:rsidTr="00312611">
        <w:trPr>
          <w:trHeight w:val="409"/>
        </w:trPr>
        <w:tc>
          <w:tcPr>
            <w:tcW w:w="1757" w:type="dxa"/>
          </w:tcPr>
          <w:p w:rsidR="00312611" w:rsidRPr="00312611" w:rsidRDefault="00312611">
            <w:pPr>
              <w:rPr>
                <w:rFonts w:cs="Monotype Koufi"/>
                <w:rtl/>
              </w:rPr>
            </w:pPr>
            <w:r w:rsidRPr="00312611">
              <w:rPr>
                <w:rFonts w:cs="Monotype Koufi" w:hint="cs"/>
                <w:rtl/>
              </w:rPr>
              <w:t xml:space="preserve">الصف </w:t>
            </w:r>
          </w:p>
        </w:tc>
        <w:tc>
          <w:tcPr>
            <w:tcW w:w="6795" w:type="dxa"/>
          </w:tcPr>
          <w:p w:rsidR="00312611" w:rsidRDefault="00312611">
            <w:pPr>
              <w:rPr>
                <w:rtl/>
              </w:rPr>
            </w:pPr>
          </w:p>
        </w:tc>
      </w:tr>
      <w:tr w:rsidR="00312611" w:rsidTr="00312611">
        <w:trPr>
          <w:trHeight w:val="409"/>
        </w:trPr>
        <w:tc>
          <w:tcPr>
            <w:tcW w:w="8552" w:type="dxa"/>
            <w:gridSpan w:val="2"/>
            <w:tcBorders>
              <w:left w:val="nil"/>
              <w:bottom w:val="nil"/>
              <w:right w:val="nil"/>
            </w:tcBorders>
          </w:tcPr>
          <w:p w:rsidR="00312611" w:rsidRDefault="00312611" w:rsidP="00312611">
            <w:pPr>
              <w:jc w:val="center"/>
              <w:rPr>
                <w:rtl/>
              </w:rPr>
            </w:pPr>
            <w:r>
              <w:rPr>
                <w:rFonts w:cs="AGA Aladdin Regular" w:hint="cs"/>
                <w:b/>
                <w:bCs/>
                <w:sz w:val="28"/>
                <w:szCs w:val="28"/>
                <w:u w:val="single"/>
                <w:rtl/>
              </w:rPr>
              <w:t xml:space="preserve">استعيني بالله ثم </w:t>
            </w:r>
            <w:proofErr w:type="spellStart"/>
            <w:r>
              <w:rPr>
                <w:rFonts w:cs="AGA Aladdin Regular" w:hint="cs"/>
                <w:b/>
                <w:bCs/>
                <w:sz w:val="28"/>
                <w:szCs w:val="28"/>
                <w:u w:val="single"/>
                <w:rtl/>
              </w:rPr>
              <w:t>أجيبي</w:t>
            </w:r>
            <w:proofErr w:type="spellEnd"/>
            <w:r w:rsidRPr="00B04C37">
              <w:rPr>
                <w:rFonts w:cs="AGA Aladdin Regular" w:hint="cs"/>
                <w:b/>
                <w:bCs/>
                <w:sz w:val="28"/>
                <w:szCs w:val="28"/>
                <w:u w:val="single"/>
                <w:rtl/>
              </w:rPr>
              <w:t xml:space="preserve"> عن الأسئلة التالية :</w:t>
            </w:r>
          </w:p>
          <w:p w:rsidR="00312611" w:rsidRDefault="00312611" w:rsidP="00312611">
            <w:pPr>
              <w:jc w:val="center"/>
              <w:rPr>
                <w:rtl/>
              </w:rPr>
            </w:pPr>
          </w:p>
        </w:tc>
      </w:tr>
    </w:tbl>
    <w:p w:rsidR="00312611" w:rsidRDefault="0031261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766F5" wp14:editId="6455AA88">
                <wp:simplePos x="0" y="0"/>
                <wp:positionH relativeFrom="column">
                  <wp:posOffset>-638175</wp:posOffset>
                </wp:positionH>
                <wp:positionV relativeFrom="paragraph">
                  <wp:posOffset>270510</wp:posOffset>
                </wp:positionV>
                <wp:extent cx="6600825" cy="6534150"/>
                <wp:effectExtent l="0" t="0" r="9525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00825" cy="653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611" w:rsidRDefault="00312611" w:rsidP="00312611">
                            <w:pPr>
                              <w:rPr>
                                <w:rFonts w:cs="Monotype Koufi"/>
                                <w:rtl/>
                              </w:rPr>
                            </w:pPr>
                            <w:r w:rsidRPr="002B5076">
                              <w:rPr>
                                <w:rFonts w:cs="Monotype Koufi" w:hint="cs"/>
                                <w:rtl/>
                              </w:rPr>
                              <w:t xml:space="preserve">س1 : </w:t>
                            </w:r>
                            <w:r>
                              <w:rPr>
                                <w:rFonts w:cs="Monotype Koufi" w:hint="cs"/>
                                <w:rtl/>
                              </w:rPr>
                              <w:t xml:space="preserve"> السؤال الأول :</w:t>
                            </w:r>
                          </w:p>
                          <w:p w:rsidR="00312611" w:rsidRPr="00E62AFD" w:rsidRDefault="00312611" w:rsidP="001F55C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rFonts w:cs="Monotype Koufi"/>
                                <w:sz w:val="24"/>
                                <w:szCs w:val="24"/>
                              </w:rPr>
                            </w:pPr>
                            <w:r w:rsidRPr="00E62AFD"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E62AFD"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>أختاري</w:t>
                            </w:r>
                            <w:proofErr w:type="spellEnd"/>
                            <w:r w:rsidRPr="00E62AFD"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 xml:space="preserve">  المصطلح العلمي المناسب لتعريفات التالية :           ( </w:t>
                            </w:r>
                            <w:r w:rsidR="001F55CA"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>4 درجات</w:t>
                            </w:r>
                            <w:r w:rsidRPr="00E62AFD"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 xml:space="preserve"> فقط )</w:t>
                            </w:r>
                          </w:p>
                          <w:p w:rsidR="00312611" w:rsidRPr="00E62AFD" w:rsidRDefault="00312611" w:rsidP="00312611">
                            <w:pPr>
                              <w:ind w:left="360"/>
                              <w:rPr>
                                <w:rFonts w:cs="Monotype Koufi"/>
                                <w:sz w:val="28"/>
                                <w:szCs w:val="28"/>
                              </w:rPr>
                            </w:pPr>
                            <w:r w:rsidRPr="00E62AFD">
                              <w:rPr>
                                <w:rFonts w:cs="Monotype Koufi"/>
                                <w:sz w:val="24"/>
                                <w:szCs w:val="24"/>
                              </w:rPr>
                              <w:t>}</w:t>
                            </w:r>
                            <w:r w:rsidRPr="00E62AFD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 xml:space="preserve"> النسخ - </w:t>
                            </w:r>
                            <w:r w:rsidRPr="00E62AFD">
                              <w:rPr>
                                <w:rFonts w:cs="Monotype Kouf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رخصة المستخدم الأخير</w:t>
                            </w:r>
                            <w:r w:rsidRPr="00E62AFD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62AFD">
                              <w:rPr>
                                <w:rFonts w:cs="Monotype Koufi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E62AFD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 xml:space="preserve">رخص المصادر الحرة  </w:t>
                            </w:r>
                            <w:r w:rsidRPr="00E62AFD">
                              <w:rPr>
                                <w:rFonts w:cs="Monotype Koufi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E62AFD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 xml:space="preserve"> حقوق الطبع والنشر </w:t>
                            </w:r>
                            <w:r w:rsidRPr="00E62AFD">
                              <w:rPr>
                                <w:rFonts w:cs="Monotype Koufi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E62AFD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62AFD">
                              <w:rPr>
                                <w:rFonts w:cs="Monotype Kouf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الاستنساخ</w:t>
                            </w:r>
                            <w:r w:rsidRPr="00E62AFD">
                              <w:rPr>
                                <w:rFonts w:cs="Monotype Koufi"/>
                                <w:sz w:val="28"/>
                                <w:szCs w:val="28"/>
                                <w:lang w:bidi="ar-EG"/>
                              </w:rPr>
                              <w:t>{</w:t>
                            </w:r>
                          </w:p>
                          <w:p w:rsidR="00312611" w:rsidRPr="00F365D2" w:rsidRDefault="00312611" w:rsidP="00F365D2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cs="Monotype Koufi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F365D2">
                              <w:rPr>
                                <w:rFonts w:cs="Monotype Kouf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(                                                       )    </w:t>
                            </w:r>
                            <w:r w:rsidRPr="00F365D2">
                              <w:rPr>
                                <w:rFonts w:cs="Monotype Kouf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تعني بيع رخصة استخدام المنتج، ولا يحق لك بيع أو نسخ أو تأجير المنتج</w:t>
                            </w:r>
                            <w:r w:rsidRPr="00F365D2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312611" w:rsidRPr="00312611" w:rsidRDefault="00312611" w:rsidP="00312611">
                            <w:pPr>
                              <w:pStyle w:val="a4"/>
                              <w:rPr>
                                <w:rFonts w:cs="Monotype Koufi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312611" w:rsidRPr="00F365D2" w:rsidRDefault="00312611" w:rsidP="00F365D2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cs="Monotype Koufi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F365D2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(                                                        )</w:t>
                            </w:r>
                            <w:r w:rsidRPr="00F365D2">
                              <w:rPr>
                                <w:rFonts w:ascii="Calibri" w:eastAsiaTheme="minorEastAsia" w:hAnsi="Arial" w:cs="Monotype Koufi"/>
                                <w:b/>
                                <w:bCs/>
                                <w:color w:val="002060"/>
                                <w:kern w:val="24"/>
                                <w:sz w:val="96"/>
                                <w:szCs w:val="9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365D2">
                              <w:rPr>
                                <w:rFonts w:cs="Monotype Kouf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ويتم فيه نسخ أجزاء كبيرة من مصدر محدد دون ذكر المصدر</w:t>
                            </w:r>
                            <w:r w:rsidRPr="00F365D2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312611" w:rsidRPr="00312611" w:rsidRDefault="00312611" w:rsidP="00312611">
                            <w:pPr>
                              <w:pStyle w:val="a4"/>
                              <w:rPr>
                                <w:rFonts w:cs="Monotype Koufi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312611" w:rsidRPr="00312611" w:rsidRDefault="00312611" w:rsidP="00F365D2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cs="Monotype Koufi"/>
                                <w:sz w:val="28"/>
                                <w:szCs w:val="28"/>
                              </w:rPr>
                            </w:pPr>
                            <w:r w:rsidRPr="00312611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(                                                        )</w:t>
                            </w:r>
                            <w:r w:rsidRPr="00312611">
                              <w:rPr>
                                <w:rFonts w:ascii="Arial" w:eastAsiaTheme="minorEastAsia" w:hAnsi="Arial" w:cs="Monotype Koufi"/>
                                <w:color w:val="000000" w:themeColor="text1"/>
                                <w:kern w:val="24"/>
                                <w:sz w:val="96"/>
                                <w:szCs w:val="9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312611">
                              <w:rPr>
                                <w:rFonts w:cs="Monotype Kouf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صيغة قانونية لحماية الأعمال المؤلفة، يحدد فيها حقوق كل من المنتج والمؤلف</w:t>
                            </w:r>
                            <w:r w:rsidRPr="00312611">
                              <w:rPr>
                                <w:rFonts w:cs="Monotype Kouf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312611" w:rsidRPr="00312611" w:rsidRDefault="00312611" w:rsidP="00312611">
                            <w:pPr>
                              <w:pStyle w:val="a4"/>
                              <w:rPr>
                                <w:rFonts w:cs="Monotype Kouf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12611" w:rsidRPr="00F365D2" w:rsidRDefault="00312611" w:rsidP="00F365D2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2611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 xml:space="preserve">(                                                          </w:t>
                            </w:r>
                            <w:r w:rsidRPr="00F365D2">
                              <w:rPr>
                                <w:rFonts w:cs="Monotype Kouf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) </w:t>
                            </w:r>
                            <w:r w:rsidRPr="00F365D2">
                              <w:rPr>
                                <w:rFonts w:cs="Monotype Kouf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F365D2" w:rsidRPr="00F365D2">
                              <w:rPr>
                                <w:rFonts w:cs="Monotype Kouf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يتم فيه تقديم عمل الآخرين بكامله على أنه عمل للفرد</w:t>
                            </w:r>
                            <w:r w:rsidR="00F365D2" w:rsidRPr="00F365D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312611" w:rsidRDefault="00312611" w:rsidP="00312611">
                            <w:pPr>
                              <w:rPr>
                                <w:rtl/>
                              </w:rPr>
                            </w:pPr>
                          </w:p>
                          <w:p w:rsidR="00312611" w:rsidRDefault="00312611" w:rsidP="00312611">
                            <w:r>
                              <w:rPr>
                                <w:rFonts w:hint="cs"/>
                                <w:rtl/>
                              </w:rPr>
                              <w:t>ب )</w:t>
                            </w:r>
                            <w:r w:rsidRPr="00312611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 xml:space="preserve">أذكري أثنان فقط (2فقط ) من مزايا برمجيات المصادر </w:t>
                            </w:r>
                            <w:proofErr w:type="spellStart"/>
                            <w:r w:rsidRPr="00312611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>الحره</w:t>
                            </w:r>
                            <w:proofErr w:type="spellEnd"/>
                            <w:r w:rsidRPr="00312611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1261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0 </w:t>
                            </w:r>
                            <w:r w:rsidRPr="00312611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 xml:space="preserve">                   </w:t>
                            </w:r>
                            <w:r w:rsidRPr="00312611">
                              <w:rPr>
                                <w:rFonts w:cs="Monotype Koufi" w:hint="cs"/>
                                <w:rtl/>
                              </w:rPr>
                              <w:t>(درجة واحده فقط )</w:t>
                            </w:r>
                          </w:p>
                          <w:p w:rsidR="00312611" w:rsidRDefault="00312611" w:rsidP="00312611">
                            <w:pPr>
                              <w:pStyle w:val="a4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1-</w:t>
                            </w:r>
                          </w:p>
                          <w:p w:rsidR="00312611" w:rsidRDefault="00312611" w:rsidP="00312611">
                            <w:pPr>
                              <w:pStyle w:val="a4"/>
                              <w:rPr>
                                <w:rtl/>
                              </w:rPr>
                            </w:pPr>
                          </w:p>
                          <w:p w:rsidR="00312611" w:rsidRDefault="00312611" w:rsidP="00312611">
                            <w:pPr>
                              <w:pStyle w:val="a4"/>
                              <w:rPr>
                                <w:rtl/>
                              </w:rPr>
                            </w:pPr>
                          </w:p>
                          <w:p w:rsidR="00312611" w:rsidRDefault="00312611" w:rsidP="00312611">
                            <w:pPr>
                              <w:pStyle w:val="a4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2-</w:t>
                            </w:r>
                          </w:p>
                          <w:p w:rsidR="00312611" w:rsidRDefault="00312611" w:rsidP="00312611"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50.25pt;margin-top:21.3pt;width:519.75pt;height:514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" stroked="f">
                <v:textbox>
                  <w:txbxContent>
                    <w:p w:rsidR="00312611" w:rsidRDefault="00312611" w:rsidP="00312611">
                      <w:pPr>
                        <w:rPr>
                          <w:rFonts w:cs="Monotype Koufi"/>
                          <w:rtl/>
                        </w:rPr>
                      </w:pPr>
                      <w:r w:rsidRPr="002B5076">
                        <w:rPr>
                          <w:rFonts w:cs="Monotype Koufi" w:hint="cs"/>
                          <w:rtl/>
                        </w:rPr>
                        <w:t xml:space="preserve">س1 : </w:t>
                      </w:r>
                      <w:r>
                        <w:rPr>
                          <w:rFonts w:cs="Monotype Koufi" w:hint="cs"/>
                          <w:rtl/>
                        </w:rPr>
                        <w:t xml:space="preserve"> السؤال الأول :</w:t>
                      </w:r>
                    </w:p>
                    <w:p w:rsidR="00312611" w:rsidRPr="00E62AFD" w:rsidRDefault="00312611" w:rsidP="001F55CA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rFonts w:cs="Monotype Koufi"/>
                          <w:sz w:val="24"/>
                          <w:szCs w:val="24"/>
                        </w:rPr>
                      </w:pPr>
                      <w:r w:rsidRPr="00E62AFD">
                        <w:rPr>
                          <w:rFonts w:cs="Monotype Kouf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 w:rsidRPr="00E62AFD">
                        <w:rPr>
                          <w:rFonts w:cs="Monotype Koufi" w:hint="cs"/>
                          <w:sz w:val="24"/>
                          <w:szCs w:val="24"/>
                          <w:rtl/>
                        </w:rPr>
                        <w:t>أختاري</w:t>
                      </w:r>
                      <w:proofErr w:type="spellEnd"/>
                      <w:r w:rsidRPr="00E62AFD">
                        <w:rPr>
                          <w:rFonts w:cs="Monotype Koufi" w:hint="cs"/>
                          <w:sz w:val="24"/>
                          <w:szCs w:val="24"/>
                          <w:rtl/>
                        </w:rPr>
                        <w:t xml:space="preserve">  المصطلح العلمي المناسب لتعريفات التالية :           ( </w:t>
                      </w:r>
                      <w:r w:rsidR="001F55CA">
                        <w:rPr>
                          <w:rFonts w:cs="Monotype Koufi" w:hint="cs"/>
                          <w:sz w:val="24"/>
                          <w:szCs w:val="24"/>
                          <w:rtl/>
                        </w:rPr>
                        <w:t>4 درجات</w:t>
                      </w:r>
                      <w:r w:rsidRPr="00E62AFD">
                        <w:rPr>
                          <w:rFonts w:cs="Monotype Koufi" w:hint="cs"/>
                          <w:sz w:val="24"/>
                          <w:szCs w:val="24"/>
                          <w:rtl/>
                        </w:rPr>
                        <w:t xml:space="preserve"> فقط )</w:t>
                      </w:r>
                    </w:p>
                    <w:p w:rsidR="00312611" w:rsidRPr="00E62AFD" w:rsidRDefault="00312611" w:rsidP="00312611">
                      <w:pPr>
                        <w:ind w:left="360"/>
                        <w:rPr>
                          <w:rFonts w:cs="Monotype Koufi"/>
                          <w:sz w:val="28"/>
                          <w:szCs w:val="28"/>
                        </w:rPr>
                      </w:pPr>
                      <w:r w:rsidRPr="00E62AFD">
                        <w:rPr>
                          <w:rFonts w:cs="Monotype Koufi"/>
                          <w:sz w:val="24"/>
                          <w:szCs w:val="24"/>
                        </w:rPr>
                        <w:t>}</w:t>
                      </w:r>
                      <w:r w:rsidRPr="00E62AFD"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 xml:space="preserve"> النسخ - </w:t>
                      </w:r>
                      <w:r w:rsidRPr="00E62AFD">
                        <w:rPr>
                          <w:rFonts w:cs="Monotype Koufi"/>
                          <w:sz w:val="28"/>
                          <w:szCs w:val="28"/>
                          <w:rtl/>
                          <w:lang w:bidi="ar-EG"/>
                        </w:rPr>
                        <w:t>رخصة المستخدم الأخير</w:t>
                      </w:r>
                      <w:r w:rsidRPr="00E62AFD"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62AFD">
                        <w:rPr>
                          <w:rFonts w:cs="Monotype Koufi"/>
                          <w:sz w:val="28"/>
                          <w:szCs w:val="28"/>
                          <w:rtl/>
                        </w:rPr>
                        <w:t>–</w:t>
                      </w:r>
                      <w:r w:rsidRPr="00E62AFD"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 xml:space="preserve">رخص المصادر الحرة  </w:t>
                      </w:r>
                      <w:r w:rsidRPr="00E62AFD">
                        <w:rPr>
                          <w:rFonts w:cs="Monotype Koufi"/>
                          <w:sz w:val="28"/>
                          <w:szCs w:val="28"/>
                          <w:rtl/>
                        </w:rPr>
                        <w:t>–</w:t>
                      </w:r>
                      <w:r w:rsidRPr="00E62AFD"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 xml:space="preserve"> حقوق الطبع والنشر </w:t>
                      </w:r>
                      <w:r w:rsidRPr="00E62AFD">
                        <w:rPr>
                          <w:rFonts w:cs="Monotype Koufi"/>
                          <w:sz w:val="28"/>
                          <w:szCs w:val="28"/>
                          <w:rtl/>
                        </w:rPr>
                        <w:t>–</w:t>
                      </w:r>
                      <w:r w:rsidRPr="00E62AFD"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62AFD">
                        <w:rPr>
                          <w:rFonts w:cs="Monotype Kouf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الاستنساخ</w:t>
                      </w:r>
                      <w:r w:rsidRPr="00E62AFD">
                        <w:rPr>
                          <w:rFonts w:cs="Monotype Koufi"/>
                          <w:sz w:val="28"/>
                          <w:szCs w:val="28"/>
                          <w:lang w:bidi="ar-EG"/>
                        </w:rPr>
                        <w:t>{</w:t>
                      </w:r>
                    </w:p>
                    <w:p w:rsidR="00312611" w:rsidRPr="00F365D2" w:rsidRDefault="00312611" w:rsidP="00F365D2">
                      <w:pPr>
                        <w:pStyle w:val="a4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cs="Monotype Koufi"/>
                          <w:sz w:val="28"/>
                          <w:szCs w:val="28"/>
                          <w:lang w:bidi="ar-EG"/>
                        </w:rPr>
                      </w:pPr>
                      <w:r w:rsidRPr="00F365D2">
                        <w:rPr>
                          <w:rFonts w:cs="Monotype Koufi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(                                                       )    </w:t>
                      </w:r>
                      <w:r w:rsidRPr="00F365D2">
                        <w:rPr>
                          <w:rFonts w:cs="Monotype Kouf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تعني بيع رخصة استخدام المنتج، ولا يحق لك بيع أو نسخ أو تأجير المنتج</w:t>
                      </w:r>
                      <w:r w:rsidRPr="00F365D2">
                        <w:rPr>
                          <w:rFonts w:cs="Monotype Koufi" w:hint="cs"/>
                          <w:sz w:val="28"/>
                          <w:szCs w:val="28"/>
                          <w:rtl/>
                          <w:lang w:bidi="ar-EG"/>
                        </w:rPr>
                        <w:t>.</w:t>
                      </w:r>
                    </w:p>
                    <w:p w:rsidR="00312611" w:rsidRPr="00312611" w:rsidRDefault="00312611" w:rsidP="00312611">
                      <w:pPr>
                        <w:pStyle w:val="a4"/>
                        <w:rPr>
                          <w:rFonts w:cs="Monotype Koufi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312611" w:rsidRPr="00F365D2" w:rsidRDefault="00312611" w:rsidP="00F365D2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cs="Monotype Koufi"/>
                          <w:sz w:val="28"/>
                          <w:szCs w:val="28"/>
                          <w:lang w:bidi="ar-EG"/>
                        </w:rPr>
                      </w:pPr>
                      <w:r w:rsidRPr="00F365D2">
                        <w:rPr>
                          <w:rFonts w:cs="Monotype Koufi" w:hint="cs"/>
                          <w:sz w:val="28"/>
                          <w:szCs w:val="28"/>
                          <w:rtl/>
                          <w:lang w:bidi="ar-EG"/>
                        </w:rPr>
                        <w:t>(                                                        )</w:t>
                      </w:r>
                      <w:r w:rsidRPr="00F365D2">
                        <w:rPr>
                          <w:rFonts w:ascii="Calibri" w:eastAsiaTheme="minorEastAsia" w:hAnsi="Arial" w:cs="Monotype Koufi"/>
                          <w:b/>
                          <w:bCs/>
                          <w:color w:val="002060"/>
                          <w:kern w:val="24"/>
                          <w:sz w:val="96"/>
                          <w:szCs w:val="96"/>
                          <w:rtl/>
                          <w:lang w:bidi="ar-EG"/>
                        </w:rPr>
                        <w:t xml:space="preserve"> </w:t>
                      </w:r>
                      <w:r w:rsidRPr="00F365D2">
                        <w:rPr>
                          <w:rFonts w:cs="Monotype Kouf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ويتم فيه نسخ أجزاء كبيرة من مصدر محدد دون ذكر المصدر</w:t>
                      </w:r>
                      <w:r w:rsidRPr="00F365D2">
                        <w:rPr>
                          <w:rFonts w:cs="Monotype Koufi" w:hint="cs"/>
                          <w:sz w:val="28"/>
                          <w:szCs w:val="28"/>
                          <w:rtl/>
                          <w:lang w:bidi="ar-EG"/>
                        </w:rPr>
                        <w:t>.</w:t>
                      </w:r>
                    </w:p>
                    <w:p w:rsidR="00312611" w:rsidRPr="00312611" w:rsidRDefault="00312611" w:rsidP="00312611">
                      <w:pPr>
                        <w:pStyle w:val="a4"/>
                        <w:rPr>
                          <w:rFonts w:cs="Monotype Koufi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312611" w:rsidRPr="00312611" w:rsidRDefault="00312611" w:rsidP="00F365D2">
                      <w:pPr>
                        <w:pStyle w:val="a4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cs="Monotype Koufi"/>
                          <w:sz w:val="28"/>
                          <w:szCs w:val="28"/>
                        </w:rPr>
                      </w:pPr>
                      <w:r w:rsidRPr="00312611">
                        <w:rPr>
                          <w:rFonts w:cs="Monotype Koufi" w:hint="cs"/>
                          <w:sz w:val="28"/>
                          <w:szCs w:val="28"/>
                          <w:rtl/>
                          <w:lang w:bidi="ar-EG"/>
                        </w:rPr>
                        <w:t>(                                                        )</w:t>
                      </w:r>
                      <w:r w:rsidRPr="00312611">
                        <w:rPr>
                          <w:rFonts w:ascii="Arial" w:eastAsiaTheme="minorEastAsia" w:hAnsi="Arial" w:cs="Monotype Koufi"/>
                          <w:color w:val="000000" w:themeColor="text1"/>
                          <w:kern w:val="24"/>
                          <w:sz w:val="96"/>
                          <w:szCs w:val="96"/>
                          <w:rtl/>
                          <w:lang w:bidi="ar-EG"/>
                        </w:rPr>
                        <w:t xml:space="preserve"> </w:t>
                      </w:r>
                      <w:r w:rsidRPr="00312611">
                        <w:rPr>
                          <w:rFonts w:cs="Monotype Kouf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صيغة قانونية لحماية الأعمال المؤلفة، يحدد فيها حقوق كل من المنتج والمؤلف</w:t>
                      </w:r>
                      <w:r w:rsidRPr="00312611">
                        <w:rPr>
                          <w:rFonts w:cs="Monotype Koufi"/>
                          <w:sz w:val="28"/>
                          <w:szCs w:val="28"/>
                          <w:rtl/>
                          <w:lang w:bidi="ar-EG"/>
                        </w:rPr>
                        <w:t>.</w:t>
                      </w:r>
                    </w:p>
                    <w:p w:rsidR="00312611" w:rsidRPr="00312611" w:rsidRDefault="00312611" w:rsidP="00312611">
                      <w:pPr>
                        <w:pStyle w:val="a4"/>
                        <w:rPr>
                          <w:rFonts w:cs="Monotype Koufi"/>
                          <w:sz w:val="28"/>
                          <w:szCs w:val="28"/>
                          <w:rtl/>
                        </w:rPr>
                      </w:pPr>
                    </w:p>
                    <w:p w:rsidR="00312611" w:rsidRPr="00F365D2" w:rsidRDefault="00312611" w:rsidP="00F365D2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12611"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 xml:space="preserve">(                                                          </w:t>
                      </w:r>
                      <w:r w:rsidRPr="00F365D2">
                        <w:rPr>
                          <w:rFonts w:cs="Monotype Kouf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) </w:t>
                      </w:r>
                      <w:r w:rsidRPr="00F365D2">
                        <w:rPr>
                          <w:rFonts w:cs="Monotype Koufi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F365D2" w:rsidRPr="00F365D2">
                        <w:rPr>
                          <w:rFonts w:cs="Monotype Kouf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يتم فيه تقديم عمل الآخرين بكامله على أنه عمل للفرد</w:t>
                      </w:r>
                      <w:r w:rsidR="00F365D2" w:rsidRPr="00F365D2"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.</w:t>
                      </w:r>
                    </w:p>
                    <w:p w:rsidR="00312611" w:rsidRDefault="00312611" w:rsidP="00312611">
                      <w:pPr>
                        <w:rPr>
                          <w:rtl/>
                        </w:rPr>
                      </w:pPr>
                    </w:p>
                    <w:p w:rsidR="00312611" w:rsidRDefault="00312611" w:rsidP="00312611">
                      <w:r>
                        <w:rPr>
                          <w:rFonts w:hint="cs"/>
                          <w:rtl/>
                        </w:rPr>
                        <w:t>ب )</w:t>
                      </w:r>
                      <w:r w:rsidRPr="00312611"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 xml:space="preserve">أذكري أثنان فقط (2فقط ) من مزايا برمجيات المصادر </w:t>
                      </w:r>
                      <w:proofErr w:type="spellStart"/>
                      <w:r w:rsidRPr="00312611"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>الحره</w:t>
                      </w:r>
                      <w:proofErr w:type="spellEnd"/>
                      <w:r w:rsidRPr="00312611"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1261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0 </w:t>
                      </w:r>
                      <w:r w:rsidRPr="00312611"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 xml:space="preserve">                   </w:t>
                      </w:r>
                      <w:r w:rsidRPr="00312611">
                        <w:rPr>
                          <w:rFonts w:cs="Monotype Koufi" w:hint="cs"/>
                          <w:rtl/>
                        </w:rPr>
                        <w:t>(درجة واحده فقط )</w:t>
                      </w:r>
                    </w:p>
                    <w:p w:rsidR="00312611" w:rsidRDefault="00312611" w:rsidP="00312611">
                      <w:pPr>
                        <w:pStyle w:val="a4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1-</w:t>
                      </w:r>
                    </w:p>
                    <w:p w:rsidR="00312611" w:rsidRDefault="00312611" w:rsidP="00312611">
                      <w:pPr>
                        <w:pStyle w:val="a4"/>
                        <w:rPr>
                          <w:rtl/>
                        </w:rPr>
                      </w:pPr>
                    </w:p>
                    <w:p w:rsidR="00312611" w:rsidRDefault="00312611" w:rsidP="00312611">
                      <w:pPr>
                        <w:pStyle w:val="a4"/>
                        <w:rPr>
                          <w:rtl/>
                        </w:rPr>
                      </w:pPr>
                    </w:p>
                    <w:p w:rsidR="00312611" w:rsidRDefault="00312611" w:rsidP="00312611">
                      <w:pPr>
                        <w:pStyle w:val="a4"/>
                      </w:pPr>
                      <w:r>
                        <w:rPr>
                          <w:rFonts w:hint="cs"/>
                          <w:rtl/>
                        </w:rPr>
                        <w:t>2-</w:t>
                      </w:r>
                    </w:p>
                    <w:p w:rsidR="00312611" w:rsidRDefault="00312611" w:rsidP="00312611">
                      <w:r>
                        <w:rPr>
                          <w:rFonts w:hint="cs"/>
                          <w:rtl/>
                        </w:rPr>
                        <w:t xml:space="preserve">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12611" w:rsidRDefault="00312611">
      <w:pPr>
        <w:bidi w:val="0"/>
        <w:rPr>
          <w:rtl/>
        </w:rPr>
      </w:pPr>
      <w:r>
        <w:rPr>
          <w:rtl/>
        </w:rPr>
        <w:br w:type="page"/>
      </w:r>
    </w:p>
    <w:p w:rsidR="0077087E" w:rsidRDefault="00F365D2">
      <w:r>
        <w:rPr>
          <w:rFonts w:cs="AGA Aladdin Regular" w:hint="cs"/>
          <w:b/>
          <w:bCs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4D5F2" wp14:editId="7D709AB3">
                <wp:simplePos x="0" y="0"/>
                <wp:positionH relativeFrom="column">
                  <wp:posOffset>-895350</wp:posOffset>
                </wp:positionH>
                <wp:positionV relativeFrom="paragraph">
                  <wp:posOffset>-47625</wp:posOffset>
                </wp:positionV>
                <wp:extent cx="7067550" cy="948690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948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5D2" w:rsidRDefault="00F365D2" w:rsidP="00F365D2">
                            <w:pPr>
                              <w:rPr>
                                <w:rFonts w:ascii="Andalus" w:hAnsi="Andalus" w:cs="Andalu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س2:</w:t>
                            </w:r>
                            <w:r w:rsidRPr="005B73FC">
                              <w:rPr>
                                <w:rFonts w:ascii="Andalus" w:hAnsi="Andalus" w:cs="Andalus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E84520">
                              <w:rPr>
                                <w:rFonts w:ascii="Andalus" w:hAnsi="Andalus" w:cs="Andalus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="Andalus" w:hAnsi="Andalus" w:cs="Andalu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لثاني</w:t>
                            </w:r>
                            <w:r w:rsidRPr="00E84520">
                              <w:rPr>
                                <w:rFonts w:ascii="Andalus" w:hAnsi="Andalus" w:cs="Andalu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E84520">
                              <w:rPr>
                                <w:rFonts w:ascii="Andalus" w:hAnsi="Andalus" w:cs="Andalus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F365D2" w:rsidRDefault="00F365D2" w:rsidP="001F55CA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</w:pPr>
                            <w:r w:rsidRPr="005B73F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ضعي علامة (</w:t>
                            </w:r>
                            <w:r w:rsidRPr="005B73F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B73F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 w:rsidRPr="00AD5D91">
                              <w:sym w:font="Wingdings" w:char="00FC"/>
                            </w:r>
                            <w:r w:rsidRPr="005B73F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أمام الإجابة الصحيحة وعلامة </w:t>
                            </w:r>
                            <w:r w:rsidRPr="00AD5D91">
                              <w:sym w:font="Wingdings" w:char="00FB"/>
                            </w:r>
                            <w:r w:rsidRPr="005B73F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Pr="005B73F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) أمام الإجابة الخاطئة: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(</w:t>
                            </w:r>
                            <w:r w:rsidR="001F55CA">
                              <w:rPr>
                                <w:rFonts w:hint="cs"/>
                                <w:rtl/>
                              </w:rPr>
                              <w:t>4درجات فقط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)</w:t>
                            </w:r>
                          </w:p>
                          <w:p w:rsidR="00F365D2" w:rsidRDefault="00F365D2" w:rsidP="00F365D2"/>
                          <w:p w:rsidR="00F365D2" w:rsidRPr="00C3498B" w:rsidRDefault="00F365D2" w:rsidP="00F365D2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lowKashida"/>
                              <w:rPr>
                                <w:rFonts w:ascii="Andalus" w:hAnsi="Andalus" w:cs="Monotype Kouf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498B">
                              <w:rPr>
                                <w:rFonts w:ascii="Andalus" w:hAnsi="Andalus" w:cs="Monotype Kouf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المصادرة الحرة ضد الانتفاع المادي</w:t>
                            </w:r>
                            <w:r w:rsidRPr="00C3498B">
                              <w:rPr>
                                <w:rFonts w:ascii="Andalus" w:hAnsi="Andalus" w:cs="Monotype Kouf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 (         )                                                          </w:t>
                            </w:r>
                          </w:p>
                          <w:p w:rsidR="00F365D2" w:rsidRPr="00C3498B" w:rsidRDefault="00F365D2" w:rsidP="00F365D2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lowKashida"/>
                              <w:rPr>
                                <w:rFonts w:ascii="Andalus" w:hAnsi="Andalus" w:cs="Monotype Kouf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498B">
                              <w:rPr>
                                <w:rFonts w:ascii="Andalus" w:hAnsi="Andalus" w:cs="Monotype Kouf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من قوانين رخص المصادرة الحرة إتاحة شفرة البرنامج للمستخدم . (      )             </w:t>
                            </w:r>
                          </w:p>
                          <w:p w:rsidR="00F365D2" w:rsidRPr="00C3498B" w:rsidRDefault="00F365D2" w:rsidP="00F365D2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ndalus" w:hAnsi="Andalus" w:cs="Monotype Koufi"/>
                                <w:b/>
                                <w:bCs/>
                              </w:rPr>
                            </w:pPr>
                            <w:r w:rsidRPr="00C3498B">
                              <w:rPr>
                                <w:rFonts w:ascii="Andalus" w:hAnsi="Andalus" w:cs="Monotype Kouf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نظام تشغيل لينكس يعد له الفضل في انتشار مفهوم المصادر عام 1990</w:t>
                            </w:r>
                            <w:r w:rsidRPr="00C3498B">
                              <w:rPr>
                                <w:rFonts w:ascii="Andalus" w:hAnsi="Andalus" w:cs="Monotype Koufi"/>
                                <w:b/>
                                <w:bCs/>
                                <w:rtl/>
                              </w:rPr>
                              <w:t>.      (       )</w:t>
                            </w:r>
                          </w:p>
                          <w:p w:rsidR="00F365D2" w:rsidRPr="00F365D2" w:rsidRDefault="00F365D2" w:rsidP="00F365D2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</w:pPr>
                            <w:r w:rsidRPr="00C3498B">
                              <w:rPr>
                                <w:rFonts w:ascii="Andalus" w:hAnsi="Andalus" w:cs="Monotype Koufi"/>
                                <w:b/>
                                <w:bCs/>
                                <w:sz w:val="32"/>
                                <w:szCs w:val="32"/>
                              </w:rPr>
                              <w:t>LGPL</w:t>
                            </w:r>
                            <w:r w:rsidRPr="00C3498B">
                              <w:rPr>
                                <w:rFonts w:ascii="Andalus" w:hAnsi="Andalus" w:cs="Monotype Kouf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498B">
                              <w:rPr>
                                <w:rFonts w:ascii="Andalus" w:hAnsi="Andalus" w:cs="Monotype Kouf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3498B">
                              <w:rPr>
                                <w:rFonts w:ascii="Andalus" w:hAnsi="Andalus" w:cs="Monotype Kouf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من رخص المصادر الحرة . (       )</w:t>
                            </w:r>
                            <w:r w:rsidRPr="00C3498B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F365D2" w:rsidRDefault="00F365D2" w:rsidP="00F365D2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365D2" w:rsidRDefault="00F365D2" w:rsidP="00F365D2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365D2" w:rsidRPr="00C3498B" w:rsidRDefault="00F365D2" w:rsidP="00F365D2">
                            <w:r w:rsidRPr="00F365D2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  <w:p w:rsidR="00F365D2" w:rsidRDefault="00F365D2" w:rsidP="00F365D2">
                            <w:pPr>
                              <w:pStyle w:val="a4"/>
                              <w:ind w:left="1515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365D2" w:rsidRPr="00854069" w:rsidRDefault="00F365D2" w:rsidP="00F365D2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854069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ب </w:t>
                            </w:r>
                            <w:r w:rsidRPr="00854069">
                              <w:rPr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854069"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 xml:space="preserve">صِلي من القائمة (أ) بما يناسبه من القائمة </w:t>
                            </w:r>
                            <w:r w:rsidR="001F55CA"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 xml:space="preserve">(ب):     (درجة </w:t>
                            </w:r>
                            <w:r w:rsidR="001F55CA"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>واحدة</w:t>
                            </w:r>
                            <w:bookmarkStart w:id="0" w:name="_GoBack"/>
                            <w:bookmarkEnd w:id="0"/>
                            <w:r w:rsidRPr="00854069"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 xml:space="preserve"> فقط)</w:t>
                            </w:r>
                          </w:p>
                          <w:tbl>
                            <w:tblPr>
                              <w:tblStyle w:val="a7"/>
                              <w:bidiVisual/>
                              <w:tblW w:w="0" w:type="auto"/>
                              <w:tblInd w:w="95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95"/>
                              <w:gridCol w:w="1578"/>
                              <w:gridCol w:w="3654"/>
                            </w:tblGrid>
                            <w:tr w:rsidR="00F365D2" w:rsidTr="00F365D2">
                              <w:trPr>
                                <w:trHeight w:val="877"/>
                              </w:trPr>
                              <w:tc>
                                <w:tcPr>
                                  <w:tcW w:w="3995" w:type="dxa"/>
                                  <w:tcBorders>
                                    <w:top w:val="thinThickSmallGap" w:sz="24" w:space="0" w:color="auto"/>
                                    <w:left w:val="thinThickSmallGap" w:sz="24" w:space="0" w:color="auto"/>
                                    <w:bottom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:rsidR="00F365D2" w:rsidRPr="00E62AFD" w:rsidRDefault="00F365D2" w:rsidP="003B33BB">
                                  <w:pPr>
                                    <w:jc w:val="center"/>
                                    <w:rPr>
                                      <w:rFonts w:cs="Monotype Kouf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62AFD"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vMerge w:val="restart"/>
                                  <w:tcBorders>
                                    <w:top w:val="nil"/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:rsidR="00F365D2" w:rsidRDefault="00F365D2" w:rsidP="003B33B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4" w:type="dxa"/>
                                  <w:tcBorders>
                                    <w:top w:val="thinThickSmallGap" w:sz="24" w:space="0" w:color="auto"/>
                                    <w:left w:val="thinThickSmallGap" w:sz="24" w:space="0" w:color="auto"/>
                                    <w:bottom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:rsidR="00F365D2" w:rsidRPr="00E62AFD" w:rsidRDefault="00F365D2" w:rsidP="008D5897">
                                  <w:pPr>
                                    <w:jc w:val="center"/>
                                    <w:rPr>
                                      <w:rFonts w:cs="Monotype Kouf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62AFD">
                                    <w:rPr>
                                      <w:rFonts w:cs="Monotype Koufi" w:hint="cs"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F365D2" w:rsidTr="00F365D2">
                              <w:trPr>
                                <w:trHeight w:val="877"/>
                              </w:trPr>
                              <w:tc>
                                <w:tcPr>
                                  <w:tcW w:w="3995" w:type="dxa"/>
                                  <w:tcBorders>
                                    <w:top w:val="thinThickSmallGap" w:sz="24" w:space="0" w:color="auto"/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:rsidR="00F365D2" w:rsidRPr="00E62AFD" w:rsidRDefault="00F365D2" w:rsidP="00D412AE">
                                  <w:pPr>
                                    <w:pStyle w:val="a4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cs="Monotype Kouf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62AFD"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من أنواع </w:t>
                                  </w:r>
                                  <w:proofErr w:type="spellStart"/>
                                  <w:r w:rsidRPr="00E62AFD"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>الإنتحال</w:t>
                                  </w:r>
                                  <w:proofErr w:type="spellEnd"/>
                                  <w:r w:rsidRPr="00E62AFD"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العلمي 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vMerge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:rsidR="00F365D2" w:rsidRDefault="00F365D2" w:rsidP="00C3498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4" w:type="dxa"/>
                                  <w:tcBorders>
                                    <w:top w:val="thinThickSmallGap" w:sz="24" w:space="0" w:color="auto"/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:rsidR="00F365D2" w:rsidRPr="00E62AFD" w:rsidRDefault="00F365D2" w:rsidP="008D5897">
                                  <w:pPr>
                                    <w:jc w:val="center"/>
                                    <w:rPr>
                                      <w:rFonts w:cs="Monotype Kouf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62AFD">
                                    <w:rPr>
                                      <w:rFonts w:cs="Monotype Koufi" w:hint="cs"/>
                                      <w:sz w:val="28"/>
                                      <w:szCs w:val="28"/>
                                      <w:rtl/>
                                    </w:rPr>
                                    <w:t>التكرار</w:t>
                                  </w:r>
                                </w:p>
                              </w:tc>
                            </w:tr>
                            <w:tr w:rsidR="00F365D2" w:rsidTr="00F365D2">
                              <w:trPr>
                                <w:trHeight w:val="825"/>
                              </w:trPr>
                              <w:tc>
                                <w:tcPr>
                                  <w:tcW w:w="3995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:rsidR="00F365D2" w:rsidRPr="00E62AFD" w:rsidRDefault="00F365D2" w:rsidP="00F365D2">
                                  <w:pPr>
                                    <w:pStyle w:val="a4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cs="Monotype Kouf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62AFD"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من مزايا  استخدام برامج إدارة المواقع </w:t>
                                  </w:r>
                                  <w:r w:rsidRPr="00E62AFD">
                                    <w:rPr>
                                      <w:rFonts w:cs="Monotype Kouf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</w:t>
                                  </w:r>
                                  <w:r w:rsidRPr="00E62AFD">
                                    <w:rPr>
                                      <w:rFonts w:cs="Monotype Kouf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CMS</w:t>
                                  </w:r>
                                  <w:r w:rsidRPr="00E62AFD">
                                    <w:rPr>
                                      <w:rFonts w:cs="Monotype Kouf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vMerge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:rsidR="00F365D2" w:rsidRDefault="00F365D2" w:rsidP="00C3498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4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:rsidR="00F365D2" w:rsidRPr="00E62AFD" w:rsidRDefault="00F365D2" w:rsidP="008D5897">
                                  <w:pPr>
                                    <w:jc w:val="center"/>
                                    <w:rPr>
                                      <w:rFonts w:cs="Monotype Kouf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spellStart"/>
                                  <w:r w:rsidRPr="00E62AFD">
                                    <w:rPr>
                                      <w:rFonts w:cs="Monotype Koufi" w:hint="cs"/>
                                      <w:sz w:val="28"/>
                                      <w:szCs w:val="28"/>
                                      <w:rtl/>
                                    </w:rPr>
                                    <w:t>الإستفادة</w:t>
                                  </w:r>
                                  <w:proofErr w:type="spellEnd"/>
                                  <w:r w:rsidRPr="00E62AFD">
                                    <w:rPr>
                                      <w:rFonts w:cs="Monotype Koufi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من خبرات الأخرين</w:t>
                                  </w:r>
                                </w:p>
                              </w:tc>
                            </w:tr>
                            <w:tr w:rsidR="00F365D2" w:rsidTr="00F365D2">
                              <w:trPr>
                                <w:trHeight w:val="877"/>
                              </w:trPr>
                              <w:tc>
                                <w:tcPr>
                                  <w:tcW w:w="3995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:rsidR="00F365D2" w:rsidRPr="00E62AFD" w:rsidRDefault="00F365D2" w:rsidP="00D412AE">
                                  <w:pPr>
                                    <w:pStyle w:val="a4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cs="Monotype Kouf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62AFD"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من عوائد </w:t>
                                  </w:r>
                                  <w:proofErr w:type="spellStart"/>
                                  <w:r w:rsidRPr="00E62AFD"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>أستخدام</w:t>
                                  </w:r>
                                  <w:proofErr w:type="spellEnd"/>
                                  <w:r w:rsidRPr="00E62AFD"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المصادر الحرة 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vMerge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:rsidR="00F365D2" w:rsidRDefault="00F365D2" w:rsidP="00C3498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4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:rsidR="00F365D2" w:rsidRPr="00E62AFD" w:rsidRDefault="00F365D2" w:rsidP="008D5897">
                                  <w:pPr>
                                    <w:jc w:val="center"/>
                                    <w:rPr>
                                      <w:rFonts w:cs="Monotype Kouf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62AFD">
                                    <w:rPr>
                                      <w:rFonts w:cs="Monotype Koufi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مجانية </w:t>
                                  </w:r>
                                  <w:proofErr w:type="spellStart"/>
                                  <w:r w:rsidRPr="00E62AFD">
                                    <w:rPr>
                                      <w:rFonts w:cs="Monotype Koufi" w:hint="cs"/>
                                      <w:sz w:val="28"/>
                                      <w:szCs w:val="28"/>
                                      <w:rtl/>
                                    </w:rPr>
                                    <w:t>الإستخدام</w:t>
                                  </w:r>
                                  <w:proofErr w:type="spellEnd"/>
                                </w:p>
                              </w:tc>
                            </w:tr>
                            <w:tr w:rsidR="00F365D2" w:rsidTr="00F365D2">
                              <w:trPr>
                                <w:trHeight w:val="877"/>
                              </w:trPr>
                              <w:tc>
                                <w:tcPr>
                                  <w:tcW w:w="3995" w:type="dxa"/>
                                  <w:tcBorders>
                                    <w:left w:val="thinThickSmallGap" w:sz="24" w:space="0" w:color="auto"/>
                                    <w:bottom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:rsidR="00F365D2" w:rsidRPr="00E62AFD" w:rsidRDefault="00F365D2" w:rsidP="00D412AE">
                                  <w:pPr>
                                    <w:pStyle w:val="a4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cs="Monotype Kouf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62AFD"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من رخص المصادر </w:t>
                                  </w:r>
                                  <w:proofErr w:type="spellStart"/>
                                  <w:r w:rsidRPr="00E62AFD"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>المغلقه</w:t>
                                  </w:r>
                                  <w:proofErr w:type="spellEnd"/>
                                  <w:r w:rsidRPr="00E62AFD"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vMerge/>
                                  <w:tcBorders>
                                    <w:left w:val="thinThickSmallGap" w:sz="24" w:space="0" w:color="auto"/>
                                    <w:bottom w:val="nil"/>
                                    <w:right w:val="thinThickSmallGap" w:sz="24" w:space="0" w:color="auto"/>
                                  </w:tcBorders>
                                </w:tcPr>
                                <w:p w:rsidR="00F365D2" w:rsidRDefault="00F365D2" w:rsidP="00C3498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4" w:type="dxa"/>
                                  <w:tcBorders>
                                    <w:left w:val="thinThickSmallGap" w:sz="24" w:space="0" w:color="auto"/>
                                    <w:bottom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:rsidR="00F365D2" w:rsidRPr="00E62AFD" w:rsidRDefault="00F365D2" w:rsidP="008D5897">
                                  <w:pPr>
                                    <w:jc w:val="center"/>
                                    <w:rPr>
                                      <w:rFonts w:cs="Monotype Kouf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62AFD">
                                    <w:rPr>
                                      <w:rFonts w:cs="Monotype Koufi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براءة </w:t>
                                  </w:r>
                                  <w:proofErr w:type="spellStart"/>
                                  <w:r w:rsidRPr="00E62AFD">
                                    <w:rPr>
                                      <w:rFonts w:cs="Monotype Koufi" w:hint="cs"/>
                                      <w:sz w:val="28"/>
                                      <w:szCs w:val="28"/>
                                      <w:rtl/>
                                    </w:rPr>
                                    <w:t>الأختراع</w:t>
                                  </w:r>
                                  <w:proofErr w:type="spellEnd"/>
                                  <w:r w:rsidRPr="00E62AFD">
                                    <w:rPr>
                                      <w:rFonts w:cs="Monotype Koufi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الحصرية</w:t>
                                  </w:r>
                                </w:p>
                              </w:tc>
                            </w:tr>
                          </w:tbl>
                          <w:p w:rsidR="00F365D2" w:rsidRPr="002B5076" w:rsidRDefault="00F365D2" w:rsidP="00F365D2"/>
                          <w:p w:rsidR="00E62AFD" w:rsidRPr="00E62AFD" w:rsidRDefault="00E62AFD" w:rsidP="00E62AFD">
                            <w:pPr>
                              <w:jc w:val="center"/>
                              <w:rPr>
                                <w:rFonts w:cs="Monotype Koufi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62AFD">
                              <w:rPr>
                                <w:rFonts w:cs="Monotype Koufi" w:hint="cs"/>
                                <w:i/>
                                <w:iCs/>
                                <w:sz w:val="40"/>
                                <w:szCs w:val="40"/>
                                <w:rtl/>
                              </w:rPr>
                              <w:t>أنتهت</w:t>
                            </w:r>
                            <w:proofErr w:type="spellEnd"/>
                            <w:r w:rsidRPr="00E62AFD">
                              <w:rPr>
                                <w:rFonts w:cs="Monotype Koufi" w:hint="cs"/>
                                <w:i/>
                                <w:iCs/>
                                <w:sz w:val="40"/>
                                <w:szCs w:val="40"/>
                                <w:rtl/>
                              </w:rPr>
                              <w:t xml:space="preserve"> الأسئلة</w:t>
                            </w:r>
                          </w:p>
                          <w:p w:rsidR="00F365D2" w:rsidRPr="00E62AFD" w:rsidRDefault="00F365D2" w:rsidP="00F365D2">
                            <w:pPr>
                              <w:jc w:val="center"/>
                              <w:rPr>
                                <w:rFonts w:cs="Monotype Koufi"/>
                                <w:color w:val="000000" w:themeColor="text1"/>
                                <w:rtl/>
                              </w:rPr>
                            </w:pPr>
                            <w:r w:rsidRPr="00E62AFD">
                              <w:rPr>
                                <w:rFonts w:cs="Monotype Kouf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  <w:r w:rsidRPr="00E62AFD">
                              <w:rPr>
                                <w:rFonts w:cs="Monotype Kouf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:rsidR="00F365D2" w:rsidRPr="003D293C" w:rsidRDefault="00F365D2" w:rsidP="00A66C0E">
                            <w:pPr>
                              <w:jc w:val="center"/>
                              <w:rPr>
                                <w:rFonts w:cs="Monotype Koufi"/>
                              </w:rPr>
                            </w:pPr>
                            <w:r w:rsidRPr="003D293C">
                              <w:rPr>
                                <w:rFonts w:cs="Monotype Koufi" w:hint="cs"/>
                                <w:rtl/>
                              </w:rPr>
                              <w:t xml:space="preserve">معلمة المادة : </w:t>
                            </w:r>
                          </w:p>
                          <w:p w:rsidR="00F365D2" w:rsidRPr="00F365D2" w:rsidRDefault="00F365D2" w:rsidP="00F365D2">
                            <w:pPr>
                              <w:rPr>
                                <w:rtl/>
                              </w:rPr>
                            </w:pPr>
                          </w:p>
                          <w:p w:rsidR="00F365D2" w:rsidRDefault="00F365D2" w:rsidP="00F365D2">
                            <w:pPr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27" type="#_x0000_t202" style="position:absolute;left:0;text-align:left;margin-left:-70.5pt;margin-top:-3.75pt;width:556.5pt;height:7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" filled="f" stroked="f" strokeweight="2pt">
                <v:textbox>
                  <w:txbxContent>
                    <w:p w:rsidR="00F365D2" w:rsidRDefault="00F365D2" w:rsidP="00F365D2">
                      <w:pPr>
                        <w:rPr>
                          <w:rFonts w:ascii="Andalus" w:hAnsi="Andalus" w:cs="Andalu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س2:</w:t>
                      </w:r>
                      <w:r w:rsidRPr="005B73FC">
                        <w:rPr>
                          <w:rFonts w:ascii="Andalus" w:hAnsi="Andalus" w:cs="Andalus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E84520">
                        <w:rPr>
                          <w:rFonts w:ascii="Andalus" w:hAnsi="Andalus" w:cs="Andalus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="Andalus" w:hAnsi="Andalus" w:cs="Andalu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لثاني</w:t>
                      </w:r>
                      <w:r w:rsidRPr="00E84520">
                        <w:rPr>
                          <w:rFonts w:ascii="Andalus" w:hAnsi="Andalus" w:cs="Andalu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E84520">
                        <w:rPr>
                          <w:rFonts w:ascii="Andalus" w:hAnsi="Andalus" w:cs="Andalus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</w:p>
                    <w:p w:rsidR="00F365D2" w:rsidRDefault="00F365D2" w:rsidP="001F55CA">
                      <w:pPr>
                        <w:pStyle w:val="a4"/>
                        <w:numPr>
                          <w:ilvl w:val="0"/>
                          <w:numId w:val="5"/>
                        </w:numPr>
                      </w:pPr>
                      <w:r w:rsidRPr="005B73FC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ضعي علامة (</w:t>
                      </w:r>
                      <w:r w:rsidRPr="005B73FC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B73F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(</w:t>
                      </w:r>
                      <w:r w:rsidRPr="00AD5D91">
                        <w:sym w:font="Wingdings" w:char="00FC"/>
                      </w:r>
                      <w:r w:rsidRPr="005B73FC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أمام الإجابة الصحيحة وعلامة </w:t>
                      </w:r>
                      <w:r w:rsidRPr="00AD5D91">
                        <w:sym w:font="Wingdings" w:char="00FB"/>
                      </w:r>
                      <w:r w:rsidRPr="005B73F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)</w:t>
                      </w:r>
                      <w:r w:rsidRPr="005B73FC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) أمام الإجابة الخاطئة:</w:t>
                      </w:r>
                      <w:r>
                        <w:rPr>
                          <w:rFonts w:hint="cs"/>
                          <w:rtl/>
                        </w:rPr>
                        <w:t xml:space="preserve">  (</w:t>
                      </w:r>
                      <w:r w:rsidR="001F55CA">
                        <w:rPr>
                          <w:rFonts w:hint="cs"/>
                          <w:rtl/>
                        </w:rPr>
                        <w:t>4درجات فقط</w:t>
                      </w:r>
                      <w:r>
                        <w:rPr>
                          <w:rFonts w:hint="cs"/>
                          <w:rtl/>
                        </w:rPr>
                        <w:t xml:space="preserve"> )</w:t>
                      </w:r>
                    </w:p>
                    <w:p w:rsidR="00F365D2" w:rsidRDefault="00F365D2" w:rsidP="00F365D2"/>
                    <w:p w:rsidR="00F365D2" w:rsidRPr="00C3498B" w:rsidRDefault="00F365D2" w:rsidP="00F365D2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0"/>
                        <w:jc w:val="lowKashida"/>
                        <w:rPr>
                          <w:rFonts w:ascii="Andalus" w:hAnsi="Andalus" w:cs="Monotype Koufi"/>
                          <w:b/>
                          <w:bCs/>
                          <w:sz w:val="28"/>
                          <w:szCs w:val="28"/>
                        </w:rPr>
                      </w:pPr>
                      <w:r w:rsidRPr="00C3498B">
                        <w:rPr>
                          <w:rFonts w:ascii="Andalus" w:hAnsi="Andalus" w:cs="Monotype Koufi"/>
                          <w:b/>
                          <w:bCs/>
                          <w:sz w:val="32"/>
                          <w:szCs w:val="32"/>
                          <w:rtl/>
                        </w:rPr>
                        <w:t>المصادرة الحرة ضد الانتفاع المادي</w:t>
                      </w:r>
                      <w:r w:rsidRPr="00C3498B">
                        <w:rPr>
                          <w:rFonts w:ascii="Andalus" w:hAnsi="Andalus" w:cs="Monotype Kouf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 (         )                                                          </w:t>
                      </w:r>
                    </w:p>
                    <w:p w:rsidR="00F365D2" w:rsidRPr="00C3498B" w:rsidRDefault="00F365D2" w:rsidP="00F365D2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0"/>
                        <w:jc w:val="lowKashida"/>
                        <w:rPr>
                          <w:rFonts w:ascii="Andalus" w:hAnsi="Andalus" w:cs="Monotype Koufi"/>
                          <w:b/>
                          <w:bCs/>
                          <w:sz w:val="28"/>
                          <w:szCs w:val="28"/>
                        </w:rPr>
                      </w:pPr>
                      <w:r w:rsidRPr="00C3498B">
                        <w:rPr>
                          <w:rFonts w:ascii="Andalus" w:hAnsi="Andalus" w:cs="Monotype Kouf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من قوانين رخص المصادرة الحرة إتاحة شفرة البرنامج للمستخدم . (      )             </w:t>
                      </w:r>
                    </w:p>
                    <w:p w:rsidR="00F365D2" w:rsidRPr="00C3498B" w:rsidRDefault="00F365D2" w:rsidP="00F365D2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rFonts w:ascii="Andalus" w:hAnsi="Andalus" w:cs="Monotype Koufi"/>
                          <w:b/>
                          <w:bCs/>
                        </w:rPr>
                      </w:pPr>
                      <w:r w:rsidRPr="00C3498B">
                        <w:rPr>
                          <w:rFonts w:ascii="Andalus" w:hAnsi="Andalus" w:cs="Monotype Koufi"/>
                          <w:b/>
                          <w:bCs/>
                          <w:sz w:val="28"/>
                          <w:szCs w:val="28"/>
                          <w:rtl/>
                        </w:rPr>
                        <w:t>نظام تشغيل لينكس يعد له الفضل في انتشار مفهوم المصادر عام 1990</w:t>
                      </w:r>
                      <w:r w:rsidRPr="00C3498B">
                        <w:rPr>
                          <w:rFonts w:ascii="Andalus" w:hAnsi="Andalus" w:cs="Monotype Koufi"/>
                          <w:b/>
                          <w:bCs/>
                          <w:rtl/>
                        </w:rPr>
                        <w:t>.      (       )</w:t>
                      </w:r>
                    </w:p>
                    <w:p w:rsidR="00F365D2" w:rsidRPr="00F365D2" w:rsidRDefault="00F365D2" w:rsidP="00F365D2">
                      <w:pPr>
                        <w:pStyle w:val="a4"/>
                        <w:numPr>
                          <w:ilvl w:val="0"/>
                          <w:numId w:val="6"/>
                        </w:numPr>
                      </w:pPr>
                      <w:r w:rsidRPr="00C3498B">
                        <w:rPr>
                          <w:rFonts w:ascii="Andalus" w:hAnsi="Andalus" w:cs="Monotype Koufi"/>
                          <w:b/>
                          <w:bCs/>
                          <w:sz w:val="32"/>
                          <w:szCs w:val="32"/>
                        </w:rPr>
                        <w:t>LGPL</w:t>
                      </w:r>
                      <w:r w:rsidRPr="00C3498B">
                        <w:rPr>
                          <w:rFonts w:ascii="Andalus" w:hAnsi="Andalus" w:cs="Monotype Kouf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498B">
                        <w:rPr>
                          <w:rFonts w:ascii="Andalus" w:hAnsi="Andalus" w:cs="Monotype Kouf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3498B">
                        <w:rPr>
                          <w:rFonts w:ascii="Andalus" w:hAnsi="Andalus" w:cs="Monotype Koufi"/>
                          <w:b/>
                          <w:bCs/>
                          <w:sz w:val="32"/>
                          <w:szCs w:val="32"/>
                          <w:rtl/>
                        </w:rPr>
                        <w:t>من رخص المصادر الحرة . (       )</w:t>
                      </w:r>
                      <w:r w:rsidRPr="00C3498B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F365D2" w:rsidRDefault="00F365D2" w:rsidP="00F365D2">
                      <w:pPr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F365D2" w:rsidRDefault="00F365D2" w:rsidP="00F365D2">
                      <w:pPr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F365D2" w:rsidRPr="00C3498B" w:rsidRDefault="00F365D2" w:rsidP="00F365D2">
                      <w:r w:rsidRPr="00F365D2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  <w:p w:rsidR="00F365D2" w:rsidRDefault="00F365D2" w:rsidP="00F365D2">
                      <w:pPr>
                        <w:pStyle w:val="a4"/>
                        <w:ind w:left="1515"/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F365D2" w:rsidRPr="00854069" w:rsidRDefault="00F365D2" w:rsidP="00F365D2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854069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ب </w:t>
                      </w:r>
                      <w:r w:rsidRPr="00854069">
                        <w:rPr>
                          <w:sz w:val="36"/>
                          <w:szCs w:val="36"/>
                          <w:rtl/>
                        </w:rPr>
                        <w:t>–</w:t>
                      </w:r>
                      <w:r w:rsidRPr="00854069">
                        <w:rPr>
                          <w:rFonts w:cs="Monotype Koufi" w:hint="cs"/>
                          <w:sz w:val="24"/>
                          <w:szCs w:val="24"/>
                          <w:rtl/>
                        </w:rPr>
                        <w:t xml:space="preserve">صِلي من القائمة (أ) بما يناسبه من القائمة </w:t>
                      </w:r>
                      <w:r w:rsidR="001F55CA">
                        <w:rPr>
                          <w:rFonts w:cs="Monotype Koufi" w:hint="cs"/>
                          <w:sz w:val="24"/>
                          <w:szCs w:val="24"/>
                          <w:rtl/>
                        </w:rPr>
                        <w:t xml:space="preserve">(ب):     (درجة </w:t>
                      </w:r>
                      <w:r w:rsidR="001F55CA">
                        <w:rPr>
                          <w:rFonts w:cs="Monotype Koufi" w:hint="cs"/>
                          <w:sz w:val="24"/>
                          <w:szCs w:val="24"/>
                          <w:rtl/>
                        </w:rPr>
                        <w:t>واحدة</w:t>
                      </w:r>
                      <w:bookmarkStart w:id="1" w:name="_GoBack"/>
                      <w:bookmarkEnd w:id="1"/>
                      <w:r w:rsidRPr="00854069">
                        <w:rPr>
                          <w:rFonts w:cs="Monotype Koufi" w:hint="cs"/>
                          <w:sz w:val="24"/>
                          <w:szCs w:val="24"/>
                          <w:rtl/>
                        </w:rPr>
                        <w:t xml:space="preserve"> فقط)</w:t>
                      </w:r>
                    </w:p>
                    <w:tbl>
                      <w:tblPr>
                        <w:tblStyle w:val="a7"/>
                        <w:bidiVisual/>
                        <w:tblW w:w="0" w:type="auto"/>
                        <w:tblInd w:w="953" w:type="dxa"/>
                        <w:tblLook w:val="04A0" w:firstRow="1" w:lastRow="0" w:firstColumn="1" w:lastColumn="0" w:noHBand="0" w:noVBand="1"/>
                      </w:tblPr>
                      <w:tblGrid>
                        <w:gridCol w:w="3995"/>
                        <w:gridCol w:w="1578"/>
                        <w:gridCol w:w="3654"/>
                      </w:tblGrid>
                      <w:tr w:rsidR="00F365D2" w:rsidTr="00F365D2">
                        <w:trPr>
                          <w:trHeight w:val="877"/>
                        </w:trPr>
                        <w:tc>
                          <w:tcPr>
                            <w:tcW w:w="3995" w:type="dxa"/>
                            <w:tcBorders>
                              <w:top w:val="thinThickSmallGap" w:sz="24" w:space="0" w:color="auto"/>
                              <w:left w:val="thinThickSmallGap" w:sz="24" w:space="0" w:color="auto"/>
                              <w:bottom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:rsidR="00F365D2" w:rsidRPr="00E62AFD" w:rsidRDefault="00F365D2" w:rsidP="003B33BB">
                            <w:pPr>
                              <w:jc w:val="center"/>
                              <w:rPr>
                                <w:rFonts w:cs="Monotype Koufi"/>
                                <w:sz w:val="24"/>
                                <w:szCs w:val="24"/>
                                <w:rtl/>
                              </w:rPr>
                            </w:pPr>
                            <w:r w:rsidRPr="00E62AFD"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578" w:type="dxa"/>
                            <w:vMerge w:val="restart"/>
                            <w:tcBorders>
                              <w:top w:val="nil"/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:rsidR="00F365D2" w:rsidRDefault="00F365D2" w:rsidP="003B33B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4" w:type="dxa"/>
                            <w:tcBorders>
                              <w:top w:val="thinThickSmallGap" w:sz="24" w:space="0" w:color="auto"/>
                              <w:left w:val="thinThickSmallGap" w:sz="24" w:space="0" w:color="auto"/>
                              <w:bottom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:rsidR="00F365D2" w:rsidRPr="00E62AFD" w:rsidRDefault="00F365D2" w:rsidP="008D5897">
                            <w:pPr>
                              <w:jc w:val="center"/>
                              <w:rPr>
                                <w:rFonts w:cs="Monotype Koufi"/>
                                <w:sz w:val="28"/>
                                <w:szCs w:val="28"/>
                                <w:rtl/>
                              </w:rPr>
                            </w:pPr>
                            <w:r w:rsidRPr="00E62AFD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:rsidR="00F365D2" w:rsidTr="00F365D2">
                        <w:trPr>
                          <w:trHeight w:val="877"/>
                        </w:trPr>
                        <w:tc>
                          <w:tcPr>
                            <w:tcW w:w="3995" w:type="dxa"/>
                            <w:tcBorders>
                              <w:top w:val="thinThickSmallGap" w:sz="24" w:space="0" w:color="auto"/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:rsidR="00F365D2" w:rsidRPr="00E62AFD" w:rsidRDefault="00F365D2" w:rsidP="00D412AE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rPr>
                                <w:rFonts w:cs="Monotype Koufi"/>
                                <w:sz w:val="24"/>
                                <w:szCs w:val="24"/>
                                <w:rtl/>
                              </w:rPr>
                            </w:pPr>
                            <w:r w:rsidRPr="00E62AFD"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 xml:space="preserve">من أنواع </w:t>
                            </w:r>
                            <w:proofErr w:type="spellStart"/>
                            <w:r w:rsidRPr="00E62AFD"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>الإنتحال</w:t>
                            </w:r>
                            <w:proofErr w:type="spellEnd"/>
                            <w:r w:rsidRPr="00E62AFD"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 xml:space="preserve"> العلمي </w:t>
                            </w:r>
                          </w:p>
                        </w:tc>
                        <w:tc>
                          <w:tcPr>
                            <w:tcW w:w="1578" w:type="dxa"/>
                            <w:vMerge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:rsidR="00F365D2" w:rsidRDefault="00F365D2" w:rsidP="00C3498B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4" w:type="dxa"/>
                            <w:tcBorders>
                              <w:top w:val="thinThickSmallGap" w:sz="24" w:space="0" w:color="auto"/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:rsidR="00F365D2" w:rsidRPr="00E62AFD" w:rsidRDefault="00F365D2" w:rsidP="008D5897">
                            <w:pPr>
                              <w:jc w:val="center"/>
                              <w:rPr>
                                <w:rFonts w:cs="Monotype Koufi"/>
                                <w:sz w:val="28"/>
                                <w:szCs w:val="28"/>
                                <w:rtl/>
                              </w:rPr>
                            </w:pPr>
                            <w:r w:rsidRPr="00E62AFD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>التكرار</w:t>
                            </w:r>
                          </w:p>
                        </w:tc>
                      </w:tr>
                      <w:tr w:rsidR="00F365D2" w:rsidTr="00F365D2">
                        <w:trPr>
                          <w:trHeight w:val="825"/>
                        </w:trPr>
                        <w:tc>
                          <w:tcPr>
                            <w:tcW w:w="3995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:rsidR="00F365D2" w:rsidRPr="00E62AFD" w:rsidRDefault="00F365D2" w:rsidP="00F365D2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rPr>
                                <w:rFonts w:cs="Monotype Koufi"/>
                                <w:sz w:val="24"/>
                                <w:szCs w:val="24"/>
                                <w:rtl/>
                              </w:rPr>
                            </w:pPr>
                            <w:r w:rsidRPr="00E62AFD"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 xml:space="preserve">من مزايا  استخدام برامج إدارة المواقع </w:t>
                            </w:r>
                            <w:r w:rsidRPr="00E62AFD">
                              <w:rPr>
                                <w:rFonts w:cs="Monotype Kouf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E62AFD">
                              <w:rPr>
                                <w:rFonts w:cs="Monotype Koufi"/>
                                <w:b/>
                                <w:bCs/>
                                <w:sz w:val="24"/>
                                <w:szCs w:val="24"/>
                              </w:rPr>
                              <w:t>CMS</w:t>
                            </w:r>
                            <w:r w:rsidRPr="00E62AFD">
                              <w:rPr>
                                <w:rFonts w:cs="Monotype Kouf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78" w:type="dxa"/>
                            <w:vMerge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:rsidR="00F365D2" w:rsidRDefault="00F365D2" w:rsidP="00C3498B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4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:rsidR="00F365D2" w:rsidRPr="00E62AFD" w:rsidRDefault="00F365D2" w:rsidP="008D5897">
                            <w:pPr>
                              <w:jc w:val="center"/>
                              <w:rPr>
                                <w:rFonts w:cs="Monotype Koufi"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 w:rsidRPr="00E62AFD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>الإستفادة</w:t>
                            </w:r>
                            <w:proofErr w:type="spellEnd"/>
                            <w:r w:rsidRPr="00E62AFD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 xml:space="preserve"> من خبرات الأخرين</w:t>
                            </w:r>
                          </w:p>
                        </w:tc>
                      </w:tr>
                      <w:tr w:rsidR="00F365D2" w:rsidTr="00F365D2">
                        <w:trPr>
                          <w:trHeight w:val="877"/>
                        </w:trPr>
                        <w:tc>
                          <w:tcPr>
                            <w:tcW w:w="3995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:rsidR="00F365D2" w:rsidRPr="00E62AFD" w:rsidRDefault="00F365D2" w:rsidP="00D412AE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rPr>
                                <w:rFonts w:cs="Monotype Koufi"/>
                                <w:sz w:val="24"/>
                                <w:szCs w:val="24"/>
                                <w:rtl/>
                              </w:rPr>
                            </w:pPr>
                            <w:r w:rsidRPr="00E62AFD"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 xml:space="preserve">من عوائد </w:t>
                            </w:r>
                            <w:proofErr w:type="spellStart"/>
                            <w:r w:rsidRPr="00E62AFD"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>أستخدام</w:t>
                            </w:r>
                            <w:proofErr w:type="spellEnd"/>
                            <w:r w:rsidRPr="00E62AFD"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 xml:space="preserve"> المصادر الحرة </w:t>
                            </w:r>
                          </w:p>
                        </w:tc>
                        <w:tc>
                          <w:tcPr>
                            <w:tcW w:w="1578" w:type="dxa"/>
                            <w:vMerge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:rsidR="00F365D2" w:rsidRDefault="00F365D2" w:rsidP="00C3498B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4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:rsidR="00F365D2" w:rsidRPr="00E62AFD" w:rsidRDefault="00F365D2" w:rsidP="008D5897">
                            <w:pPr>
                              <w:jc w:val="center"/>
                              <w:rPr>
                                <w:rFonts w:cs="Monotype Koufi"/>
                                <w:sz w:val="28"/>
                                <w:szCs w:val="28"/>
                                <w:rtl/>
                              </w:rPr>
                            </w:pPr>
                            <w:r w:rsidRPr="00E62AFD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 xml:space="preserve">مجانية </w:t>
                            </w:r>
                            <w:proofErr w:type="spellStart"/>
                            <w:r w:rsidRPr="00E62AFD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>الإستخدام</w:t>
                            </w:r>
                            <w:proofErr w:type="spellEnd"/>
                          </w:p>
                        </w:tc>
                      </w:tr>
                      <w:tr w:rsidR="00F365D2" w:rsidTr="00F365D2">
                        <w:trPr>
                          <w:trHeight w:val="877"/>
                        </w:trPr>
                        <w:tc>
                          <w:tcPr>
                            <w:tcW w:w="3995" w:type="dxa"/>
                            <w:tcBorders>
                              <w:left w:val="thinThickSmallGap" w:sz="24" w:space="0" w:color="auto"/>
                              <w:bottom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:rsidR="00F365D2" w:rsidRPr="00E62AFD" w:rsidRDefault="00F365D2" w:rsidP="00D412AE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rPr>
                                <w:rFonts w:cs="Monotype Koufi"/>
                                <w:sz w:val="24"/>
                                <w:szCs w:val="24"/>
                                <w:rtl/>
                              </w:rPr>
                            </w:pPr>
                            <w:r w:rsidRPr="00E62AFD"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 xml:space="preserve">من رخص المصادر </w:t>
                            </w:r>
                            <w:proofErr w:type="spellStart"/>
                            <w:r w:rsidRPr="00E62AFD"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>المغلقه</w:t>
                            </w:r>
                            <w:proofErr w:type="spellEnd"/>
                            <w:r w:rsidRPr="00E62AFD"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78" w:type="dxa"/>
                            <w:vMerge/>
                            <w:tcBorders>
                              <w:left w:val="thinThickSmallGap" w:sz="24" w:space="0" w:color="auto"/>
                              <w:bottom w:val="nil"/>
                              <w:right w:val="thinThickSmallGap" w:sz="24" w:space="0" w:color="auto"/>
                            </w:tcBorders>
                          </w:tcPr>
                          <w:p w:rsidR="00F365D2" w:rsidRDefault="00F365D2" w:rsidP="00C3498B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4" w:type="dxa"/>
                            <w:tcBorders>
                              <w:left w:val="thinThickSmallGap" w:sz="24" w:space="0" w:color="auto"/>
                              <w:bottom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:rsidR="00F365D2" w:rsidRPr="00E62AFD" w:rsidRDefault="00F365D2" w:rsidP="008D5897">
                            <w:pPr>
                              <w:jc w:val="center"/>
                              <w:rPr>
                                <w:rFonts w:cs="Monotype Koufi"/>
                                <w:sz w:val="28"/>
                                <w:szCs w:val="28"/>
                                <w:rtl/>
                              </w:rPr>
                            </w:pPr>
                            <w:r w:rsidRPr="00E62AFD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 xml:space="preserve">براءة </w:t>
                            </w:r>
                            <w:proofErr w:type="spellStart"/>
                            <w:r w:rsidRPr="00E62AFD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>الأختراع</w:t>
                            </w:r>
                            <w:proofErr w:type="spellEnd"/>
                            <w:r w:rsidRPr="00E62AFD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 xml:space="preserve"> الحصرية</w:t>
                            </w:r>
                          </w:p>
                        </w:tc>
                      </w:tr>
                    </w:tbl>
                    <w:p w:rsidR="00F365D2" w:rsidRPr="002B5076" w:rsidRDefault="00F365D2" w:rsidP="00F365D2"/>
                    <w:p w:rsidR="00E62AFD" w:rsidRPr="00E62AFD" w:rsidRDefault="00E62AFD" w:rsidP="00E62AFD">
                      <w:pPr>
                        <w:jc w:val="center"/>
                        <w:rPr>
                          <w:rFonts w:cs="Monotype Koufi"/>
                          <w:i/>
                          <w:iCs/>
                          <w:sz w:val="40"/>
                          <w:szCs w:val="40"/>
                        </w:rPr>
                      </w:pPr>
                      <w:proofErr w:type="spellStart"/>
                      <w:r w:rsidRPr="00E62AFD">
                        <w:rPr>
                          <w:rFonts w:cs="Monotype Koufi" w:hint="cs"/>
                          <w:i/>
                          <w:iCs/>
                          <w:sz w:val="40"/>
                          <w:szCs w:val="40"/>
                          <w:rtl/>
                        </w:rPr>
                        <w:t>أنتهت</w:t>
                      </w:r>
                      <w:proofErr w:type="spellEnd"/>
                      <w:r w:rsidRPr="00E62AFD">
                        <w:rPr>
                          <w:rFonts w:cs="Monotype Koufi" w:hint="cs"/>
                          <w:i/>
                          <w:iCs/>
                          <w:sz w:val="40"/>
                          <w:szCs w:val="40"/>
                          <w:rtl/>
                        </w:rPr>
                        <w:t xml:space="preserve"> الأسئلة</w:t>
                      </w:r>
                    </w:p>
                    <w:p w:rsidR="00F365D2" w:rsidRPr="00E62AFD" w:rsidRDefault="00F365D2" w:rsidP="00F365D2">
                      <w:pPr>
                        <w:jc w:val="center"/>
                        <w:rPr>
                          <w:rFonts w:cs="Monotype Koufi"/>
                          <w:color w:val="000000" w:themeColor="text1"/>
                          <w:rtl/>
                        </w:rPr>
                      </w:pPr>
                      <w:r w:rsidRPr="00E62AFD">
                        <w:rPr>
                          <w:rFonts w:cs="Monotype Koufi" w:hint="cs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  <w:r w:rsidRPr="00E62AFD">
                        <w:rPr>
                          <w:rFonts w:cs="Monotype Koufi" w:hint="cs"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:rsidR="00F365D2" w:rsidRPr="003D293C" w:rsidRDefault="00F365D2" w:rsidP="00A66C0E">
                      <w:pPr>
                        <w:jc w:val="center"/>
                        <w:rPr>
                          <w:rFonts w:cs="Monotype Koufi"/>
                        </w:rPr>
                      </w:pPr>
                      <w:r w:rsidRPr="003D293C">
                        <w:rPr>
                          <w:rFonts w:cs="Monotype Koufi" w:hint="cs"/>
                          <w:rtl/>
                        </w:rPr>
                        <w:t xml:space="preserve">معلمة المادة : </w:t>
                      </w:r>
                    </w:p>
                    <w:p w:rsidR="00F365D2" w:rsidRPr="00F365D2" w:rsidRDefault="00F365D2" w:rsidP="00F365D2">
                      <w:pPr>
                        <w:rPr>
                          <w:rtl/>
                        </w:rPr>
                      </w:pPr>
                    </w:p>
                    <w:p w:rsidR="00F365D2" w:rsidRDefault="00F365D2" w:rsidP="00F365D2">
                      <w:pPr>
                        <w:rPr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7087E" w:rsidSect="00E62AFD">
      <w:headerReference w:type="default" r:id="rId8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83" w:rsidRDefault="00527283" w:rsidP="00312611">
      <w:pPr>
        <w:spacing w:after="0" w:line="240" w:lineRule="auto"/>
      </w:pPr>
      <w:r>
        <w:separator/>
      </w:r>
    </w:p>
  </w:endnote>
  <w:endnote w:type="continuationSeparator" w:id="0">
    <w:p w:rsidR="00527283" w:rsidRDefault="00527283" w:rsidP="0031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83" w:rsidRDefault="00527283" w:rsidP="00312611">
      <w:pPr>
        <w:spacing w:after="0" w:line="240" w:lineRule="auto"/>
      </w:pPr>
      <w:r>
        <w:separator/>
      </w:r>
    </w:p>
  </w:footnote>
  <w:footnote w:type="continuationSeparator" w:id="0">
    <w:p w:rsidR="00527283" w:rsidRDefault="00527283" w:rsidP="00312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bidiVisual/>
      <w:tblW w:w="10734" w:type="dxa"/>
      <w:tblInd w:w="-1203" w:type="dxa"/>
      <w:tblLook w:val="04A0" w:firstRow="1" w:lastRow="0" w:firstColumn="1" w:lastColumn="0" w:noHBand="0" w:noVBand="1"/>
    </w:tblPr>
    <w:tblGrid>
      <w:gridCol w:w="3027"/>
      <w:gridCol w:w="3953"/>
      <w:gridCol w:w="3754"/>
    </w:tblGrid>
    <w:tr w:rsidR="00312611" w:rsidTr="00D412AE">
      <w:trPr>
        <w:trHeight w:val="1938"/>
      </w:trPr>
      <w:tc>
        <w:tcPr>
          <w:tcW w:w="3048" w:type="dxa"/>
        </w:tcPr>
        <w:p w:rsidR="00312611" w:rsidRDefault="00312611" w:rsidP="00D412AE">
          <w:pPr>
            <w:pStyle w:val="a5"/>
            <w:jc w:val="center"/>
            <w:rPr>
              <w:rFonts w:ascii="Arial Black" w:hAnsi="Arial Black" w:cs="DecoType Naskh Extensions"/>
              <w:b/>
              <w:bCs/>
              <w:color w:val="000000" w:themeColor="text1"/>
              <w:sz w:val="28"/>
              <w:szCs w:val="28"/>
              <w:rtl/>
            </w:rPr>
          </w:pPr>
          <w:r w:rsidRPr="00FE2D41">
            <w:rPr>
              <w:rFonts w:ascii="Arial Black" w:hAnsi="Arial Black" w:cs="DecoType Naskh Extensions"/>
              <w:b/>
              <w:bCs/>
              <w:color w:val="000000" w:themeColor="text1"/>
              <w:sz w:val="28"/>
              <w:szCs w:val="28"/>
              <w:rtl/>
            </w:rPr>
            <w:t>المملكة العربية السعودية</w:t>
          </w:r>
        </w:p>
        <w:p w:rsidR="00312611" w:rsidRDefault="00312611" w:rsidP="00D412AE">
          <w:pPr>
            <w:pStyle w:val="a5"/>
            <w:jc w:val="center"/>
            <w:rPr>
              <w:rFonts w:ascii="Arial Black" w:hAnsi="Arial Black" w:cs="DecoType Naskh Extensions"/>
              <w:b/>
              <w:bCs/>
              <w:color w:val="000000" w:themeColor="text1"/>
              <w:sz w:val="28"/>
              <w:szCs w:val="28"/>
              <w:rtl/>
            </w:rPr>
          </w:pPr>
          <w:r w:rsidRPr="00FE2D41">
            <w:rPr>
              <w:rFonts w:ascii="Arial Black" w:hAnsi="Arial Black" w:cs="DecoType Naskh Extensions"/>
              <w:b/>
              <w:bCs/>
              <w:color w:val="000000" w:themeColor="text1"/>
              <w:sz w:val="28"/>
              <w:szCs w:val="28"/>
              <w:rtl/>
            </w:rPr>
            <w:t>وزارة التربية والتعليم</w:t>
          </w:r>
        </w:p>
        <w:p w:rsidR="00312611" w:rsidRDefault="00312611" w:rsidP="00D412AE">
          <w:pPr>
            <w:pStyle w:val="a5"/>
            <w:jc w:val="center"/>
            <w:rPr>
              <w:rFonts w:ascii="Arial Black" w:hAnsi="Arial Black" w:cs="DecoType Naskh Extensions"/>
              <w:b/>
              <w:bCs/>
              <w:color w:val="000000" w:themeColor="text1"/>
              <w:sz w:val="28"/>
              <w:szCs w:val="28"/>
              <w:rtl/>
            </w:rPr>
          </w:pPr>
          <w:r w:rsidRPr="00FE2D41">
            <w:rPr>
              <w:rFonts w:ascii="Arial Black" w:hAnsi="Arial Black" w:cs="DecoType Naskh Extensions"/>
              <w:b/>
              <w:bCs/>
              <w:color w:val="000000" w:themeColor="text1"/>
              <w:sz w:val="28"/>
              <w:szCs w:val="28"/>
              <w:rtl/>
            </w:rPr>
            <w:t>الإدارة الع</w:t>
          </w:r>
          <w:r w:rsidR="00A66C0E">
            <w:rPr>
              <w:rFonts w:ascii="Arial Black" w:hAnsi="Arial Black" w:cs="DecoType Naskh Extensions"/>
              <w:b/>
              <w:bCs/>
              <w:color w:val="000000" w:themeColor="text1"/>
              <w:sz w:val="28"/>
              <w:szCs w:val="28"/>
              <w:rtl/>
            </w:rPr>
            <w:t xml:space="preserve">امة للتربية والتعليم بمنطقة </w:t>
          </w:r>
          <w:r w:rsidRPr="00FE2D41">
            <w:rPr>
              <w:rFonts w:ascii="Arial Black" w:hAnsi="Arial Black" w:cs="DecoType Naskh Extensions"/>
              <w:b/>
              <w:bCs/>
              <w:color w:val="000000" w:themeColor="text1"/>
              <w:sz w:val="28"/>
              <w:szCs w:val="28"/>
              <w:rtl/>
            </w:rPr>
            <w:t>ـ</w:t>
          </w:r>
        </w:p>
        <w:p w:rsidR="00312611" w:rsidRDefault="00312611" w:rsidP="00A66C0E">
          <w:pPr>
            <w:pStyle w:val="a5"/>
            <w:rPr>
              <w:rtl/>
            </w:rPr>
          </w:pPr>
          <w:r>
            <w:rPr>
              <w:rFonts w:ascii="Arial Black" w:hAnsi="Arial Black" w:cs="DecoType Naskh Extensions" w:hint="cs"/>
              <w:b/>
              <w:bCs/>
              <w:color w:val="000000" w:themeColor="text1"/>
              <w:sz w:val="28"/>
              <w:szCs w:val="28"/>
              <w:rtl/>
            </w:rPr>
            <w:t xml:space="preserve">            </w:t>
          </w:r>
          <w:r>
            <w:rPr>
              <w:rFonts w:ascii="Arial Black" w:hAnsi="Arial Black" w:cs="DecoType Naskh Extensions"/>
              <w:b/>
              <w:bCs/>
              <w:color w:val="000000" w:themeColor="text1"/>
              <w:sz w:val="28"/>
              <w:szCs w:val="28"/>
              <w:rtl/>
            </w:rPr>
            <w:t xml:space="preserve">الثانوية </w:t>
          </w:r>
          <w:r w:rsidR="00A66C0E">
            <w:rPr>
              <w:rFonts w:ascii="Arial Black" w:hAnsi="Arial Black" w:cs="DecoType Naskh Extensions" w:hint="cs"/>
              <w:b/>
              <w:bCs/>
              <w:color w:val="000000" w:themeColor="text1"/>
              <w:sz w:val="28"/>
              <w:szCs w:val="28"/>
              <w:rtl/>
            </w:rPr>
            <w:t xml:space="preserve"> </w:t>
          </w:r>
        </w:p>
      </w:tc>
      <w:tc>
        <w:tcPr>
          <w:tcW w:w="3957" w:type="dxa"/>
        </w:tcPr>
        <w:p w:rsidR="00312611" w:rsidRDefault="00312611" w:rsidP="00D412AE">
          <w:pPr>
            <w:pStyle w:val="a5"/>
            <w:jc w:val="center"/>
            <w:rPr>
              <w:rtl/>
            </w:rPr>
          </w:pPr>
        </w:p>
        <w:p w:rsidR="00312611" w:rsidRDefault="00312611" w:rsidP="00D412AE">
          <w:pPr>
            <w:jc w:val="center"/>
            <w:rPr>
              <w:rFonts w:cs="Monotype Koufi"/>
              <w:rtl/>
            </w:rPr>
          </w:pPr>
          <w:r>
            <w:rPr>
              <w:noProof/>
              <w:rtl/>
            </w:rPr>
            <w:drawing>
              <wp:inline distT="0" distB="0" distL="0" distR="0" wp14:anchorId="6DC1B144" wp14:editId="3ABA6B06">
                <wp:extent cx="2028825" cy="1019175"/>
                <wp:effectExtent l="19050" t="19050" r="28575" b="28575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444444444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10191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:rsidR="00312611" w:rsidRPr="00FE128D" w:rsidRDefault="00312611" w:rsidP="00D412AE">
          <w:pPr>
            <w:tabs>
              <w:tab w:val="left" w:pos="996"/>
            </w:tabs>
            <w:rPr>
              <w:rtl/>
            </w:rPr>
          </w:pPr>
          <w:r>
            <w:rPr>
              <w:rtl/>
            </w:rPr>
            <w:tab/>
          </w:r>
        </w:p>
      </w:tc>
      <w:tc>
        <w:tcPr>
          <w:tcW w:w="3729" w:type="dxa"/>
        </w:tcPr>
        <w:p w:rsidR="00312611" w:rsidRPr="00FE128D" w:rsidRDefault="00312611" w:rsidP="00D412AE">
          <w:pPr>
            <w:pStyle w:val="a5"/>
            <w:jc w:val="center"/>
            <w:rPr>
              <w:rFonts w:asciiTheme="majorBidi" w:hAnsiTheme="majorBidi" w:cstheme="majorBidi"/>
              <w:b/>
              <w:bCs/>
              <w:color w:val="000000" w:themeColor="text1"/>
              <w:sz w:val="28"/>
              <w:szCs w:val="28"/>
              <w:rtl/>
            </w:rPr>
          </w:pPr>
          <w:proofErr w:type="spellStart"/>
          <w:r w:rsidRPr="00FE128D">
            <w:rPr>
              <w:rFonts w:asciiTheme="majorBidi" w:hAnsiTheme="majorBidi" w:cstheme="majorBidi"/>
              <w:b/>
              <w:bCs/>
              <w:color w:val="000000" w:themeColor="text1"/>
              <w:sz w:val="28"/>
              <w:szCs w:val="28"/>
              <w:rtl/>
            </w:rPr>
            <w:t>إختبار</w:t>
          </w:r>
          <w:proofErr w:type="spellEnd"/>
        </w:p>
        <w:p w:rsidR="00312611" w:rsidRPr="00FE128D" w:rsidRDefault="00312611" w:rsidP="00D412AE">
          <w:pPr>
            <w:pStyle w:val="a5"/>
            <w:jc w:val="center"/>
            <w:rPr>
              <w:rFonts w:asciiTheme="majorBidi" w:hAnsiTheme="majorBidi" w:cstheme="majorBidi"/>
              <w:b/>
              <w:bCs/>
              <w:color w:val="000000" w:themeColor="text1"/>
              <w:sz w:val="28"/>
              <w:szCs w:val="28"/>
              <w:rtl/>
            </w:rPr>
          </w:pPr>
          <w:r w:rsidRPr="00FE128D">
            <w:rPr>
              <w:rFonts w:asciiTheme="majorBidi" w:hAnsiTheme="majorBidi" w:cstheme="majorBidi"/>
              <w:b/>
              <w:bCs/>
              <w:color w:val="000000" w:themeColor="text1"/>
              <w:sz w:val="28"/>
              <w:szCs w:val="28"/>
              <w:rtl/>
            </w:rPr>
            <w:t xml:space="preserve">مادة الحاسب وتقنية المعلومات </w:t>
          </w:r>
          <w:r>
            <w:rPr>
              <w:rFonts w:asciiTheme="majorBidi" w:hAnsiTheme="majorBidi" w:cstheme="majorBidi" w:hint="cs"/>
              <w:b/>
              <w:bCs/>
              <w:color w:val="000000" w:themeColor="text1"/>
              <w:sz w:val="28"/>
              <w:szCs w:val="28"/>
              <w:rtl/>
            </w:rPr>
            <w:t>1</w:t>
          </w:r>
        </w:p>
        <w:p w:rsidR="00312611" w:rsidRPr="00FE128D" w:rsidRDefault="00312611" w:rsidP="00D412AE">
          <w:pPr>
            <w:pStyle w:val="a5"/>
            <w:jc w:val="center"/>
            <w:rPr>
              <w:rFonts w:asciiTheme="majorBidi" w:hAnsiTheme="majorBidi" w:cstheme="majorBidi"/>
              <w:b/>
              <w:bCs/>
              <w:color w:val="000000" w:themeColor="text1"/>
              <w:sz w:val="28"/>
              <w:szCs w:val="28"/>
              <w:rtl/>
            </w:rPr>
          </w:pPr>
          <w:r w:rsidRPr="00FE128D">
            <w:rPr>
              <w:rFonts w:asciiTheme="majorBidi" w:hAnsiTheme="majorBidi" w:cstheme="majorBidi"/>
              <w:b/>
              <w:bCs/>
              <w:color w:val="000000" w:themeColor="text1"/>
              <w:sz w:val="28"/>
              <w:szCs w:val="28"/>
              <w:rtl/>
            </w:rPr>
            <w:t>الفترة الأولى "نظري"</w:t>
          </w:r>
        </w:p>
        <w:p w:rsidR="00312611" w:rsidRPr="00FE128D" w:rsidRDefault="00312611" w:rsidP="00312611">
          <w:pPr>
            <w:pStyle w:val="a5"/>
            <w:jc w:val="center"/>
            <w:rPr>
              <w:rFonts w:asciiTheme="majorBidi" w:hAnsiTheme="majorBidi" w:cstheme="majorBidi"/>
              <w:b/>
              <w:bCs/>
              <w:color w:val="000000" w:themeColor="text1"/>
              <w:sz w:val="28"/>
              <w:szCs w:val="28"/>
              <w:rtl/>
            </w:rPr>
          </w:pPr>
          <w:r w:rsidRPr="00FE128D">
            <w:rPr>
              <w:rFonts w:asciiTheme="majorBidi" w:hAnsiTheme="majorBidi" w:cstheme="majorBidi"/>
              <w:b/>
              <w:bCs/>
              <w:color w:val="000000" w:themeColor="text1"/>
              <w:sz w:val="28"/>
              <w:szCs w:val="28"/>
              <w:rtl/>
            </w:rPr>
            <w:t xml:space="preserve">لصف </w:t>
          </w:r>
          <w:r>
            <w:rPr>
              <w:rFonts w:asciiTheme="majorBidi" w:hAnsiTheme="majorBidi" w:cstheme="majorBidi" w:hint="cs"/>
              <w:b/>
              <w:bCs/>
              <w:color w:val="000000" w:themeColor="text1"/>
              <w:sz w:val="28"/>
              <w:szCs w:val="28"/>
              <w:rtl/>
            </w:rPr>
            <w:t>الأول ثانوي</w:t>
          </w:r>
        </w:p>
        <w:p w:rsidR="00312611" w:rsidRPr="00FE128D" w:rsidRDefault="00312611" w:rsidP="00D412AE">
          <w:pPr>
            <w:pStyle w:val="a5"/>
            <w:jc w:val="center"/>
            <w:rPr>
              <w:rFonts w:asciiTheme="majorBidi" w:hAnsiTheme="majorBidi" w:cstheme="majorBidi"/>
              <w:b/>
              <w:bCs/>
              <w:color w:val="000000" w:themeColor="text1"/>
              <w:sz w:val="28"/>
              <w:szCs w:val="28"/>
              <w:rtl/>
            </w:rPr>
          </w:pPr>
          <w:r w:rsidRPr="00FE128D">
            <w:rPr>
              <w:rFonts w:asciiTheme="majorBidi" w:hAnsiTheme="majorBidi" w:cstheme="majorBidi"/>
              <w:b/>
              <w:bCs/>
              <w:color w:val="000000" w:themeColor="text1"/>
              <w:sz w:val="28"/>
              <w:szCs w:val="28"/>
              <w:rtl/>
            </w:rPr>
            <w:t>الفصل الدراسي الأول</w:t>
          </w:r>
        </w:p>
        <w:p w:rsidR="00312611" w:rsidRDefault="00312611" w:rsidP="00D412AE">
          <w:pPr>
            <w:pStyle w:val="a5"/>
            <w:jc w:val="center"/>
            <w:rPr>
              <w:rFonts w:ascii="Arial Black" w:hAnsi="Arial Black" w:cs="DecoType Naskh Extensions"/>
              <w:b/>
              <w:bCs/>
              <w:color w:val="000000" w:themeColor="text1"/>
              <w:sz w:val="28"/>
              <w:szCs w:val="28"/>
              <w:rtl/>
            </w:rPr>
          </w:pPr>
          <w:r w:rsidRPr="00FE128D">
            <w:rPr>
              <w:rFonts w:asciiTheme="majorBidi" w:hAnsiTheme="majorBidi" w:cstheme="majorBidi"/>
              <w:b/>
              <w:bCs/>
              <w:color w:val="000000" w:themeColor="text1"/>
              <w:sz w:val="28"/>
              <w:szCs w:val="28"/>
              <w:rtl/>
            </w:rPr>
            <w:t>لعام 1435-1436</w:t>
          </w:r>
        </w:p>
        <w:p w:rsidR="00312611" w:rsidRDefault="00312611" w:rsidP="00D412AE">
          <w:pPr>
            <w:pStyle w:val="a5"/>
            <w:jc w:val="center"/>
            <w:rPr>
              <w:rFonts w:asciiTheme="majorBidi" w:hAnsiTheme="majorBidi" w:cstheme="majorBidi"/>
              <w:b/>
              <w:bCs/>
              <w:color w:val="000000" w:themeColor="text1"/>
              <w:sz w:val="28"/>
              <w:szCs w:val="28"/>
              <w:rtl/>
            </w:rPr>
          </w:pPr>
          <w:r w:rsidRPr="00FE128D">
            <w:rPr>
              <w:rFonts w:asciiTheme="majorBidi" w:hAnsiTheme="majorBidi" w:cstheme="majorBidi"/>
              <w:b/>
              <w:bCs/>
              <w:rtl/>
            </w:rPr>
            <w:t>عدد الأوراق : ورقه واحدة فقط</w:t>
          </w:r>
        </w:p>
        <w:p w:rsidR="00312611" w:rsidRDefault="00312611" w:rsidP="00D412AE">
          <w:pPr>
            <w:rPr>
              <w:rtl/>
            </w:rPr>
          </w:pPr>
        </w:p>
        <w:tbl>
          <w:tblPr>
            <w:tblStyle w:val="a7"/>
            <w:bidiVisual/>
            <w:tblW w:w="3528" w:type="dxa"/>
            <w:tblLook w:val="04A0" w:firstRow="1" w:lastRow="0" w:firstColumn="1" w:lastColumn="0" w:noHBand="0" w:noVBand="1"/>
          </w:tblPr>
          <w:tblGrid>
            <w:gridCol w:w="1764"/>
            <w:gridCol w:w="1764"/>
          </w:tblGrid>
          <w:tr w:rsidR="00312611" w:rsidTr="00D412AE">
            <w:trPr>
              <w:trHeight w:val="388"/>
            </w:trPr>
            <w:tc>
              <w:tcPr>
                <w:tcW w:w="1764" w:type="dxa"/>
                <w:vMerge w:val="restart"/>
              </w:tcPr>
              <w:p w:rsidR="00312611" w:rsidRDefault="00312611" w:rsidP="00D412AE">
                <w:pPr>
                  <w:rPr>
                    <w:rtl/>
                  </w:rPr>
                </w:pPr>
                <w:r w:rsidRPr="00EC136E">
                  <w:rPr>
                    <w:rFonts w:hint="cs"/>
                    <w:b/>
                    <w:bCs/>
                    <w:sz w:val="52"/>
                    <w:szCs w:val="52"/>
                    <w:rtl/>
                  </w:rPr>
                  <w:t xml:space="preserve">الدرجة </w:t>
                </w:r>
              </w:p>
            </w:tc>
            <w:tc>
              <w:tcPr>
                <w:tcW w:w="1764" w:type="dxa"/>
              </w:tcPr>
              <w:p w:rsidR="00312611" w:rsidRDefault="00312611" w:rsidP="00D412AE">
                <w:pPr>
                  <w:rPr>
                    <w:rtl/>
                  </w:rPr>
                </w:pPr>
              </w:p>
            </w:tc>
          </w:tr>
          <w:tr w:rsidR="00312611" w:rsidTr="00D412AE">
            <w:trPr>
              <w:trHeight w:val="412"/>
            </w:trPr>
            <w:tc>
              <w:tcPr>
                <w:tcW w:w="1764" w:type="dxa"/>
                <w:vMerge/>
              </w:tcPr>
              <w:p w:rsidR="00312611" w:rsidRDefault="00312611" w:rsidP="00D412AE">
                <w:pPr>
                  <w:rPr>
                    <w:rtl/>
                  </w:rPr>
                </w:pPr>
              </w:p>
            </w:tc>
            <w:tc>
              <w:tcPr>
                <w:tcW w:w="1764" w:type="dxa"/>
              </w:tcPr>
              <w:p w:rsidR="00312611" w:rsidRPr="00EC136E" w:rsidRDefault="001F55CA" w:rsidP="00D412AE">
                <w:pPr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sz w:val="40"/>
                    <w:szCs w:val="40"/>
                    <w:rtl/>
                  </w:rPr>
                  <w:t>10</w:t>
                </w:r>
              </w:p>
            </w:tc>
          </w:tr>
        </w:tbl>
        <w:p w:rsidR="00312611" w:rsidRPr="00EC136E" w:rsidRDefault="00312611" w:rsidP="00D412AE">
          <w:pPr>
            <w:ind w:firstLine="720"/>
            <w:rPr>
              <w:rtl/>
            </w:rPr>
          </w:pPr>
        </w:p>
      </w:tc>
    </w:tr>
  </w:tbl>
  <w:p w:rsidR="00312611" w:rsidRDefault="003126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98B"/>
    <w:multiLevelType w:val="hybridMultilevel"/>
    <w:tmpl w:val="E4F08CFC"/>
    <w:lvl w:ilvl="0" w:tplc="6DF4B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C38C7"/>
    <w:multiLevelType w:val="hybridMultilevel"/>
    <w:tmpl w:val="5C3CF82E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3AA213F5"/>
    <w:multiLevelType w:val="hybridMultilevel"/>
    <w:tmpl w:val="41A009B2"/>
    <w:lvl w:ilvl="0" w:tplc="4AA88832">
      <w:start w:val="1"/>
      <w:numFmt w:val="decimal"/>
      <w:lvlText w:val="%1."/>
      <w:lvlJc w:val="left"/>
      <w:pPr>
        <w:ind w:left="720" w:hanging="360"/>
      </w:pPr>
      <w:rPr>
        <w:rFonts w:cs="Monotype Kouf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A157E"/>
    <w:multiLevelType w:val="hybridMultilevel"/>
    <w:tmpl w:val="9496C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90C95"/>
    <w:multiLevelType w:val="hybridMultilevel"/>
    <w:tmpl w:val="AD229718"/>
    <w:lvl w:ilvl="0" w:tplc="D1B463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F3B05"/>
    <w:multiLevelType w:val="hybridMultilevel"/>
    <w:tmpl w:val="2C2E38BC"/>
    <w:lvl w:ilvl="0" w:tplc="CFEAE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46CC2"/>
    <w:multiLevelType w:val="hybridMultilevel"/>
    <w:tmpl w:val="25988CDA"/>
    <w:lvl w:ilvl="0" w:tplc="04090013">
      <w:start w:val="1"/>
      <w:numFmt w:val="arabicAlpha"/>
      <w:lvlText w:val="%1-"/>
      <w:lvlJc w:val="center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7FE1364E"/>
    <w:multiLevelType w:val="hybridMultilevel"/>
    <w:tmpl w:val="398ACA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11"/>
    <w:rsid w:val="0018408F"/>
    <w:rsid w:val="001F55CA"/>
    <w:rsid w:val="00312611"/>
    <w:rsid w:val="00527283"/>
    <w:rsid w:val="0077087E"/>
    <w:rsid w:val="00854069"/>
    <w:rsid w:val="00855E8F"/>
    <w:rsid w:val="00A66C0E"/>
    <w:rsid w:val="00BA43EE"/>
    <w:rsid w:val="00C45403"/>
    <w:rsid w:val="00DF1449"/>
    <w:rsid w:val="00E62AFD"/>
    <w:rsid w:val="00F3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1261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12611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3126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312611"/>
  </w:style>
  <w:style w:type="paragraph" w:styleId="a6">
    <w:name w:val="footer"/>
    <w:basedOn w:val="a"/>
    <w:link w:val="Char1"/>
    <w:uiPriority w:val="99"/>
    <w:unhideWhenUsed/>
    <w:rsid w:val="003126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312611"/>
  </w:style>
  <w:style w:type="table" w:styleId="a7">
    <w:name w:val="Table Grid"/>
    <w:basedOn w:val="a1"/>
    <w:uiPriority w:val="59"/>
    <w:rsid w:val="0031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1261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12611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3126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312611"/>
  </w:style>
  <w:style w:type="paragraph" w:styleId="a6">
    <w:name w:val="footer"/>
    <w:basedOn w:val="a"/>
    <w:link w:val="Char1"/>
    <w:uiPriority w:val="99"/>
    <w:unhideWhenUsed/>
    <w:rsid w:val="003126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312611"/>
  </w:style>
  <w:style w:type="table" w:styleId="a7">
    <w:name w:val="Table Grid"/>
    <w:basedOn w:val="a1"/>
    <w:uiPriority w:val="59"/>
    <w:rsid w:val="0031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soft-laptop</dc:creator>
  <cp:lastModifiedBy>soft-laptop</cp:lastModifiedBy>
  <cp:revision>6</cp:revision>
  <cp:lastPrinted>2014-10-24T16:27:00Z</cp:lastPrinted>
  <dcterms:created xsi:type="dcterms:W3CDTF">2014-10-24T13:42:00Z</dcterms:created>
  <dcterms:modified xsi:type="dcterms:W3CDTF">2014-11-01T18:05:00Z</dcterms:modified>
</cp:coreProperties>
</file>