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A3" w:rsidRPr="00AB6554" w:rsidRDefault="004C6946" w:rsidP="002139CE">
      <w:pPr>
        <w:rPr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4" o:spid="_x0000_s1026" type="#_x0000_t202" style="position:absolute;left:0;text-align:left;margin-left:-58.55pt;margin-top:83.25pt;width:535.95pt;height:21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" filled="f" stroked="f">
            <v:textbox style="mso-next-textbox:#مربع نص 14;mso-fit-shape-to-text:t">
              <w:txbxContent>
                <w:p w:rsidR="00867311" w:rsidRPr="003D5EFD" w:rsidRDefault="00867311" w:rsidP="001854A3">
                  <w:pPr>
                    <w:pStyle w:val="a3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 w:rsidRPr="003D5EFD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اسم الطالبة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المدرسة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الصف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roundrect id="مستطيل مستدير الزوايا 27" o:spid="_x0000_s1120" style="position:absolute;left:0;text-align:left;margin-left:-58.55pt;margin-top:-44.45pt;width:531pt;height:159.2pt;z-index:251659264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" filled="f" strokecolor="windowText" strokeweight="1pt">
            <v:stroke joinstyle="miter"/>
            <w10:wrap anchorx="margin"/>
          </v:roundrect>
        </w:pict>
      </w:r>
      <w:r>
        <w:rPr>
          <w:noProof/>
        </w:rPr>
        <w:pict>
          <v:shape id="مربع نص 5" o:spid="_x0000_s1028" type="#_x0000_t202" style="position:absolute;left:0;text-align:left;margin-left:126.9pt;margin-top:33.15pt;width:163.75pt;height:25.35pt;z-index:251673600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" filled="f" stroked="f">
            <v:textbox style="mso-next-textbox:#مربع نص 5">
              <w:txbxContent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 xml:space="preserve">رقم النموذج </w:t>
                  </w:r>
                  <w:r>
                    <w:rPr>
                      <w:rFonts w:asciiTheme="minorHAnsi" w:hAnsi="Arial" w:cstheme="minorBidi" w:hint="cs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>( 1 )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roundrect id="مستطيل مستدير الزوايا 25" o:spid="_x0000_s1027" style="position:absolute;left:0;text-align:left;margin-left:115.95pt;margin-top:61.95pt;width:340.7pt;height:34.15pt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" filled="f" stroked="f" strokeweight="1pt">
            <v:stroke joinstyle="miter"/>
            <v:textbox style="mso-next-textbox:#مستطيل مستدير الزوايا 25">
              <w:txbxContent>
                <w:p w:rsidR="00867311" w:rsidRPr="006913A4" w:rsidRDefault="00867311" w:rsidP="001854A3">
                  <w:pPr>
                    <w:pStyle w:val="a3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>الاختبار الدوري للصف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الثالث</w:t>
                  </w:r>
                  <w:r w:rsidRPr="006913A4"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</w:t>
                  </w:r>
                  <w:r w:rsidRPr="006913A4">
                    <w:rPr>
                      <w:rFonts w:asciiTheme="minorHAnsi" w:hAnsi="Arial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مادة </w:t>
                  </w:r>
                  <w:r w:rsidRPr="006913A4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لغتي / الفترة 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: الثالثة</w:t>
                  </w:r>
                </w:p>
              </w:txbxContent>
            </v:textbox>
          </v:roundrect>
        </w:pict>
      </w:r>
      <w:r w:rsidR="001854A3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-477777</wp:posOffset>
            </wp:positionH>
            <wp:positionV relativeFrom="page">
              <wp:posOffset>350030</wp:posOffset>
            </wp:positionV>
            <wp:extent cx="2175510" cy="1819275"/>
            <wp:effectExtent l="0" t="0" r="0" b="0"/>
            <wp:wrapTopAndBottom/>
            <wp:docPr id="5" name="Picture 6" descr="نتيجة بحث الصور عن ابج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نتيجة بحث الصور عن ابجد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6366"/>
                    <a:stretch/>
                  </pic:blipFill>
                  <pic:spPr bwMode="auto">
                    <a:xfrm>
                      <a:off x="0" y="0"/>
                      <a:ext cx="2175510" cy="1819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مربع نص 1" o:spid="_x0000_s1029" type="#_x0000_t202" style="position:absolute;left:0;text-align:left;margin-left:149.65pt;margin-top:-7.95pt;width:276.25pt;height:70.1pt;rotation:332637fd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" filled="f" stroked="f">
            <v:textbox style="mso-next-textbox:#مربع نص 1">
              <w:txbxContent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FFFFFF" w:themeColor="background1"/>
                      <w:kern w:val="24"/>
                      <w:sz w:val="40"/>
                      <w:szCs w:val="40"/>
                      <w:rtl/>
                    </w:rPr>
                    <w:t>لـغتــي</w:t>
                  </w:r>
                </w:p>
              </w:txbxContent>
            </v:textbox>
          </v:shape>
        </w:pict>
      </w:r>
      <w:r w:rsidR="001854A3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1067435</wp:posOffset>
            </wp:positionH>
            <wp:positionV relativeFrom="page">
              <wp:posOffset>659757</wp:posOffset>
            </wp:positionV>
            <wp:extent cx="4801870" cy="1215390"/>
            <wp:effectExtent l="0" t="0" r="0" b="3810"/>
            <wp:wrapTopAndBottom/>
            <wp:docPr id="4" name="Picture 8" descr="نتيجة بحث الصور عن ‪flag ico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نتيجة بحث الصور عن ‪flag icon‬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773" b="16758"/>
                    <a:stretch/>
                  </pic:blipFill>
                  <pic:spPr bwMode="auto">
                    <a:xfrm flipH="1">
                      <a:off x="0" y="0"/>
                      <a:ext cx="4801870" cy="1215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مربع نص 26" o:spid="_x0000_s1030" style="position:absolute;left:0;text-align:left;margin-left:353.65pt;margin-top:-44.45pt;width:102.85pt;height:40.2pt;z-index:2516602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" fillcolor="window" stroked="f" strokeweight="1pt">
            <v:stroke joinstyle="miter"/>
            <v:textbox style="mso-next-textbox:#مربع نص 26;mso-fit-shape-to-text:t">
              <w:txbxContent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المملكة العربية السعودية</w:t>
                  </w:r>
                </w:p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 xml:space="preserve">وزارة التعليم </w:t>
                  </w:r>
                </w:p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 xml:space="preserve">مكتب التربية والتعليم بمحافظة </w:t>
                  </w:r>
                  <w:proofErr w:type="spellStart"/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الجبيل</w:t>
                  </w:r>
                  <w:proofErr w:type="spellEnd"/>
                </w:p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قسم الصفوف الأولية</w:t>
                  </w:r>
                </w:p>
              </w:txbxContent>
            </v:textbox>
          </v:roundrect>
        </w:pict>
      </w:r>
    </w:p>
    <w:p w:rsidR="00DB64F9" w:rsidRPr="002139CE" w:rsidRDefault="00DB64F9" w:rsidP="00476F9F">
      <w:pPr>
        <w:tabs>
          <w:tab w:val="left" w:pos="975"/>
          <w:tab w:val="left" w:pos="5040"/>
        </w:tabs>
        <w:spacing w:after="0" w:line="192" w:lineRule="auto"/>
        <w:ind w:left="-963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  <w:r w:rsidRPr="002139CE">
        <w:rPr>
          <w:rFonts w:cs="AAA    صفوى" w:hint="cs"/>
          <w:b/>
          <w:bCs/>
          <w:sz w:val="36"/>
          <w:szCs w:val="34"/>
          <w:u w:val="single"/>
          <w:rtl/>
        </w:rPr>
        <w:t xml:space="preserve">السؤال الأول : </w:t>
      </w:r>
      <w:r w:rsidR="006F3153" w:rsidRPr="002139CE">
        <w:rPr>
          <w:rFonts w:cs="AAA    صفوى" w:hint="cs"/>
          <w:b/>
          <w:bCs/>
          <w:sz w:val="36"/>
          <w:szCs w:val="34"/>
          <w:u w:val="single"/>
          <w:rtl/>
        </w:rPr>
        <w:t>رتبي الجمل التالية لتكوني نص مترابط :</w:t>
      </w:r>
      <w:r w:rsidR="00476F9F" w:rsidRPr="002139CE">
        <w:rPr>
          <w:rFonts w:cs="AAA    صفوى"/>
          <w:b/>
          <w:bCs/>
          <w:sz w:val="36"/>
          <w:szCs w:val="34"/>
          <w:u w:val="single"/>
        </w:rPr>
        <w:t xml:space="preserve"> </w:t>
      </w:r>
    </w:p>
    <w:p w:rsidR="006F3153" w:rsidRDefault="006F3153" w:rsidP="00476F9F">
      <w:pPr>
        <w:tabs>
          <w:tab w:val="left" w:pos="975"/>
          <w:tab w:val="left" w:pos="5040"/>
        </w:tabs>
        <w:spacing w:after="0" w:line="192" w:lineRule="auto"/>
        <w:ind w:left="-963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  <w:r>
        <w:rPr>
          <w:rFonts w:cs="AAA    صفوى"/>
          <w:noProof/>
          <w:color w:val="00B050"/>
          <w:sz w:val="32"/>
          <w:szCs w:val="32"/>
          <w:rtl/>
        </w:rPr>
        <w:pict>
          <v:rect id="_x0000_s1148" style="position:absolute;left:0;text-align:left;margin-left:-49.5pt;margin-top:9.6pt;width:238.35pt;height:87.65pt;z-index:251857920;mso-position-horizontal-relative:text;mso-position-vertical-relative:text" strokecolor="white [3212]">
            <v:textbox>
              <w:txbxContent>
                <w:tbl>
                  <w:tblPr>
                    <w:tblStyle w:val="a5"/>
                    <w:bidiVisual/>
                    <w:tblW w:w="4587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987"/>
                  </w:tblGrid>
                  <w:tr w:rsidR="006F3153" w:rsidRPr="005A36EB" w:rsidTr="00576DC8">
                    <w:tc>
                      <w:tcPr>
                        <w:tcW w:w="931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يرتب جملا قصيرة لبناء نص مترابط 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987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20</w:t>
                        </w:r>
                      </w:p>
                    </w:tc>
                  </w:tr>
                  <w:tr w:rsidR="006F3153" w:rsidRPr="005A36EB" w:rsidTr="00576DC8">
                    <w:tc>
                      <w:tcPr>
                        <w:tcW w:w="931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987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6F3153" w:rsidRPr="005A36EB" w:rsidTr="00576DC8">
                    <w:tc>
                      <w:tcPr>
                        <w:tcW w:w="931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987" w:type="dxa"/>
                        <w:vAlign w:val="center"/>
                      </w:tcPr>
                      <w:p w:rsidR="006F3153" w:rsidRPr="005A36EB" w:rsidRDefault="006F3153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7324E0" w:rsidRPr="007324E0" w:rsidRDefault="007324E0" w:rsidP="007324E0"/>
              </w:txbxContent>
            </v:textbox>
            <w10:wrap anchorx="page"/>
          </v:rect>
        </w:pict>
      </w:r>
    </w:p>
    <w:p w:rsidR="006F3153" w:rsidRPr="002139CE" w:rsidRDefault="006F3153" w:rsidP="006F3153">
      <w:pPr>
        <w:pStyle w:val="a4"/>
        <w:numPr>
          <w:ilvl w:val="0"/>
          <w:numId w:val="16"/>
        </w:numPr>
        <w:tabs>
          <w:tab w:val="left" w:pos="975"/>
          <w:tab w:val="left" w:pos="5040"/>
        </w:tabs>
        <w:spacing w:after="0" w:line="192" w:lineRule="auto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</w:pPr>
      <w:r w:rsidRPr="002139C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ويعمل بجد ونشاط  </w:t>
      </w:r>
    </w:p>
    <w:p w:rsidR="006F3153" w:rsidRPr="002139CE" w:rsidRDefault="006F3153" w:rsidP="006F3153">
      <w:pPr>
        <w:pStyle w:val="a4"/>
        <w:tabs>
          <w:tab w:val="left" w:pos="975"/>
          <w:tab w:val="left" w:pos="5040"/>
        </w:tabs>
        <w:spacing w:after="0" w:line="192" w:lineRule="auto"/>
        <w:ind w:left="-243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</w:pPr>
    </w:p>
    <w:p w:rsidR="006F3153" w:rsidRPr="002139CE" w:rsidRDefault="006F3153" w:rsidP="006F3153">
      <w:pPr>
        <w:pStyle w:val="a4"/>
        <w:numPr>
          <w:ilvl w:val="0"/>
          <w:numId w:val="16"/>
        </w:numPr>
        <w:tabs>
          <w:tab w:val="left" w:pos="975"/>
          <w:tab w:val="left" w:pos="5040"/>
        </w:tabs>
        <w:spacing w:after="0" w:line="192" w:lineRule="auto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</w:pPr>
      <w:r w:rsidRPr="002139C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خرج خالد </w:t>
      </w:r>
      <w:proofErr w:type="spellStart"/>
      <w:r w:rsidRPr="002139C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آلى</w:t>
      </w:r>
      <w:proofErr w:type="spellEnd"/>
      <w:r w:rsidRPr="002139C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حقل قريب من بيته </w:t>
      </w:r>
    </w:p>
    <w:p w:rsidR="006F3153" w:rsidRPr="002139CE" w:rsidRDefault="006F3153" w:rsidP="006F3153">
      <w:pPr>
        <w:pStyle w:val="a4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</w:pPr>
    </w:p>
    <w:p w:rsidR="006F3153" w:rsidRPr="002139CE" w:rsidRDefault="006F3153" w:rsidP="006F3153">
      <w:pPr>
        <w:pStyle w:val="a4"/>
        <w:numPr>
          <w:ilvl w:val="0"/>
          <w:numId w:val="16"/>
        </w:numPr>
        <w:tabs>
          <w:tab w:val="left" w:pos="975"/>
          <w:tab w:val="left" w:pos="5040"/>
        </w:tabs>
        <w:spacing w:after="0" w:line="192" w:lineRule="auto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</w:pPr>
      <w:r w:rsidRPr="002139C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ابتسم الفلاح وأخذ بيد خالد وجلس في ظل شجرة</w:t>
      </w:r>
    </w:p>
    <w:p w:rsidR="006F3153" w:rsidRPr="002139CE" w:rsidRDefault="006F3153" w:rsidP="006F3153">
      <w:pPr>
        <w:pStyle w:val="a4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</w:pPr>
    </w:p>
    <w:p w:rsidR="006F3153" w:rsidRPr="002139CE" w:rsidRDefault="006F3153" w:rsidP="006F3153">
      <w:pPr>
        <w:pStyle w:val="a4"/>
        <w:numPr>
          <w:ilvl w:val="0"/>
          <w:numId w:val="16"/>
        </w:numPr>
        <w:tabs>
          <w:tab w:val="left" w:pos="975"/>
          <w:tab w:val="left" w:pos="5040"/>
        </w:tabs>
        <w:spacing w:after="0" w:line="192" w:lineRule="auto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</w:pPr>
      <w:r w:rsidRPr="002139C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فرأى فلاحاً يمسك بمحراثه </w:t>
      </w:r>
    </w:p>
    <w:p w:rsidR="006F3153" w:rsidRPr="006F3153" w:rsidRDefault="006F3153" w:rsidP="006F3153">
      <w:pPr>
        <w:pStyle w:val="a4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6F3153" w:rsidRPr="006F3153" w:rsidRDefault="006F3153" w:rsidP="006F3153">
      <w:pPr>
        <w:pStyle w:val="a4"/>
        <w:tabs>
          <w:tab w:val="left" w:pos="975"/>
          <w:tab w:val="left" w:pos="5040"/>
        </w:tabs>
        <w:spacing w:after="0" w:line="192" w:lineRule="auto"/>
        <w:ind w:left="-243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6F9F" w:rsidRPr="006F3153" w:rsidRDefault="006F3153" w:rsidP="006F3153">
      <w:pPr>
        <w:tabs>
          <w:tab w:val="left" w:pos="975"/>
          <w:tab w:val="left" w:pos="5040"/>
        </w:tabs>
        <w:spacing w:after="0" w:line="192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color w:val="000000" w:themeColor="text1"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left:0;text-align:left;margin-left:-58.55pt;margin-top:6.55pt;width:535.95pt;height:0;flip:x;z-index:251862016" o:connectortype="straight">
            <w10:wrap anchorx="page"/>
          </v:shape>
        </w:pict>
      </w:r>
    </w:p>
    <w:p w:rsidR="006F3153" w:rsidRPr="002139CE" w:rsidRDefault="006F3153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 w:hint="cs"/>
          <w:b/>
          <w:bCs/>
          <w:sz w:val="36"/>
          <w:szCs w:val="34"/>
          <w:u w:val="single"/>
          <w:rtl/>
        </w:rPr>
      </w:pPr>
      <w:r w:rsidRPr="002139CE">
        <w:rPr>
          <w:rFonts w:cs="AAA    صفوى" w:hint="cs"/>
          <w:b/>
          <w:bCs/>
          <w:sz w:val="36"/>
          <w:szCs w:val="34"/>
          <w:u w:val="single"/>
          <w:rtl/>
        </w:rPr>
        <w:t xml:space="preserve">السؤال الثاني : </w:t>
      </w:r>
      <w:proofErr w:type="spellStart"/>
      <w:r w:rsidRPr="002139CE">
        <w:rPr>
          <w:rFonts w:cs="AAA    صفوى" w:hint="cs"/>
          <w:b/>
          <w:bCs/>
          <w:sz w:val="36"/>
          <w:szCs w:val="34"/>
          <w:u w:val="single"/>
          <w:rtl/>
        </w:rPr>
        <w:t>اكملي</w:t>
      </w:r>
      <w:proofErr w:type="spellEnd"/>
      <w:r w:rsidRPr="002139CE">
        <w:rPr>
          <w:rFonts w:cs="AAA    صفوى" w:hint="cs"/>
          <w:b/>
          <w:bCs/>
          <w:sz w:val="36"/>
          <w:szCs w:val="34"/>
          <w:u w:val="single"/>
          <w:rtl/>
        </w:rPr>
        <w:t xml:space="preserve"> الجمل التالية بكلمات مناسبة :</w:t>
      </w:r>
    </w:p>
    <w:p w:rsidR="006F3153" w:rsidRPr="006F3153" w:rsidRDefault="006F3153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asciiTheme="minorBidi" w:hAnsiTheme="minorBidi"/>
          <w:b/>
          <w:bCs/>
          <w:sz w:val="44"/>
          <w:szCs w:val="40"/>
          <w:rtl/>
        </w:rPr>
      </w:pPr>
    </w:p>
    <w:p w:rsidR="006F3153" w:rsidRPr="002139CE" w:rsidRDefault="006F3153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asciiTheme="minorBidi" w:hAnsiTheme="minorBidi"/>
          <w:b/>
          <w:bCs/>
          <w:sz w:val="40"/>
          <w:szCs w:val="36"/>
          <w:rtl/>
        </w:rPr>
      </w:pPr>
      <w:r w:rsidRPr="006F3153">
        <w:rPr>
          <w:rFonts w:asciiTheme="minorBidi" w:hAnsiTheme="minorBidi"/>
          <w:b/>
          <w:bCs/>
          <w:sz w:val="44"/>
          <w:szCs w:val="40"/>
          <w:rtl/>
        </w:rPr>
        <w:t>1</w:t>
      </w:r>
      <w:r w:rsidRPr="002139CE">
        <w:rPr>
          <w:rFonts w:asciiTheme="minorBidi" w:hAnsiTheme="minorBidi"/>
          <w:b/>
          <w:bCs/>
          <w:sz w:val="40"/>
          <w:szCs w:val="36"/>
          <w:rtl/>
        </w:rPr>
        <w:t xml:space="preserve">/ وعند مغرب ....................جاء </w:t>
      </w:r>
      <w:proofErr w:type="spellStart"/>
      <w:r w:rsidRPr="002139CE">
        <w:rPr>
          <w:rFonts w:asciiTheme="minorBidi" w:hAnsiTheme="minorBidi"/>
          <w:b/>
          <w:bCs/>
          <w:sz w:val="40"/>
          <w:szCs w:val="36"/>
          <w:rtl/>
        </w:rPr>
        <w:t>الخبربأن</w:t>
      </w:r>
      <w:proofErr w:type="spellEnd"/>
      <w:r w:rsidRPr="002139CE">
        <w:rPr>
          <w:rFonts w:asciiTheme="minorBidi" w:hAnsiTheme="minorBidi"/>
          <w:b/>
          <w:bCs/>
          <w:sz w:val="40"/>
          <w:szCs w:val="36"/>
          <w:rtl/>
        </w:rPr>
        <w:t xml:space="preserve"> قافلة جمالٍ قد أتت من ..................</w:t>
      </w:r>
    </w:p>
    <w:p w:rsidR="006F3153" w:rsidRPr="002139CE" w:rsidRDefault="006F3153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asciiTheme="minorBidi" w:hAnsiTheme="minorBidi"/>
          <w:b/>
          <w:bCs/>
          <w:sz w:val="40"/>
          <w:szCs w:val="36"/>
          <w:rtl/>
        </w:rPr>
      </w:pPr>
      <w:r w:rsidRPr="002139CE">
        <w:rPr>
          <w:rFonts w:asciiTheme="minorBidi" w:hAnsiTheme="minorBidi"/>
          <w:b/>
          <w:bCs/>
          <w:sz w:val="40"/>
          <w:szCs w:val="36"/>
          <w:rtl/>
        </w:rPr>
        <w:t>2/ نوح كان.............وإدريس كان ................</w:t>
      </w:r>
    </w:p>
    <w:p w:rsidR="006F3153" w:rsidRPr="002139CE" w:rsidRDefault="006F3153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asciiTheme="minorBidi" w:hAnsiTheme="minorBidi"/>
          <w:b/>
          <w:bCs/>
          <w:sz w:val="40"/>
          <w:szCs w:val="36"/>
          <w:rtl/>
        </w:rPr>
      </w:pPr>
      <w:r w:rsidRPr="002139CE">
        <w:rPr>
          <w:rFonts w:asciiTheme="minorBidi" w:hAnsiTheme="minorBidi"/>
          <w:b/>
          <w:bCs/>
          <w:sz w:val="40"/>
          <w:szCs w:val="36"/>
          <w:rtl/>
        </w:rPr>
        <w:t>3/ قال..............عمر رضي الله عنه أرى ناساً يقاسون .................</w:t>
      </w:r>
    </w:p>
    <w:tbl>
      <w:tblPr>
        <w:tblStyle w:val="a5"/>
        <w:tblpPr w:leftFromText="180" w:rightFromText="180" w:vertAnchor="text" w:horzAnchor="page" w:tblpX="973" w:tblpY="179"/>
        <w:bidiVisual/>
        <w:tblW w:w="4460" w:type="dxa"/>
        <w:tblLook w:val="04A0"/>
      </w:tblPr>
      <w:tblGrid>
        <w:gridCol w:w="931"/>
        <w:gridCol w:w="1068"/>
        <w:gridCol w:w="881"/>
        <w:gridCol w:w="720"/>
        <w:gridCol w:w="860"/>
      </w:tblGrid>
      <w:tr w:rsidR="002139CE" w:rsidRPr="005A36EB" w:rsidTr="002139CE">
        <w:tc>
          <w:tcPr>
            <w:tcW w:w="931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المعيار</w:t>
            </w:r>
          </w:p>
        </w:tc>
        <w:tc>
          <w:tcPr>
            <w:tcW w:w="1949" w:type="dxa"/>
            <w:gridSpan w:val="2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يكمل عبارات قصيرة بكلمات من مكتسباته حسب السياق 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رقمه</w:t>
            </w:r>
          </w:p>
        </w:tc>
        <w:tc>
          <w:tcPr>
            <w:tcW w:w="860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15</w:t>
            </w:r>
          </w:p>
        </w:tc>
      </w:tr>
      <w:tr w:rsidR="002139CE" w:rsidRPr="005A36EB" w:rsidTr="002139CE">
        <w:tc>
          <w:tcPr>
            <w:tcW w:w="931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متقن</w:t>
            </w:r>
          </w:p>
        </w:tc>
        <w:tc>
          <w:tcPr>
            <w:tcW w:w="1068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متقن</w:t>
            </w:r>
          </w:p>
        </w:tc>
        <w:tc>
          <w:tcPr>
            <w:tcW w:w="881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متقن</w:t>
            </w:r>
          </w:p>
        </w:tc>
        <w:tc>
          <w:tcPr>
            <w:tcW w:w="720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 xml:space="preserve">   غير متقن</w:t>
            </w:r>
          </w:p>
        </w:tc>
        <w:tc>
          <w:tcPr>
            <w:tcW w:w="860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ملاحظه</w:t>
            </w:r>
          </w:p>
        </w:tc>
      </w:tr>
      <w:tr w:rsidR="002139CE" w:rsidRPr="005A36EB" w:rsidTr="002139CE">
        <w:tc>
          <w:tcPr>
            <w:tcW w:w="931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100%</w:t>
            </w:r>
          </w:p>
        </w:tc>
        <w:tc>
          <w:tcPr>
            <w:tcW w:w="1068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من 90% إلى أفل من 100%</w:t>
            </w:r>
          </w:p>
        </w:tc>
        <w:tc>
          <w:tcPr>
            <w:tcW w:w="881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من 80%  إلى أقل من 90</w:t>
            </w:r>
          </w:p>
        </w:tc>
        <w:tc>
          <w:tcPr>
            <w:tcW w:w="720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أقل من 80%</w:t>
            </w:r>
          </w:p>
        </w:tc>
        <w:tc>
          <w:tcPr>
            <w:tcW w:w="860" w:type="dxa"/>
            <w:vAlign w:val="center"/>
          </w:tcPr>
          <w:p w:rsidR="002139CE" w:rsidRPr="005A36EB" w:rsidRDefault="002139CE" w:rsidP="002139CE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6F3153" w:rsidRPr="006F3153" w:rsidRDefault="006F3153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 w:hint="cs"/>
          <w:sz w:val="32"/>
          <w:szCs w:val="32"/>
          <w:rtl/>
        </w:rPr>
      </w:pPr>
    </w:p>
    <w:p w:rsidR="006F3153" w:rsidRPr="00AF7C73" w:rsidRDefault="006F3153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2"/>
          <w:szCs w:val="32"/>
          <w:rtl/>
        </w:rPr>
      </w:pPr>
    </w:p>
    <w:p w:rsidR="00AB6554" w:rsidRDefault="00AB6554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  <w:r>
        <w:rPr>
          <w:rFonts w:cs="AAA    صفوى" w:hint="cs"/>
          <w:sz w:val="32"/>
          <w:szCs w:val="32"/>
          <w:rtl/>
        </w:rPr>
        <w:t xml:space="preserve"> </w:t>
      </w:r>
      <w:r w:rsidR="009E2357">
        <w:rPr>
          <w:rFonts w:cs="AAA    صفوى" w:hint="cs"/>
          <w:sz w:val="32"/>
          <w:szCs w:val="32"/>
          <w:rtl/>
        </w:rPr>
        <w:t xml:space="preserve"> </w:t>
      </w: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6F3153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  <w:r>
        <w:rPr>
          <w:rFonts w:cs="AAA    صفوى"/>
          <w:noProof/>
          <w:sz w:val="32"/>
          <w:szCs w:val="32"/>
          <w:rtl/>
        </w:rPr>
        <w:pict>
          <v:rect id="_x0000_s1146" style="position:absolute;left:0;text-align:left;margin-left:-245.6pt;margin-top:13.6pt;width:527.2pt;height:213.75pt;z-index:251855872">
            <v:textbox style="mso-next-textbox:#_x0000_s1146">
              <w:txbxContent>
                <w:p w:rsidR="00A603B8" w:rsidRDefault="00EF7F29" w:rsidP="002139CE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</w:pPr>
                  <w:r w:rsidRPr="007324E0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السؤال الثاني </w:t>
                  </w:r>
                  <w:r w:rsidR="00A603B8" w:rsidRPr="007324E0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: </w:t>
                  </w:r>
                  <w:r w:rsidR="002139C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رتبي الكلمات التالية لتكوني جملة مفيدة :</w:t>
                  </w:r>
                </w:p>
                <w:p w:rsidR="002139CE" w:rsidRDefault="002139CE" w:rsidP="002139CE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1/ الغلام , الذي , والله , عنه , ابحث , إنك </w:t>
                  </w:r>
                </w:p>
                <w:p w:rsidR="002139CE" w:rsidRDefault="002139CE" w:rsidP="002139CE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........................................................</w:t>
                  </w:r>
                </w:p>
                <w:p w:rsidR="002139CE" w:rsidRDefault="002139CE" w:rsidP="002139CE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2/ الهلاك , قد , الناس , والله , أدرك </w:t>
                  </w:r>
                </w:p>
                <w:p w:rsidR="002139CE" w:rsidRDefault="002139CE" w:rsidP="002139CE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.......................................................</w:t>
                  </w:r>
                </w:p>
                <w:p w:rsidR="001E06FF" w:rsidRDefault="001E06FF" w:rsidP="002139CE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3/ بين , النحلة , الأزهار , تنتقل </w:t>
                  </w:r>
                </w:p>
                <w:p w:rsidR="001E06FF" w:rsidRDefault="001E06FF" w:rsidP="002139CE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......................................................</w:t>
                  </w:r>
                </w:p>
                <w:p w:rsidR="00A603B8" w:rsidRPr="00A603B8" w:rsidRDefault="00A603B8">
                  <w:pPr>
                    <w:rPr>
                      <w:rFonts w:asciiTheme="majorBidi" w:hAnsiTheme="majorBidi" w:cstheme="majorBidi"/>
                      <w:color w:val="70AD47" w:themeColor="accent6"/>
                      <w:sz w:val="32"/>
                      <w:szCs w:val="32"/>
                    </w:rPr>
                  </w:pPr>
                </w:p>
              </w:txbxContent>
            </v:textbox>
            <w10:wrap anchorx="page"/>
          </v:rect>
        </w:pict>
      </w: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867311" w:rsidRPr="001E06FF" w:rsidRDefault="004C6946" w:rsidP="001E06FF">
      <w:pPr>
        <w:tabs>
          <w:tab w:val="left" w:pos="975"/>
          <w:tab w:val="left" w:pos="5040"/>
        </w:tabs>
        <w:spacing w:after="0" w:line="192" w:lineRule="auto"/>
        <w:rPr>
          <w:rFonts w:cs="AAA    صفوى"/>
          <w:sz w:val="32"/>
          <w:szCs w:val="32"/>
        </w:rPr>
      </w:pPr>
      <w:r>
        <w:rPr>
          <w:rFonts w:cs="AAA    صفوى"/>
          <w:noProof/>
          <w:sz w:val="32"/>
          <w:szCs w:val="32"/>
          <w:rtl/>
        </w:rPr>
        <w:pict>
          <v:roundrect id="_x0000_s1150" style="position:absolute;left:0;text-align:left;margin-left:-48.75pt;margin-top:5.05pt;width:228pt;height:74.25pt;z-index:251858944" arcsize="10923f" strokecolor="white [3212]">
            <v:textbox style="mso-next-textbox:#_x0000_s1150">
              <w:txbxContent>
                <w:tbl>
                  <w:tblPr>
                    <w:tblStyle w:val="a5"/>
                    <w:bidiVisual/>
                    <w:tblW w:w="4460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860"/>
                  </w:tblGrid>
                  <w:tr w:rsidR="001E06FF" w:rsidRPr="005A36EB" w:rsidTr="00576DC8">
                    <w:tc>
                      <w:tcPr>
                        <w:tcW w:w="931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يعيد ترتيب مفردات جملة 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13</w:t>
                        </w:r>
                      </w:p>
                    </w:tc>
                  </w:tr>
                  <w:tr w:rsidR="001E06FF" w:rsidRPr="005A36EB" w:rsidTr="00576DC8">
                    <w:tc>
                      <w:tcPr>
                        <w:tcW w:w="931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1E06FF" w:rsidRPr="005A36EB" w:rsidTr="00576DC8">
                    <w:tc>
                      <w:tcPr>
                        <w:tcW w:w="931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1E06FF" w:rsidRPr="005A36EB" w:rsidRDefault="001E06FF" w:rsidP="00576DC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F017D8" w:rsidRPr="00F017D8" w:rsidRDefault="00F017D8" w:rsidP="00F017D8"/>
              </w:txbxContent>
            </v:textbox>
            <w10:wrap anchorx="page"/>
          </v:roundrect>
        </w:pict>
      </w:r>
      <w:r w:rsidRPr="004C6946">
        <w:rPr>
          <w:noProof/>
          <w:sz w:val="40"/>
          <w:szCs w:val="40"/>
          <w:rtl/>
        </w:rPr>
        <w:pict>
          <v:rect id="_x0000_s1139" style="position:absolute;left:0;text-align:left;margin-left:-48.75pt;margin-top:168.95pt;width:511.5pt;height:55.3pt;z-index:251849728">
            <v:textbox>
              <w:txbxContent>
                <w:p w:rsidR="004B218F" w:rsidRDefault="00853CA3" w:rsidP="00F017D8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853CA3"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>السؤال الثالث :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</w:t>
                  </w:r>
                  <w:proofErr w:type="spellStart"/>
                  <w:r w:rsidR="00F017D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اكملي</w:t>
                  </w:r>
                  <w:proofErr w:type="spellEnd"/>
                  <w:r w:rsidR="00F017D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الفراغات التالية بالكلمة المناسبة :</w:t>
                  </w:r>
                </w:p>
                <w:p w:rsidR="00E1034D" w:rsidRDefault="00E1034D" w:rsidP="00E1034D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(بواحة , البرد, عبادة , غلاماً , الليل , المستقبل , النحلة )</w:t>
                  </w:r>
                </w:p>
                <w:p w:rsidR="00F017D8" w:rsidRDefault="00F017D8" w:rsidP="00F017D8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1/ حل علينا ......... وهاجمنا .............ولا طعام عندنا نسد </w:t>
                  </w:r>
                  <w:proofErr w:type="spellStart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به</w:t>
                  </w:r>
                  <w:proofErr w:type="spellEnd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جوع صغارنا .</w:t>
                  </w:r>
                </w:p>
                <w:p w:rsidR="00F017D8" w:rsidRDefault="00F017D8" w:rsidP="00F017D8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2/ مر التاجر .......... نخيل ونظر حوله فرأى.............قد جلس إلى ظل شجرة .</w:t>
                  </w:r>
                </w:p>
                <w:p w:rsidR="00F017D8" w:rsidRDefault="00F017D8" w:rsidP="00F017D8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3/ العمل ............وهو طريق .............. </w:t>
                  </w:r>
                </w:p>
                <w:p w:rsidR="00F017D8" w:rsidRPr="004B218F" w:rsidRDefault="00F017D8" w:rsidP="00F017D8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  <w:p w:rsidR="00853CA3" w:rsidRPr="00853CA3" w:rsidRDefault="00853CA3" w:rsidP="00853CA3"/>
              </w:txbxContent>
            </v:textbox>
            <w10:wrap anchorx="page"/>
          </v:rect>
        </w:pict>
      </w:r>
    </w:p>
    <w:p w:rsidR="00867311" w:rsidRDefault="00867311" w:rsidP="004E62FE"/>
    <w:p w:rsidR="00867311" w:rsidRDefault="00867311" w:rsidP="004E62FE"/>
    <w:p w:rsidR="00867311" w:rsidRDefault="004C6946" w:rsidP="004E62FE">
      <w:r>
        <w:rPr>
          <w:noProof/>
        </w:rPr>
        <w:lastRenderedPageBreak/>
        <w:pict>
          <v:rect id="_x0000_s1141" style="position:absolute;left:0;text-align:left;margin-left:-54.75pt;margin-top:-33pt;width:525.75pt;height:295.05pt;z-index:251851776" strokecolor="white [3212]">
            <v:textbox>
              <w:txbxContent>
                <w:p w:rsidR="00E1034D" w:rsidRDefault="00853CA3" w:rsidP="00E1034D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 w:rsidRPr="00E1034D"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السؤال الرابع : </w:t>
                  </w:r>
                  <w:r w:rsidR="001E06FF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اختاري من المجموعة (أ) </w:t>
                  </w:r>
                  <w:proofErr w:type="spellStart"/>
                  <w:r w:rsidR="001E06FF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مايناسبها</w:t>
                  </w:r>
                  <w:proofErr w:type="spellEnd"/>
                  <w:r w:rsidR="001E06FF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من المجموعة (ب) </w:t>
                  </w:r>
                  <w:r w:rsidR="00E1034D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:</w:t>
                  </w:r>
                </w:p>
                <w:p w:rsidR="00C537B3" w:rsidRPr="00C537B3" w:rsidRDefault="00C537B3" w:rsidP="00C537B3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     (أ)                         </w:t>
                  </w:r>
                  <w:r w:rsidR="00FD64D5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                                     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  </w:t>
                  </w:r>
                  <w:r w:rsidRPr="00C537B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(ب)</w:t>
                  </w:r>
                </w:p>
                <w:p w:rsidR="00C537B3" w:rsidRDefault="001E06FF" w:rsidP="00FD64D5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العصافير تغدو وتروح مشغولةً</w:t>
                  </w:r>
                  <w:r w:rsidR="00FD64D5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..............                         </w:t>
                  </w:r>
                  <w:r w:rsidR="00C537B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="00FD64D5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القدر</w:t>
                  </w:r>
                </w:p>
                <w:p w:rsidR="00C537B3" w:rsidRDefault="00FD64D5" w:rsidP="00FD64D5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مرالتاجر</w:t>
                  </w:r>
                  <w:proofErr w:type="spellEnd"/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بواحة...........                                       </w:t>
                  </w:r>
                  <w:r w:rsidR="00C537B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ببناء</w:t>
                  </w:r>
                  <w:r w:rsidR="00C537B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أعشاشها</w:t>
                  </w:r>
                  <w:r w:rsidR="00C537B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     </w:t>
                  </w:r>
                </w:p>
                <w:p w:rsidR="00C537B3" w:rsidRDefault="00FD64D5" w:rsidP="00FD64D5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الجماعة العائدة من السفر............      </w:t>
                  </w:r>
                  <w:r w:rsidR="00C537B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    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                   القافلة</w:t>
                  </w:r>
                  <w:r w:rsidR="00C537B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                   </w:t>
                  </w:r>
                </w:p>
                <w:p w:rsidR="00C537B3" w:rsidRPr="00C537B3" w:rsidRDefault="00FD64D5" w:rsidP="00FD64D5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إناء الطبخ هو ..............                                           نخيل </w:t>
                  </w:r>
                  <w:r w:rsidR="00C537B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</w:p>
                <w:p w:rsidR="00E1034D" w:rsidRDefault="00FD64D5" w:rsidP="00E1034D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                                                                       الهلاك    </w:t>
                  </w:r>
                </w:p>
                <w:p w:rsidR="00E1034D" w:rsidRPr="00E1034D" w:rsidRDefault="00E1034D" w:rsidP="00E1034D">
                  <w:pPr>
                    <w:rPr>
                      <w:b/>
                      <w:bCs/>
                      <w:sz w:val="40"/>
                      <w:szCs w:val="40"/>
                    </w:rPr>
                  </w:pPr>
                </w:p>
                <w:p w:rsidR="00853CA3" w:rsidRPr="00CF6DD4" w:rsidRDefault="00853CA3" w:rsidP="00853CA3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</w:p>
    <w:p w:rsidR="00867311" w:rsidRDefault="00867311" w:rsidP="004E62FE"/>
    <w:p w:rsidR="00867311" w:rsidRDefault="00867311" w:rsidP="004E62FE"/>
    <w:p w:rsidR="00867311" w:rsidRDefault="00867311" w:rsidP="004E62FE"/>
    <w:p w:rsidR="00867311" w:rsidRDefault="00867311" w:rsidP="004E62FE"/>
    <w:p w:rsidR="00867311" w:rsidRDefault="00867311" w:rsidP="004E62FE"/>
    <w:p w:rsidR="004E62FE" w:rsidRDefault="004E62FE" w:rsidP="004E62FE"/>
    <w:p w:rsidR="00BA5249" w:rsidRDefault="00BA5249" w:rsidP="004E62FE"/>
    <w:p w:rsidR="00BA5249" w:rsidRPr="00BA5249" w:rsidRDefault="004C6946" w:rsidP="00BA5249">
      <w:r>
        <w:rPr>
          <w:noProof/>
        </w:rPr>
        <w:pict>
          <v:rect id="_x0000_s1151" style="position:absolute;left:0;text-align:left;margin-left:-48.75pt;margin-top:12.35pt;width:227.25pt;height:64.5pt;z-index:251859968" strokecolor="white [3212]">
            <v:textbox style="mso-next-textbox:#_x0000_s1151">
              <w:txbxContent>
                <w:tbl>
                  <w:tblPr>
                    <w:tblStyle w:val="a5"/>
                    <w:bidiVisual/>
                    <w:tblW w:w="4460" w:type="dxa"/>
                    <w:tblInd w:w="26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860"/>
                  </w:tblGrid>
                  <w:tr w:rsidR="00E1034D" w:rsidRPr="005A36EB" w:rsidTr="00CB472D">
                    <w:tc>
                      <w:tcPr>
                        <w:tcW w:w="931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430C79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يكمل عبارات قص</w:t>
                        </w: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يرة بكلمات من </w:t>
                        </w:r>
                        <w:proofErr w:type="spellStart"/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مكتسباتة</w:t>
                        </w:r>
                        <w:proofErr w:type="spellEnd"/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حسب السياق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15</w:t>
                        </w:r>
                      </w:p>
                    </w:tc>
                  </w:tr>
                  <w:tr w:rsidR="00E1034D" w:rsidRPr="005A36EB" w:rsidTr="00CB472D">
                    <w:tc>
                      <w:tcPr>
                        <w:tcW w:w="931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E1034D" w:rsidRPr="005A36EB" w:rsidTr="00CB472D">
                    <w:tc>
                      <w:tcPr>
                        <w:tcW w:w="931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E1034D" w:rsidRDefault="00E1034D"/>
              </w:txbxContent>
            </v:textbox>
            <w10:wrap anchorx="page"/>
          </v:rect>
        </w:pict>
      </w:r>
    </w:p>
    <w:p w:rsidR="00BA5249" w:rsidRPr="00BA5249" w:rsidRDefault="00BA5249" w:rsidP="00BA5249"/>
    <w:p w:rsidR="00BA5249" w:rsidRPr="00BA5249" w:rsidRDefault="00BA5249" w:rsidP="00BA5249"/>
    <w:p w:rsidR="00BA5249" w:rsidRDefault="00BA5249" w:rsidP="00BA5249"/>
    <w:p w:rsidR="00884299" w:rsidRDefault="004C6946" w:rsidP="00BA5249">
      <w:r>
        <w:rPr>
          <w:noProof/>
        </w:rPr>
        <w:pict>
          <v:rect id="_x0000_s1143" style="position:absolute;left:0;text-align:left;margin-left:-54.75pt;margin-top:3.35pt;width:525.75pt;height:222pt;z-index:251853824">
            <v:textbox>
              <w:txbxContent>
                <w:p w:rsidR="00314CA0" w:rsidRDefault="00314CA0" w:rsidP="00314CA0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>السؤال الخامس</w:t>
                  </w:r>
                  <w:r w:rsidRPr="00853CA3"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: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اكتبي </w:t>
                  </w:r>
                  <w:proofErr w:type="spellStart"/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مايملى</w:t>
                  </w:r>
                  <w:proofErr w:type="spellEnd"/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عليك :</w:t>
                  </w:r>
                </w:p>
                <w:p w:rsidR="00314CA0" w:rsidRPr="00314CA0" w:rsidRDefault="00314CA0" w:rsidP="00314CA0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CF6DD4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.....</w:t>
                  </w:r>
                </w:p>
              </w:txbxContent>
            </v:textbox>
            <w10:wrap anchorx="page"/>
          </v:rect>
        </w:pict>
      </w:r>
    </w:p>
    <w:p w:rsidR="00884299" w:rsidRPr="00884299" w:rsidRDefault="00884299" w:rsidP="00884299"/>
    <w:p w:rsidR="00884299" w:rsidRPr="00884299" w:rsidRDefault="00884299" w:rsidP="00884299"/>
    <w:p w:rsidR="00884299" w:rsidRPr="00884299" w:rsidRDefault="00884299" w:rsidP="00884299"/>
    <w:p w:rsidR="00884299" w:rsidRPr="00884299" w:rsidRDefault="00884299" w:rsidP="00884299"/>
    <w:p w:rsidR="00884299" w:rsidRPr="00884299" w:rsidRDefault="00884299" w:rsidP="00884299"/>
    <w:p w:rsidR="00884299" w:rsidRPr="00884299" w:rsidRDefault="004C6946" w:rsidP="00884299">
      <w:r>
        <w:rPr>
          <w:noProof/>
        </w:rPr>
        <w:pict>
          <v:rect id="_x0000_s1153" style="position:absolute;left:0;text-align:left;margin-left:305.25pt;margin-top:5.65pt;width:148.5pt;height:1in;z-index:251860992" strokecolor="white [3212]">
            <v:textbox>
              <w:txbxContent>
                <w:p w:rsidR="00C537B3" w:rsidRDefault="00C537B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انتهت الأسئلة بالتوفيق </w:t>
                  </w:r>
                </w:p>
                <w:p w:rsidR="00C537B3" w:rsidRDefault="00C537B3">
                  <w:r>
                    <w:rPr>
                      <w:rFonts w:hint="cs"/>
                      <w:rtl/>
                    </w:rPr>
                    <w:t>معلمة المادة ......................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144" style="position:absolute;left:0;text-align:left;margin-left:-48.75pt;margin-top:5.65pt;width:252.75pt;height:1in;z-index:251854848" strokecolor="white [3212]">
            <v:textbox>
              <w:txbxContent>
                <w:tbl>
                  <w:tblPr>
                    <w:tblStyle w:val="a5"/>
                    <w:bidiVisual/>
                    <w:tblW w:w="4460" w:type="dxa"/>
                    <w:tblInd w:w="311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860"/>
                  </w:tblGrid>
                  <w:tr w:rsidR="00314CA0" w:rsidRPr="005A36EB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314CA0" w:rsidRPr="005A36EB" w:rsidRDefault="00BC629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يكتب نصوص من </w:t>
                        </w:r>
                        <w:proofErr w:type="spellStart"/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الذلكرة</w:t>
                        </w:r>
                        <w:proofErr w:type="spellEnd"/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البعيدة 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11</w:t>
                        </w:r>
                      </w:p>
                    </w:tc>
                  </w:tr>
                  <w:tr w:rsidR="00314CA0" w:rsidRPr="005A36EB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314CA0" w:rsidRPr="005A36EB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314CA0" w:rsidRPr="00314CA0" w:rsidRDefault="00314CA0" w:rsidP="00314CA0"/>
              </w:txbxContent>
            </v:textbox>
            <w10:wrap anchorx="page"/>
          </v:rect>
        </w:pict>
      </w:r>
    </w:p>
    <w:p w:rsidR="00853CA3" w:rsidRDefault="004C6946" w:rsidP="00C537B3">
      <w:pPr>
        <w:rPr>
          <w:rtl/>
        </w:rPr>
      </w:pPr>
      <w:r>
        <w:rPr>
          <w:noProof/>
          <w:rtl/>
        </w:rPr>
        <w:pict>
          <v:shape id="مربع نص 21" o:spid="_x0000_s1036" type="#_x0000_t202" style="position:absolute;left:0;text-align:left;margin-left:-53.35pt;margin-top:-63pt;width:514.5pt;height:19.85pt;z-index:251703296;visibility:visible;mso-position-horizontal-relative:margin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" filled="f" stroked="f">
            <v:textbox style="mso-fit-shape-to-text:t">
              <w:txbxContent>
                <w:p w:rsidR="00867311" w:rsidRPr="00851B7E" w:rsidRDefault="00867311" w:rsidP="00BA5249">
                  <w:pPr>
                    <w:pStyle w:val="a3"/>
                    <w:bidi/>
                    <w:spacing w:before="0" w:beforeAutospacing="0" w:after="0" w:afterAutospacing="0"/>
                    <w:rPr>
                      <w:b/>
                      <w:bCs/>
                      <w:i/>
                      <w:iCs/>
                    </w:rPr>
                  </w:pPr>
                </w:p>
              </w:txbxContent>
            </v:textbox>
            <w10:wrap anchorx="margin" anchory="margin"/>
          </v:shape>
        </w:pict>
      </w:r>
    </w:p>
    <w:sectPr w:rsidR="00853CA3" w:rsidSect="00853CA3"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372" w:rsidRDefault="00575372" w:rsidP="00AC1663">
      <w:pPr>
        <w:spacing w:after="0" w:line="240" w:lineRule="auto"/>
      </w:pPr>
      <w:r>
        <w:separator/>
      </w:r>
    </w:p>
  </w:endnote>
  <w:endnote w:type="continuationSeparator" w:id="1">
    <w:p w:rsidR="00575372" w:rsidRDefault="00575372" w:rsidP="00AC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A    صفوى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11" w:rsidRDefault="00867311">
    <w:pPr>
      <w:pStyle w:val="a7"/>
      <w:rPr>
        <w:rtl/>
      </w:rPr>
    </w:pPr>
  </w:p>
  <w:p w:rsidR="00867311" w:rsidRDefault="008673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372" w:rsidRDefault="00575372" w:rsidP="00AC1663">
      <w:pPr>
        <w:spacing w:after="0" w:line="240" w:lineRule="auto"/>
      </w:pPr>
      <w:r>
        <w:separator/>
      </w:r>
    </w:p>
  </w:footnote>
  <w:footnote w:type="continuationSeparator" w:id="1">
    <w:p w:rsidR="00575372" w:rsidRDefault="00575372" w:rsidP="00AC1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65B"/>
    <w:multiLevelType w:val="hybridMultilevel"/>
    <w:tmpl w:val="C2CA72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D01D8"/>
    <w:multiLevelType w:val="hybridMultilevel"/>
    <w:tmpl w:val="24948470"/>
    <w:lvl w:ilvl="0" w:tplc="D85CBC38">
      <w:start w:val="1"/>
      <w:numFmt w:val="arabicAlpha"/>
      <w:lvlText w:val="(%1)"/>
      <w:lvlJc w:val="left"/>
      <w:pPr>
        <w:ind w:left="5715" w:hanging="48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E4706CF"/>
    <w:multiLevelType w:val="hybridMultilevel"/>
    <w:tmpl w:val="2F789BB2"/>
    <w:lvl w:ilvl="0" w:tplc="CD0A7522">
      <w:numFmt w:val="bullet"/>
      <w:lvlText w:val="-"/>
      <w:lvlJc w:val="left"/>
      <w:pPr>
        <w:ind w:left="-2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</w:abstractNum>
  <w:abstractNum w:abstractNumId="3">
    <w:nsid w:val="35BA6F9C"/>
    <w:multiLevelType w:val="hybridMultilevel"/>
    <w:tmpl w:val="EC6EDC7A"/>
    <w:lvl w:ilvl="0" w:tplc="CF6CFF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ABB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02A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9D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AC6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29D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6F9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609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86AB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0D4D1E"/>
    <w:multiLevelType w:val="hybridMultilevel"/>
    <w:tmpl w:val="79566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C5E2B"/>
    <w:multiLevelType w:val="hybridMultilevel"/>
    <w:tmpl w:val="B928EB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2D280D"/>
    <w:multiLevelType w:val="hybridMultilevel"/>
    <w:tmpl w:val="63705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008C8"/>
    <w:multiLevelType w:val="hybridMultilevel"/>
    <w:tmpl w:val="37646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D68CF"/>
    <w:multiLevelType w:val="hybridMultilevel"/>
    <w:tmpl w:val="50AC5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636F8"/>
    <w:multiLevelType w:val="hybridMultilevel"/>
    <w:tmpl w:val="08E48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045DC"/>
    <w:multiLevelType w:val="hybridMultilevel"/>
    <w:tmpl w:val="321E0F94"/>
    <w:lvl w:ilvl="0" w:tplc="E22071B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7237D7"/>
    <w:multiLevelType w:val="hybridMultilevel"/>
    <w:tmpl w:val="0A84AB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E5715"/>
    <w:multiLevelType w:val="hybridMultilevel"/>
    <w:tmpl w:val="06D21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95C64"/>
    <w:multiLevelType w:val="hybridMultilevel"/>
    <w:tmpl w:val="3FF63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93F26"/>
    <w:multiLevelType w:val="hybridMultilevel"/>
    <w:tmpl w:val="7A4C128E"/>
    <w:lvl w:ilvl="0" w:tplc="1BBC7762">
      <w:numFmt w:val="bullet"/>
      <w:lvlText w:val="-"/>
      <w:lvlJc w:val="left"/>
      <w:pPr>
        <w:ind w:left="-6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</w:abstractNum>
  <w:abstractNum w:abstractNumId="15">
    <w:nsid w:val="7166327F"/>
    <w:multiLevelType w:val="hybridMultilevel"/>
    <w:tmpl w:val="5F0CAAFC"/>
    <w:lvl w:ilvl="0" w:tplc="AA46CEA0">
      <w:start w:val="1"/>
      <w:numFmt w:val="arabicAlpha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2"/>
  </w:num>
  <w:num w:numId="5">
    <w:abstractNumId w:val="5"/>
  </w:num>
  <w:num w:numId="6">
    <w:abstractNumId w:val="0"/>
  </w:num>
  <w:num w:numId="7">
    <w:abstractNumId w:val="8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0"/>
  </w:num>
  <w:num w:numId="13">
    <w:abstractNumId w:val="15"/>
  </w:num>
  <w:num w:numId="14">
    <w:abstractNumId w:val="1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4A3"/>
    <w:rsid w:val="00024C7F"/>
    <w:rsid w:val="00035C38"/>
    <w:rsid w:val="000D2BAF"/>
    <w:rsid w:val="001854A3"/>
    <w:rsid w:val="001D295A"/>
    <w:rsid w:val="001E06FF"/>
    <w:rsid w:val="002139CE"/>
    <w:rsid w:val="00230A31"/>
    <w:rsid w:val="00276EF6"/>
    <w:rsid w:val="00314CA0"/>
    <w:rsid w:val="00365B44"/>
    <w:rsid w:val="00396184"/>
    <w:rsid w:val="003B64E3"/>
    <w:rsid w:val="003D3203"/>
    <w:rsid w:val="00427B53"/>
    <w:rsid w:val="00433C66"/>
    <w:rsid w:val="00474F19"/>
    <w:rsid w:val="00476F9F"/>
    <w:rsid w:val="00485B62"/>
    <w:rsid w:val="004B218F"/>
    <w:rsid w:val="004C6946"/>
    <w:rsid w:val="004E62FE"/>
    <w:rsid w:val="00511CDB"/>
    <w:rsid w:val="00516B68"/>
    <w:rsid w:val="00575372"/>
    <w:rsid w:val="00585BDD"/>
    <w:rsid w:val="005A276C"/>
    <w:rsid w:val="005F5FE0"/>
    <w:rsid w:val="006279B8"/>
    <w:rsid w:val="00640B2D"/>
    <w:rsid w:val="0067575A"/>
    <w:rsid w:val="006B2B00"/>
    <w:rsid w:val="006F3153"/>
    <w:rsid w:val="00727B6B"/>
    <w:rsid w:val="00731DE3"/>
    <w:rsid w:val="007324E0"/>
    <w:rsid w:val="00784CF4"/>
    <w:rsid w:val="007C687C"/>
    <w:rsid w:val="00853CA3"/>
    <w:rsid w:val="00867311"/>
    <w:rsid w:val="00884299"/>
    <w:rsid w:val="008A0A48"/>
    <w:rsid w:val="008A1DC9"/>
    <w:rsid w:val="008E3849"/>
    <w:rsid w:val="00926ED4"/>
    <w:rsid w:val="009E2357"/>
    <w:rsid w:val="00A10BE7"/>
    <w:rsid w:val="00A3470D"/>
    <w:rsid w:val="00A603B8"/>
    <w:rsid w:val="00A7494A"/>
    <w:rsid w:val="00A914AA"/>
    <w:rsid w:val="00AB6554"/>
    <w:rsid w:val="00AC1663"/>
    <w:rsid w:val="00AE113D"/>
    <w:rsid w:val="00AF57B4"/>
    <w:rsid w:val="00B10BD9"/>
    <w:rsid w:val="00BA5249"/>
    <w:rsid w:val="00BC163F"/>
    <w:rsid w:val="00BC6293"/>
    <w:rsid w:val="00C379BB"/>
    <w:rsid w:val="00C537B3"/>
    <w:rsid w:val="00CC31F9"/>
    <w:rsid w:val="00CF6DD4"/>
    <w:rsid w:val="00CF7026"/>
    <w:rsid w:val="00D00733"/>
    <w:rsid w:val="00D20E0D"/>
    <w:rsid w:val="00DB64F9"/>
    <w:rsid w:val="00E100F5"/>
    <w:rsid w:val="00E1034D"/>
    <w:rsid w:val="00EA2E5C"/>
    <w:rsid w:val="00EB48E1"/>
    <w:rsid w:val="00EF7F29"/>
    <w:rsid w:val="00F017D8"/>
    <w:rsid w:val="00F86699"/>
    <w:rsid w:val="00F90B57"/>
    <w:rsid w:val="00FB529D"/>
    <w:rsid w:val="00FD2E32"/>
    <w:rsid w:val="00FD64D5"/>
    <w:rsid w:val="00FE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>
      <o:colormenu v:ext="edit" strokecolor="none [3212]"/>
    </o:shapedefaults>
    <o:shapelayout v:ext="edit">
      <o:idmap v:ext="edit" data="1"/>
      <o:rules v:ext="edit">
        <o:r id="V:Rule2" type="connector" idref="#_x0000_s115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4A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0BD9"/>
    <w:pPr>
      <w:ind w:left="720"/>
      <w:contextualSpacing/>
    </w:pPr>
  </w:style>
  <w:style w:type="table" w:styleId="a5">
    <w:name w:val="Table Grid"/>
    <w:basedOn w:val="a1"/>
    <w:uiPriority w:val="59"/>
    <w:rsid w:val="00AC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AC1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rsid w:val="00AC1663"/>
  </w:style>
  <w:style w:type="paragraph" w:styleId="a7">
    <w:name w:val="footer"/>
    <w:basedOn w:val="a"/>
    <w:link w:val="Char0"/>
    <w:uiPriority w:val="99"/>
    <w:unhideWhenUsed/>
    <w:rsid w:val="00AC1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rsid w:val="00AC1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TH28-3-2016</dc:creator>
  <cp:keywords/>
  <dc:description/>
  <cp:lastModifiedBy>user</cp:lastModifiedBy>
  <cp:revision>17</cp:revision>
  <dcterms:created xsi:type="dcterms:W3CDTF">2017-01-15T17:30:00Z</dcterms:created>
  <dcterms:modified xsi:type="dcterms:W3CDTF">2017-01-22T06:03:00Z</dcterms:modified>
</cp:coreProperties>
</file>