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3D" w:rsidRPr="000F2C3D" w:rsidRDefault="000F2C3D" w:rsidP="000F2C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pict>
          <v:rect id="_x0000_i1025" style="width:0;height:.6pt" o:hralign="center" o:hrstd="t" o:hrnoshade="t" o:hr="t" fillcolor="#c0b385" stroked="f"/>
        </w:pict>
      </w:r>
    </w:p>
    <w:p w:rsidR="000F2C3D" w:rsidRPr="000F2C3D" w:rsidRDefault="000F2C3D" w:rsidP="000F2C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التلـــوث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Pollution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الفصل الأول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أ-تعريف التــلوث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ب- أنواع التــلوث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الفصل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الثـانـي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أ-أضرار التــلوث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ب- وسـائل مكافحة التـلوث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المقدمة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الحمد لله رب العالمين والصلاة والسلام على أشرف المرسلين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البداية أحب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 أوضح سبب اختياري لهذا الموضوع بالذات للكتابة فيه لما رأيت من حالة البيئة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اليوم في هذا العالم الواسع، فلقد انتشرت الأمراض ومات العديد من الأطفال بسبب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البيئي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لذلك أحببت أن أناقش هذه القضية وأطرح الحلول التي أراها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مناسبة، عسى القارئ أن ينتفع منها عند قراءتها. ارجوا من الله أن يوفقني في هذا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البحث ويحوز على استحسانكم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الفصل الأول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أ- تعريـف التلوث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لقد عرف التلوث بطرق مختلفة فيها: أن التلوث هو وضع المواد في غير أماكنها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الملائمة أو أنه تلوث البيئة (المقصود أو غير المقصود) بفضلات الإنسان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وهناك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بعض التعريفات الأكثر تفصيلاً ودقة، مثل تعريف هولستر و بورتوز اللذان عرفا التلوث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تعريفاً شاملاً من خلال تعريف الملوث، فالملوث هو مادة أو أثر يؤدي إلى تغير في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معدل نمو الأنواع في البيئة يتعارض مع سلسلة الطعام بإدخال سموم فيها أو يتعارض مع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الصحة أو الراحة أو مع قيم المجتمع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وتدخل الملوثات إلى البيئة في المادة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بكميات ملحوظة على شكل فضلات ومهملات أو نواتج جانبية للصناعات أو أنشطة معينة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للإنسان وينطوي التلوث في العادة على تبديد الطاقة ( الحرارية والصوتية أو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الاهتزازات ) وبشكل عام فإن التلوث يلحق أضراراً بوظائف الطبقة الحيوية (بيوسفير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)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التي تحيط بالكرة الأرضية ... ويمكن تلخيص هذه الأضرار على النحو التالي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1-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أضرار تلحق بصحة الإنسان من خلال تلوث الهواء والتربة والغذاء بمواد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كيميائية وأخرى مشعة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2-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أضرار تلحق بالمحاصيل الزراعية والنباتات والمياه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 التربة والحيوانات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3-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أضرار تلحق بالنواحي الجمالية للبيئة مثل الدخان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والغبار والضوضاء والفضلات والقمامة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4-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الأضرار التي لا يظهر أثرها إلا في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المدى البعيد ولكنها ذات أثر تراكمي ،مثل السرطانات (المواد التي تؤدي إلى الإصابة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بمرض السرطان ) والمواد المشعة والضوضاء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أنواع التلوث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الغذائي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أدى الاستخدام الجائر للمخصبات الزراعية والمبيدات إلى حدوث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العديد من الأضرار الصحية والاقتصادية بالمواد الغذائية التي يستهلكها الإنسان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،ونشأ نتيجة لذلك التلوث الغذائي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الهوائي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يحدث التلوث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الهوائي من المصادر مختلفة والتي قد تكون طبيعية أو من الأنشطة المختلفة للإنسان ،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فالطبيعية مثل :العواصف والرعود والإمطار والزلازل والفيضانات .ويسهم الإنسان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بالجزء الأكبر في حدوث التلوث الهوائي عن طريق مخلفات الصرف الصحي والنفايات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والمخلفات الصناعية والزراعية والطبية والنفط ومشتقاته والمبيدات والمخصبات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الزراعية والمواد المشعة،وهذا يؤدي إلى إلحاق العديد من الأضرار بالنظام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البيئي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المائي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ينزل الماء إلى الأرض في صورة نقية ،خالية من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الجراثيم الميكروبية أو الملوثات الأخرى،لكن نتيجة للتطور الصناعي الهائل يتعرض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للعديد من المشكلات مما يحوله إلى ماء غير صالح للشرب والاستهلاك الآدمي .ومن أكثر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الأمثلة على ذلك تلوث ماء المطر بما تطلقه المصانع من أبخرة وغازات ، ونتيجة لذلك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نشأ ما يسمى بالمطر الحمضي . كما يتلوث الماء بالعديد من الملوثات المختلفة فيتلوث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على سبيل المثال بمخلفات الصرف الصحي وبالمنظفات الكيميائية المختلفة وببعض العناصر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المعدنية مثل : الرصاص والزئبق والفوسفات والنترات والكلور والنفط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4-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الإشعاعي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تسبب الإنسان في إحداث تلوث يختلف عن الملوثات المعروفة وهو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الإشعاعي الذي يٌعد في الوقت الحالي من أخطر الملوثات البيئية .وقد يظهر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تأثير هذا التلوث بصورة سريعة ومفاجئة على الكائن الحي ،كما قد يأخذ وقتاً طويلاً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ليظهر في الأجيال القادمة ، ومنذ الحرب العالمية الثانية وحتى وقتنا الحالي استطاع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الإنسان استخدام المواد المشعة في إنتاج أخطر القنابل النووية والهيدروجينية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5-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المعدني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تعد مشكلة التلوث بالعناصر المعدنية السامة في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الوقت الحاضر من أهم المشكلات التي تواجه المتخصصين في مجال البيئة ،ذلك لأنها ذات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أضرار صحية بالغة على صحة الإنسان . وقد تفاقمت هذه المشكلة نتيجة للتطور السريع في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المجالات الصناعية المختلفة ،فعلى سبيل المثال زادت نسبة غاز أول أكسيد الكربون في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الهواء الجوي . أما عنصر الرصاص فقد لوحظت زيادته باستمرار نتيجة لاحتراق العديد من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وقود المركبات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6-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الضوضاء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تزداد شدة الضوضاء في عالمنا المعاصر بشكل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ملحوظ ،ولم تعد مقتصرة على المدائن الكبرى والمناطق الصناعية ،وإنما وصلت إلى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الأرياف ،واستطاع الإنسان أن يصنع الضوضاء بفضل إنشاء طرق لسيارات الحديثة والسكك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الحديدية والطائرات والآلات الزراعية والصناعة .كما لم تسلم البيوت من الضوضاء بعد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أن سخر الإنسان كل وسائل التقنية الحديثة لرفاهيته من راديو وتلفزيون وأدوات تنظيف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وأدوات طبخ وغيرها ،وبكلمات أخرى لقد غزت الضوضاء المآوي القليلة الباقية للصمت في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العالم . وربما حتى نهاية هذا القرن لن يجد الإنسان مكاناً باقياً كي يلجأ إليه إذا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أراد الهرب إلى بقعة هادئة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وهناك العديد من أنواع الملوثات الأخرى التي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لا تحصى في العالم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الفصل الثاني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أضرار التلوث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أ-التلـوث الهوائي : أسهم تلوث الهواء في انتشار الكثير من الجراثيم التي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تسبب بالأمراض للناس منها: الأنفلونزا ، الإمراض الوبائية القاتلة التي تنتشر بسرعة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الوسط البيئي ، ومرض الجمرة الخبيثة ومرض الطاعون والكوليرا ومرض الجدري والحمى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،كما تحدث حالات تسمم للإنسان نتيجة لتأثيرات الضارة للمركبات المتطايرة من الزرنيخ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نتيجة للنشاط الميكروبي لبعض الأنواع الفطرية ، كما أثر بشكل كبير على طبقة الأوزون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ويدمرها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ب-التلـوث المائي : من أهم الأضرار الصحية تلوث الماء بمخلفات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الصرف الصحي التي تحمل العديد من المسببات المرضية مثل بعض الأنواع البكترية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والفطرية والفيروسية .ويؤدي تلوث الماء إلى حدوث تسمم للكائنات البحرية ،كما يتحول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جزء من النفط إلى كرات صغيرة تٌلتهم بواسطة الأسماك مما يؤثر بشكل مباشر على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السلسلة الغذائية، كما يؤدي تلوث الماء بالكائنات الحية الدقيقة إلى حدوث العديد من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الأمراض مثل حمى التيفوئيد وفيروس شلل الأطفال ، وكذلك الطفيليات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ج-التلـوث الإشعاعي : من أهم الأمراض التي يتعرض لها الإنسان بسبب الإشعاع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ظهور احمرار بالجلد أو اسوداد في العين ،كما يحدث ضمور في خلايا النخاع العظمي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وتحطم في الخلايا التناسلية ،كما تظهر بعض التأثيرات في مرحلة متأخرة من عمر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الإنسان مثل سرطان الدم الأبيض وسرطان الغدة الدرقية وسرطان الرئة ،ويؤدي إلى نقص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كريات الدم البيضاء والالتهابات المعوية وتتعدى أخطاره لتصل إلى النباتات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والأسماك والطيور مما يؤدي إلى إحداث اختلال في التوازن البيئي ،وإلحاق أضرار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بالسلسلة الغذائية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د-الضوضاء : تؤثر الضوضاء في قشرة المخ وتؤدي إلى نقص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النشاط ، ويؤدي إلى استثارة القلق وعدم الارتياح الداخلي والتوتر و الارتباك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وعدم الانسجام والتوافق الصحي ، كما تؤدي إلى ارتفاع ضغط الدم وآلام في الرأس وطنين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الأذن والتحسس والتعب السريع ، ويعانون من النوم الغير هادئ والأحلام المزعجة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وفقدان جزئي للشهية إضافة إلى شعور بالضيق والانقباض وهذا ينعكس في القدرة على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العمل والإنتاج ،كما يؤثر على الجهاز القلبي الوعائي ويسبب عدم انتظام النبض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وارتفاع ضغط الدم وتضييق الشرايين وزيادة في ضربات القلب إضافة إلى التوتر والأرق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الشديدين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2-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وسائل معالجة التلوث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أ- تلوث الهواء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بما أن الكبريت المسؤول الرئيسي عن التلوث بأكاسيد الكبريت ،فيجب علينا انتزاعه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بصورة كاملة ولأن هذه العملية مكلفة،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موجود في الوقود والفحم والبترول المستخدم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الصناعة فينصح بالتقليل من نسبة وجوده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التقليل من الغازات والجسيمات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الصادرة من مداخن المصانع كمخلفات كيميائية بإيجاد طرق إنتاج محكمة الغلق،كما ينصح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باستخدام وسائل عديدة لتجميع الجسيمات والغازات مثل استخدام المرسبات الكيميائية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ومعدات الاحتراق الخاصة والأبراج واستخدام المرشحات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البحث عن مصدر بديل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للطاقة لا يستخدم فيه وقود حاوٍ لكميات كبيرة من الرصاص أو الكبريت، وربما يعتبر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الغاز الطبيعي أقل مصادر الطاقة الحرارية تلوثاً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4-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الكشف الدوري على السيارات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المستخدمة واستبعاد التالف منها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5-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إدخال التحسينات والتعديلات في تصميم محركات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السيارات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6-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الاستمرار في برنامج التشجير الواسع النطاق حول المدن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الكبرى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7-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الاتفاق مع الدول المصنعة للسيارات بحيث يوضع جهاز يقلل من هذه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العوادم، وذلك قبل الشروع في استيراد السيارات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ب- تلـوث المــاء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وضع المواصفات الدقيقة للسفن المسموح لها بدخول الخليج العربي بما يتعلق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بصرف مخلفات الزيوت، وتحميلها مسؤولية خلالها بقواعد حماية البحر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مراقبة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تلوث ماء البحر بصورة منتظمة، وخاصة القريبة بمصبات التفريغ من المصانع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إقامة المحميات البحرية على شاطئ الخليج العربي، وفي مناطق تضم أدق الكائنات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البحرية الحية في العالم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4-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بالنسبة للتلوث النفطي تستخدم وسائل عديدة منها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 -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استخدام المذيبات الكمياوية لترسيب النفط في قاع البحر أو المحيطات.ويستخدم هذا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الأسلوب في حالة انسكاب النفط بكميات كبيرة بالقرب من الشواطئ ويخشى من خطر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الحريق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5-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بالنسبة لمياه المجاري الصحية فإن الأمر يقتضي عدم إلقاء هذه المياه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المسطحات البحرية قبل معالجتها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ج-الضوضاء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وضع قيود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بالنسبة للحد الأقصى للضوضاء الناجمة عن السيارات بأنواعها والمسموح بها في شوارع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lastRenderedPageBreak/>
        <w:t>المدن كما هو متبع في بعض الدول المتقدمة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تطبيق نظام منح شهادة ضوضاء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للطائرات الجديدة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مراعاة إنشاء المطارات الجديدة وخاصة للطائرات الأسرع من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الصوت بعيداً عن المدن بمسافة كافية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4-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عدم منح رخص للمصانع التي تصدر ضوضاء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لتقام داخل المناطق السكنية ،ويكون هناك مناطق صناعية خارج المدن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5-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الاعتناء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بالتشجير وخاصة في الشوارع المزدحمة بوسائل المواصلات ،وكذلك العمل على زيادة مساحة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الحدائق والمتنزهات العامة داخل المدن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د- تلوث التربة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التوسع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في زراعة الأشجار حول الحقول وعلى ضفاف البحيرات والقنوات والمصارف وعلى الطرق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الزراعية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يجب التريث في استخدام المبيدات الزراعية تريثاً كبيراً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يجب عمل الدراسة الوافية قبل التوسع باستخدام الأسمدة الكيماوية بأنواعها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4-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يجب العناية بدراسة مشاكل الري والصرف ،والتي لها آثار كبيرة في حالة التربة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الزراعية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المصادر والمراجع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1-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: إبراهيم أحمد مسلم .الطبعة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الأولى.مطابع الجمعية العلمية الملكية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…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2-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البيئة الخليجية وعوامل حمايتها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من التلوث : أحمد خليفة الحمادي والدكتور محمد الخزامي عزيز .الطبعة الأولى .إصدار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جمعية أم المؤمنين النسائية .مزون للإخراج الفني (عجمان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) 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3-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مشكلة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العصر : د.أحمد مدحت إسلام .عالم المعرفة يصدر من المجلس الوطني للثقافة والفنون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والآداب (الكويت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).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4-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البيئي أضراره وطرق معالجته دراسة علمية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وتطبيقية : أحمد بن إبراهيم المحيميد.من إصدارات نادي أبها الأدبي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5-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التلوث البيئي : د.عبد الوهاب رجب هاشم بن صادق .النشر العلمي والمطابع .جامعة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الملك سعود .الرياض</w:t>
      </w:r>
      <w:r w:rsidRPr="000F2C3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</w:t>
      </w:r>
    </w:p>
    <w:p w:rsidR="00A471EE" w:rsidRDefault="00A471EE">
      <w:pPr>
        <w:rPr>
          <w:rFonts w:hint="cs"/>
        </w:rPr>
      </w:pPr>
    </w:p>
    <w:sectPr w:rsidR="00A471EE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/>
  <w:rsids>
    <w:rsidRoot w:val="000F2C3D"/>
    <w:rsid w:val="000F2C3D"/>
    <w:rsid w:val="00251938"/>
    <w:rsid w:val="00A4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2012-07-01T04:19:00Z</dcterms:created>
  <dcterms:modified xsi:type="dcterms:W3CDTF">2012-07-01T04:20:00Z</dcterms:modified>
</cp:coreProperties>
</file>