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2572" w:type="dxa"/>
        <w:tblInd w:w="174" w:type="dxa"/>
        <w:tblLook w:val="04A0"/>
      </w:tblPr>
      <w:tblGrid>
        <w:gridCol w:w="1075"/>
        <w:gridCol w:w="1866"/>
        <w:gridCol w:w="1408"/>
        <w:gridCol w:w="1203"/>
        <w:gridCol w:w="1268"/>
        <w:gridCol w:w="1239"/>
        <w:gridCol w:w="1602"/>
        <w:gridCol w:w="2911"/>
      </w:tblGrid>
      <w:tr w:rsidR="008C7AEE" w:rsidTr="008C7AEE">
        <w:trPr>
          <w:trHeight w:val="844"/>
        </w:trPr>
        <w:tc>
          <w:tcPr>
            <w:tcW w:w="1075" w:type="dxa"/>
          </w:tcPr>
          <w:p w:rsidR="008C7AEE" w:rsidRPr="002B1648" w:rsidRDefault="008C7AEE" w:rsidP="00BC433D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اليوم</w:t>
            </w:r>
          </w:p>
        </w:tc>
        <w:tc>
          <w:tcPr>
            <w:tcW w:w="1866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التاريخ</w:t>
            </w:r>
          </w:p>
        </w:tc>
        <w:tc>
          <w:tcPr>
            <w:tcW w:w="1408" w:type="dxa"/>
          </w:tcPr>
          <w:p w:rsidR="008C7AEE" w:rsidRPr="002B1648" w:rsidRDefault="008C7AEE" w:rsidP="00BC433D">
            <w:pPr>
              <w:jc w:val="center"/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الحصة</w:t>
            </w:r>
          </w:p>
        </w:tc>
        <w:tc>
          <w:tcPr>
            <w:tcW w:w="1203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E36C0A" w:themeColor="accent6" w:themeShade="BF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E36C0A" w:themeColor="accent6" w:themeShade="BF"/>
                <w:sz w:val="32"/>
                <w:szCs w:val="32"/>
                <w:rtl/>
              </w:rPr>
              <w:t>المادة</w:t>
            </w:r>
          </w:p>
        </w:tc>
        <w:tc>
          <w:tcPr>
            <w:tcW w:w="1268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الوحدة</w:t>
            </w:r>
          </w:p>
        </w:tc>
        <w:tc>
          <w:tcPr>
            <w:tcW w:w="1239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المجال</w:t>
            </w:r>
          </w:p>
        </w:tc>
        <w:tc>
          <w:tcPr>
            <w:tcW w:w="1602" w:type="dxa"/>
          </w:tcPr>
          <w:p w:rsidR="008C7AEE" w:rsidRPr="002B1648" w:rsidRDefault="008C7AEE" w:rsidP="00BC433D">
            <w:pPr>
              <w:jc w:val="center"/>
              <w:rPr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الموضوع</w:t>
            </w:r>
          </w:p>
        </w:tc>
        <w:tc>
          <w:tcPr>
            <w:tcW w:w="2911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2B1648" w:rsidRDefault="008C7AEE" w:rsidP="00BC433D">
            <w:pPr>
              <w:jc w:val="center"/>
              <w:rPr>
                <w:b/>
                <w:bCs/>
                <w:color w:val="E36C0A" w:themeColor="accent6" w:themeShade="BF"/>
                <w:sz w:val="32"/>
                <w:szCs w:val="32"/>
                <w:rtl/>
              </w:rPr>
            </w:pPr>
            <w:r w:rsidRPr="002B1648">
              <w:rPr>
                <w:rFonts w:hint="cs"/>
                <w:b/>
                <w:bCs/>
                <w:color w:val="E36C0A" w:themeColor="accent6" w:themeShade="BF"/>
                <w:sz w:val="32"/>
                <w:szCs w:val="32"/>
                <w:rtl/>
              </w:rPr>
              <w:t>المكون</w:t>
            </w:r>
          </w:p>
        </w:tc>
      </w:tr>
      <w:tr w:rsidR="008C7AEE" w:rsidTr="008C7AEE">
        <w:trPr>
          <w:trHeight w:val="1976"/>
        </w:trPr>
        <w:tc>
          <w:tcPr>
            <w:tcW w:w="1075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1866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8C7A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23/6/1435هـ</w:t>
            </w:r>
          </w:p>
        </w:tc>
        <w:tc>
          <w:tcPr>
            <w:tcW w:w="1408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Default="008C7AEE" w:rsidP="004329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  <w:p w:rsidR="008C7AEE" w:rsidRDefault="008C7AEE" w:rsidP="004329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</w:p>
          <w:p w:rsidR="008C7AEE" w:rsidRPr="00BC433D" w:rsidRDefault="008C7AEE" w:rsidP="004329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الرابعة </w:t>
            </w:r>
          </w:p>
        </w:tc>
        <w:tc>
          <w:tcPr>
            <w:tcW w:w="1203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33D">
              <w:rPr>
                <w:rFonts w:hint="cs"/>
                <w:b/>
                <w:bCs/>
                <w:sz w:val="32"/>
                <w:szCs w:val="32"/>
                <w:rtl/>
              </w:rPr>
              <w:t>لغتي</w:t>
            </w:r>
          </w:p>
        </w:tc>
        <w:tc>
          <w:tcPr>
            <w:tcW w:w="1268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السادسة</w:t>
            </w:r>
          </w:p>
        </w:tc>
        <w:tc>
          <w:tcPr>
            <w:tcW w:w="1239" w:type="dxa"/>
          </w:tcPr>
          <w:p w:rsidR="008C7AEE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صحتي وغذائي</w:t>
            </w:r>
          </w:p>
        </w:tc>
        <w:tc>
          <w:tcPr>
            <w:tcW w:w="1602" w:type="dxa"/>
          </w:tcPr>
          <w:p w:rsidR="008C7AEE" w:rsidRDefault="00323B3B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عيادة </w:t>
            </w:r>
          </w:p>
          <w:p w:rsidR="00323B3B" w:rsidRPr="00BC433D" w:rsidRDefault="00323B3B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المريض</w:t>
            </w:r>
          </w:p>
        </w:tc>
        <w:tc>
          <w:tcPr>
            <w:tcW w:w="2911" w:type="dxa"/>
          </w:tcPr>
          <w:p w:rsidR="008C7AEE" w:rsidRPr="00BC433D" w:rsidRDefault="008C7AEE" w:rsidP="00BC4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C7AEE" w:rsidRDefault="008C7AEE" w:rsidP="002841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أفهم النص</w:t>
            </w:r>
          </w:p>
          <w:p w:rsidR="008C7AEE" w:rsidRDefault="008C7AEE" w:rsidP="002841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أجيب</w:t>
            </w:r>
          </w:p>
          <w:p w:rsidR="008C7AEE" w:rsidRDefault="008C7AEE" w:rsidP="002841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أنمي لغتي</w:t>
            </w:r>
          </w:p>
          <w:p w:rsidR="008C7AEE" w:rsidRPr="00284137" w:rsidRDefault="008C7AEE" w:rsidP="002841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ألاحظ وأقرأ</w:t>
            </w:r>
            <w:r w:rsidRPr="0028413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4A3ABA" w:rsidRDefault="00464724" w:rsidP="00B44E31">
      <w:pPr>
        <w:tabs>
          <w:tab w:val="left" w:pos="1080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2.35pt;margin-top:26.05pt;width:272.4pt;height:285.8pt;z-index:251667456;mso-position-horizontal-relative:text;mso-position-vertical-relative:text">
            <v:textbox>
              <w:txbxContent>
                <w:p w:rsidR="008C7AEE" w:rsidRPr="009242A0" w:rsidRDefault="00082DC8" w:rsidP="008720FE">
                  <w:pPr>
                    <w:rPr>
                      <w:color w:val="FF0000"/>
                      <w:sz w:val="40"/>
                      <w:szCs w:val="40"/>
                      <w:rtl/>
                    </w:rPr>
                  </w:pPr>
                  <w:r w:rsidRPr="009242A0">
                    <w:rPr>
                      <w:rFonts w:hint="cs"/>
                      <w:color w:val="FF0000"/>
                      <w:sz w:val="40"/>
                      <w:szCs w:val="40"/>
                      <w:rtl/>
                    </w:rPr>
                    <w:t xml:space="preserve">استراتيجيات التدريس </w:t>
                  </w:r>
                  <w:r w:rsidR="004329EE" w:rsidRPr="009242A0">
                    <w:rPr>
                      <w:rFonts w:hint="cs"/>
                      <w:color w:val="FF0000"/>
                      <w:sz w:val="40"/>
                      <w:szCs w:val="40"/>
                      <w:rtl/>
                    </w:rPr>
                    <w:t>التعلم النشط .</w:t>
                  </w:r>
                  <w:r w:rsidRPr="009242A0">
                    <w:rPr>
                      <w:rFonts w:hint="cs"/>
                      <w:color w:val="FF0000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8C7AEE" w:rsidRDefault="008C7AEE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(البطاقات المروحية)</w:t>
                  </w:r>
                  <w:r w:rsidR="00082DC8">
                    <w:rPr>
                      <w:rFonts w:hint="cs"/>
                      <w:sz w:val="40"/>
                      <w:szCs w:val="40"/>
                      <w:rtl/>
                    </w:rPr>
                    <w:t xml:space="preserve">   </w:t>
                  </w:r>
                </w:p>
                <w:p w:rsidR="008C7AEE" w:rsidRDefault="00082DC8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="004329EE" w:rsidRPr="00082DC8">
                    <w:rPr>
                      <w:rFonts w:hint="cs"/>
                      <w:sz w:val="40"/>
                      <w:szCs w:val="40"/>
                      <w:rtl/>
                    </w:rPr>
                    <w:t xml:space="preserve">(فكر </w:t>
                  </w:r>
                  <w:r w:rsidR="004329EE" w:rsidRPr="00082DC8">
                    <w:rPr>
                      <w:sz w:val="40"/>
                      <w:szCs w:val="40"/>
                      <w:rtl/>
                    </w:rPr>
                    <w:t>–</w:t>
                  </w:r>
                  <w:r w:rsidR="004329EE" w:rsidRPr="00082DC8">
                    <w:rPr>
                      <w:rFonts w:hint="cs"/>
                      <w:sz w:val="40"/>
                      <w:szCs w:val="40"/>
                      <w:rtl/>
                    </w:rPr>
                    <w:t>زاوج- شا</w:t>
                  </w:r>
                  <w:r w:rsidR="008C7AEE">
                    <w:rPr>
                      <w:rFonts w:hint="cs"/>
                      <w:sz w:val="40"/>
                      <w:szCs w:val="40"/>
                      <w:rtl/>
                    </w:rPr>
                    <w:t xml:space="preserve">رك) </w:t>
                  </w:r>
                </w:p>
                <w:p w:rsidR="008C7AEE" w:rsidRDefault="008720FE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(الرؤوس المرقمة</w:t>
                  </w:r>
                  <w:r w:rsidR="008C7AEE">
                    <w:rPr>
                      <w:rFonts w:hint="cs"/>
                      <w:sz w:val="40"/>
                      <w:szCs w:val="40"/>
                      <w:rtl/>
                    </w:rPr>
                    <w:t>)(الكرسي الساخن)</w:t>
                  </w:r>
                </w:p>
                <w:p w:rsidR="008C7AEE" w:rsidRDefault="008720FE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( </w:t>
                  </w:r>
                  <w:r w:rsidR="004329EE" w:rsidRPr="00082DC8">
                    <w:rPr>
                      <w:rFonts w:hint="cs"/>
                      <w:sz w:val="40"/>
                      <w:szCs w:val="40"/>
                      <w:rtl/>
                    </w:rPr>
                    <w:t>المفاهيم الكرتونية</w:t>
                  </w:r>
                  <w:r w:rsidR="00082DC8">
                    <w:rPr>
                      <w:rFonts w:hint="cs"/>
                      <w:sz w:val="40"/>
                      <w:szCs w:val="40"/>
                      <w:rtl/>
                    </w:rPr>
                    <w:t>)</w:t>
                  </w:r>
                  <w:r w:rsidR="004329EE" w:rsidRPr="00082DC8"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="00082DC8">
                    <w:rPr>
                      <w:rFonts w:hint="cs"/>
                      <w:sz w:val="40"/>
                      <w:szCs w:val="40"/>
                      <w:rtl/>
                    </w:rPr>
                    <w:t>(التعلم الت</w:t>
                  </w:r>
                  <w:r w:rsidR="00284137">
                    <w:rPr>
                      <w:rFonts w:hint="cs"/>
                      <w:sz w:val="40"/>
                      <w:szCs w:val="40"/>
                      <w:rtl/>
                    </w:rPr>
                    <w:t>عاوني</w:t>
                  </w:r>
                  <w:r w:rsidR="00082DC8">
                    <w:rPr>
                      <w:rFonts w:hint="cs"/>
                      <w:sz w:val="40"/>
                      <w:szCs w:val="40"/>
                      <w:rtl/>
                    </w:rPr>
                    <w:t>)</w:t>
                  </w:r>
                </w:p>
                <w:p w:rsidR="00284137" w:rsidRDefault="008C7AEE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(التعلم باللعب</w:t>
                  </w:r>
                  <w:r w:rsidR="008720FE">
                    <w:rPr>
                      <w:rFonts w:hint="cs"/>
                      <w:sz w:val="40"/>
                      <w:szCs w:val="40"/>
                      <w:rtl/>
                    </w:rPr>
                    <w:t xml:space="preserve"> )</w:t>
                  </w:r>
                </w:p>
                <w:p w:rsidR="008C7AEE" w:rsidRDefault="008C7AEE" w:rsidP="008720FE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(تدريس الأقران)</w:t>
                  </w:r>
                </w:p>
                <w:p w:rsidR="008C7AEE" w:rsidRPr="004329EE" w:rsidRDefault="008C7AEE" w:rsidP="008720FE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(استراتيجية القطار)</w:t>
                  </w:r>
                </w:p>
              </w:txbxContent>
            </v:textbox>
            <w10:wrap anchorx="page"/>
          </v:shape>
        </w:pict>
      </w:r>
      <w:r w:rsidR="006720FF" w:rsidRPr="00082DC8">
        <w:rPr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290195</wp:posOffset>
            </wp:positionV>
            <wp:extent cx="1481455" cy="1466215"/>
            <wp:effectExtent l="19050" t="0" r="4445" b="0"/>
            <wp:wrapSquare wrapText="bothSides"/>
            <wp:docPr id="2" name="صورة 1" descr="C:\Users\Administrator\Pictures\M_M_o_%20List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M_M_o_%20Liste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DC8" w:rsidRPr="00082DC8">
        <w:rPr>
          <w:rFonts w:hint="cs"/>
          <w:sz w:val="32"/>
          <w:szCs w:val="32"/>
          <w:rtl/>
        </w:rPr>
        <w:t>المكتسبات</w:t>
      </w:r>
      <w:r w:rsidR="001F0A80">
        <w:rPr>
          <w:rFonts w:hint="cs"/>
          <w:sz w:val="32"/>
          <w:szCs w:val="32"/>
          <w:rtl/>
        </w:rPr>
        <w:t xml:space="preserve"> السابقة </w:t>
      </w:r>
      <w:r w:rsidR="009242A0">
        <w:rPr>
          <w:rFonts w:hint="cs"/>
          <w:sz w:val="32"/>
          <w:szCs w:val="32"/>
          <w:rtl/>
        </w:rPr>
        <w:t>:</w:t>
      </w:r>
      <w:r w:rsidR="00B44E31">
        <w:rPr>
          <w:rFonts w:hint="cs"/>
          <w:sz w:val="32"/>
          <w:szCs w:val="32"/>
          <w:rtl/>
        </w:rPr>
        <w:t>ذكر</w:t>
      </w:r>
      <w:r w:rsidR="008C7AEE">
        <w:rPr>
          <w:rFonts w:hint="cs"/>
          <w:sz w:val="32"/>
          <w:szCs w:val="32"/>
          <w:rtl/>
        </w:rPr>
        <w:t xml:space="preserve"> بعض مسببات الأمراض</w:t>
      </w:r>
      <w:r w:rsidR="00082DC8" w:rsidRPr="00082DC8">
        <w:rPr>
          <w:rFonts w:hint="cs"/>
          <w:sz w:val="32"/>
          <w:szCs w:val="32"/>
          <w:rtl/>
        </w:rPr>
        <w:t xml:space="preserve"> </w:t>
      </w:r>
      <w:r w:rsidR="00284137">
        <w:tab/>
      </w:r>
    </w:p>
    <w:p w:rsidR="004A3ABA" w:rsidRPr="004A3ABA" w:rsidRDefault="00464724" w:rsidP="004A3ABA">
      <w:r>
        <w:rPr>
          <w:noProof/>
        </w:rPr>
        <w:pict>
          <v:roundrect id="_x0000_s1026" style="position:absolute;left:0;text-align:left;margin-left:347.95pt;margin-top:17.75pt;width:238.45pt;height:254.75pt;z-index:251658240" arcsize="10923f">
            <v:textbox>
              <w:txbxContent>
                <w:p w:rsidR="00BC433D" w:rsidRPr="002B1648" w:rsidRDefault="00BC433D">
                  <w:pPr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 w:rsidRPr="002B1648">
                    <w:rPr>
                      <w:rFonts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التمهيد : </w:t>
                  </w:r>
                </w:p>
                <w:p w:rsidR="0046187B" w:rsidRDefault="008C7AEE" w:rsidP="00A240FA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قراءة النص باستخدام البطاقات </w:t>
                  </w:r>
                </w:p>
                <w:p w:rsidR="008C7AEE" w:rsidRDefault="008C7AEE" w:rsidP="00A240FA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المروحية</w:t>
                  </w:r>
                </w:p>
                <w:p w:rsidR="008C7AEE" w:rsidRDefault="008C7AEE" w:rsidP="00A240FA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حوار عائلة علامات الترقيم</w:t>
                  </w:r>
                </w:p>
                <w:p w:rsidR="008C7AEE" w:rsidRDefault="008C7AEE" w:rsidP="00A240FA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,    .     ؟    :   !</w:t>
                  </w:r>
                </w:p>
                <w:p w:rsidR="008C7AEE" w:rsidRPr="008C7AEE" w:rsidRDefault="008C7AEE" w:rsidP="00A240FA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8C7AE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والتوصل </w:t>
                  </w:r>
                  <w:r w:rsidRPr="008C7AEE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إلى دور علامة الاستفهام</w:t>
                  </w:r>
                </w:p>
                <w:p w:rsidR="00BC433D" w:rsidRPr="00BC433D" w:rsidRDefault="00BC433D" w:rsidP="00BC433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4A3ABA" w:rsidRPr="004A3ABA" w:rsidRDefault="004A3ABA" w:rsidP="004A3ABA"/>
    <w:p w:rsidR="004A3ABA" w:rsidRPr="004A3ABA" w:rsidRDefault="004A3ABA" w:rsidP="004A3ABA"/>
    <w:p w:rsidR="004A3ABA" w:rsidRPr="004A3ABA" w:rsidRDefault="004A3ABA" w:rsidP="004A3ABA"/>
    <w:p w:rsidR="004A3ABA" w:rsidRDefault="004A3ABA" w:rsidP="004A3ABA"/>
    <w:p w:rsidR="00BC433D" w:rsidRDefault="004A3ABA" w:rsidP="004A3ABA">
      <w:pPr>
        <w:tabs>
          <w:tab w:val="left" w:pos="1043"/>
        </w:tabs>
        <w:rPr>
          <w:rtl/>
        </w:rPr>
      </w:pPr>
      <w:r>
        <w:rPr>
          <w:rtl/>
        </w:rPr>
        <w:tab/>
      </w:r>
    </w:p>
    <w:p w:rsidR="004A3ABA" w:rsidRDefault="00464724" w:rsidP="004A3ABA">
      <w:pPr>
        <w:tabs>
          <w:tab w:val="left" w:pos="1043"/>
        </w:tabs>
        <w:rPr>
          <w:rtl/>
        </w:rPr>
      </w:pPr>
      <w:r>
        <w:rPr>
          <w:noProof/>
          <w:rtl/>
        </w:rPr>
        <w:pict>
          <v:shape id="_x0000_s1032" type="#_x0000_t202" style="position:absolute;left:0;text-align:left;margin-left:115.5pt;margin-top:206.25pt;width:143.25pt;height:90.1pt;z-index:251664384">
            <v:textbox>
              <w:txbxContent>
                <w:p w:rsidR="00FB1F85" w:rsidRDefault="00FB1F85" w:rsidP="00FB1F85">
                  <w:r>
                    <w:rPr>
                      <w:noProof/>
                    </w:rPr>
                    <w:drawing>
                      <wp:inline distT="0" distB="0" distL="0" distR="0">
                        <wp:extent cx="1628775" cy="1123950"/>
                        <wp:effectExtent l="19050" t="0" r="9525" b="0"/>
                        <wp:docPr id="13" name="صورة 13" descr="http://t1.gstatic.com/images?q=tbn:ANd9GcTDS0rjBu_K7cCwU7oY96OJ9XexhOeVGTBNCHKUhEYqIb4V4MzX1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1.gstatic.com/images?q=tbn:ANd9GcTDS0rjBu_K7cCwU7oY96OJ9XexhOeVGTBNCHKUhEYqIb4V4MzX1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122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64724" w:rsidP="004A3ABA">
      <w:pPr>
        <w:tabs>
          <w:tab w:val="left" w:pos="1043"/>
        </w:tabs>
        <w:rPr>
          <w:rtl/>
        </w:rPr>
      </w:pPr>
      <w:r>
        <w:rPr>
          <w:noProof/>
          <w:rtl/>
        </w:rPr>
        <w:lastRenderedPageBreak/>
        <w:pict>
          <v:roundrect id="_x0000_s1029" style="position:absolute;left:0;text-align:left;margin-left:86.25pt;margin-top:-31.15pt;width:173.25pt;height:402pt;z-index:251661312" arcsize="10923f">
            <w10:wrap anchorx="page"/>
          </v:roundrect>
        </w:pict>
      </w:r>
      <w:r>
        <w:rPr>
          <w:noProof/>
          <w:rtl/>
        </w:rPr>
        <w:pict>
          <v:shape id="_x0000_s1030" type="#_x0000_t202" style="position:absolute;left:0;text-align:left;margin-left:98.15pt;margin-top:-21.15pt;width:148.5pt;height:104.25pt;z-index:251662336">
            <v:textbox>
              <w:txbxContent>
                <w:p w:rsidR="004A3ABA" w:rsidRDefault="004A3ABA"/>
              </w:txbxContent>
            </v:textbox>
            <w10:wrap anchorx="page"/>
          </v:shape>
        </w:pict>
      </w:r>
      <w:r w:rsidR="000714BD"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-260985</wp:posOffset>
            </wp:positionV>
            <wp:extent cx="1697990" cy="1113155"/>
            <wp:effectExtent l="19050" t="0" r="0" b="0"/>
            <wp:wrapSquare wrapText="bothSides"/>
            <wp:docPr id="1" name="صورة 4" descr="http://t0.gstatic.com/images?q=tbn:ANd9GcQE-SHDKz9YHdcvGoU-hl9a33D_HMUwzU1Cz3clx0ZKtuazM7v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E-SHDKz9YHdcvGoU-hl9a33D_HMUwzU1Cz3clx0ZKtuazM7v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ABA" w:rsidRDefault="00464724" w:rsidP="000714BD">
      <w:pPr>
        <w:tabs>
          <w:tab w:val="left" w:pos="1043"/>
        </w:tabs>
        <w:jc w:val="right"/>
        <w:rPr>
          <w:rtl/>
        </w:rPr>
      </w:pP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405.75pt;margin-top:18.8pt;width:324.75pt;height:261pt;z-index:251660288" adj="-8381,6505">
            <v:textbox>
              <w:txbxContent>
                <w:p w:rsidR="004A3ABA" w:rsidRPr="002B1648" w:rsidRDefault="004A3ABA">
                  <w:pPr>
                    <w:rPr>
                      <w:b/>
                      <w:bCs/>
                      <w:color w:val="E36C0A" w:themeColor="accent6" w:themeShade="BF"/>
                      <w:sz w:val="40"/>
                      <w:szCs w:val="40"/>
                      <w:rtl/>
                    </w:rPr>
                  </w:pPr>
                  <w:r w:rsidRPr="002B1648">
                    <w:rPr>
                      <w:rFonts w:hint="cs"/>
                      <w:b/>
                      <w:bCs/>
                      <w:color w:val="E36C0A" w:themeColor="accent6" w:themeShade="BF"/>
                      <w:sz w:val="40"/>
                      <w:szCs w:val="40"/>
                      <w:rtl/>
                    </w:rPr>
                    <w:t>الوسائل :</w:t>
                  </w:r>
                </w:p>
                <w:p w:rsidR="004A3ABA" w:rsidRPr="004A3ABA" w:rsidRDefault="004A3ABA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الكتاب المدرسي .</w:t>
                  </w:r>
                </w:p>
                <w:p w:rsidR="004A3ABA" w:rsidRPr="004A3ABA" w:rsidRDefault="004A3ABA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عارض .</w:t>
                  </w:r>
                </w:p>
                <w:p w:rsidR="004A3ABA" w:rsidRPr="004A3ABA" w:rsidRDefault="004A3ABA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السبورة .</w:t>
                  </w:r>
                </w:p>
                <w:p w:rsidR="004A3ABA" w:rsidRPr="004A3ABA" w:rsidRDefault="004A3ABA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الأقلام الملونة .</w:t>
                  </w:r>
                </w:p>
                <w:p w:rsidR="004A3ABA" w:rsidRDefault="004A3ABA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البطاقات .</w:t>
                  </w:r>
                  <w:r w:rsidR="00A14F6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والصور </w:t>
                  </w:r>
                  <w:r w:rsidR="00F25122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4A3AB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A14F65" w:rsidRPr="004A3ABA" w:rsidRDefault="00A14F65" w:rsidP="004A3ABA">
                  <w:pPr>
                    <w:pStyle w:val="a4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الصور</w:t>
                  </w:r>
                </w:p>
              </w:txbxContent>
            </v:textbox>
            <w10:wrap anchorx="page"/>
          </v:shape>
        </w:pict>
      </w: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64724" w:rsidP="004A3ABA">
      <w:pPr>
        <w:tabs>
          <w:tab w:val="left" w:pos="1043"/>
        </w:tabs>
        <w:rPr>
          <w:rtl/>
        </w:rPr>
      </w:pPr>
      <w:r>
        <w:rPr>
          <w:noProof/>
          <w:rtl/>
        </w:rPr>
        <w:pict>
          <v:shape id="_x0000_s1033" type="#_x0000_t202" style="position:absolute;left:0;text-align:left;margin-left:103.4pt;margin-top:2.75pt;width:143.25pt;height:71.25pt;z-index:251665408">
            <v:textbox style="mso-next-textbox:#_x0000_s1033">
              <w:txbxContent>
                <w:p w:rsidR="00FB1F85" w:rsidRDefault="00FB1F85" w:rsidP="000714B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885825"/>
                        <wp:effectExtent l="19050" t="0" r="0" b="0"/>
                        <wp:docPr id="19" name="صورة 19" descr="http://t2.gstatic.com/images?q=tbn:ANd9GcS1rEF-FNKI-30b3mXyCr_6gIDB7Y5gEnBJps7F4jweqtQLAT4oV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2.gstatic.com/images?q=tbn:ANd9GcS1rEF-FNKI-30b3mXyCr_6gIDB7Y5gEnBJps7F4jweqtQLAT4oV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889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A3ABA" w:rsidP="004A3ABA">
      <w:pPr>
        <w:tabs>
          <w:tab w:val="left" w:pos="1043"/>
        </w:tabs>
        <w:rPr>
          <w:rtl/>
        </w:rPr>
      </w:pPr>
    </w:p>
    <w:p w:rsidR="004A3ABA" w:rsidRDefault="00464724" w:rsidP="004A3ABA">
      <w:pPr>
        <w:tabs>
          <w:tab w:val="left" w:pos="1043"/>
        </w:tabs>
        <w:rPr>
          <w:rtl/>
        </w:rPr>
      </w:pPr>
      <w:r>
        <w:rPr>
          <w:noProof/>
          <w:rtl/>
        </w:rPr>
        <w:pict>
          <v:shape id="_x0000_s1034" type="#_x0000_t202" style="position:absolute;left:0;text-align:left;margin-left:108.3pt;margin-top:11pt;width:143.25pt;height:71.25pt;z-index:251666432">
            <v:textbox>
              <w:txbxContent>
                <w:p w:rsidR="00FB1F85" w:rsidRDefault="00FB1F85" w:rsidP="00FB1F85">
                  <w:r w:rsidRPr="00FB1F8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24673" cy="1181100"/>
                        <wp:effectExtent l="19050" t="0" r="0" b="0"/>
                        <wp:docPr id="23" name="صورة 7" descr="http://t2.gstatic.com/images?q=tbn:ANd9GcSMLw4wyesO1LJs8totjjbgmywKREWC_qVSRONCncN_HFubrHP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2.gstatic.com/images?q=tbn:ANd9GcSMLw4wyesO1LJs8totjjbgmywKREWC_qVSRONCncN_HFubrHP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182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FB1F85" w:rsidRDefault="00FB1F85" w:rsidP="004A3ABA">
      <w:pPr>
        <w:tabs>
          <w:tab w:val="left" w:pos="1043"/>
        </w:tabs>
      </w:pPr>
    </w:p>
    <w:p w:rsidR="004A3ABA" w:rsidRDefault="00FB1F85" w:rsidP="00FB1F85">
      <w:pPr>
        <w:tabs>
          <w:tab w:val="left" w:pos="5918"/>
        </w:tabs>
        <w:rPr>
          <w:rtl/>
        </w:rPr>
      </w:pPr>
      <w:r>
        <w:rPr>
          <w:rtl/>
        </w:rPr>
        <w:tab/>
      </w:r>
    </w:p>
    <w:p w:rsidR="00FB1F85" w:rsidRDefault="00FB1F85" w:rsidP="00FB1F85">
      <w:pPr>
        <w:tabs>
          <w:tab w:val="left" w:pos="5918"/>
        </w:tabs>
        <w:rPr>
          <w:rtl/>
        </w:rPr>
      </w:pPr>
    </w:p>
    <w:p w:rsidR="00FB1F85" w:rsidRDefault="00FB1F85" w:rsidP="00FB1F85">
      <w:pPr>
        <w:tabs>
          <w:tab w:val="left" w:pos="5918"/>
        </w:tabs>
        <w:rPr>
          <w:rtl/>
        </w:rPr>
      </w:pPr>
    </w:p>
    <w:p w:rsidR="00FB1F85" w:rsidRDefault="00FB1F85" w:rsidP="00FB1F85">
      <w:pPr>
        <w:tabs>
          <w:tab w:val="left" w:pos="5918"/>
        </w:tabs>
        <w:rPr>
          <w:rtl/>
        </w:rPr>
      </w:pPr>
    </w:p>
    <w:tbl>
      <w:tblPr>
        <w:tblStyle w:val="a3"/>
        <w:tblpPr w:leftFromText="180" w:rightFromText="180" w:vertAnchor="text" w:horzAnchor="margin" w:tblpY="-963"/>
        <w:bidiVisual/>
        <w:tblW w:w="0" w:type="auto"/>
        <w:tblLayout w:type="fixed"/>
        <w:tblLook w:val="04A0"/>
      </w:tblPr>
      <w:tblGrid>
        <w:gridCol w:w="2267"/>
        <w:gridCol w:w="4252"/>
        <w:gridCol w:w="5103"/>
        <w:gridCol w:w="2552"/>
      </w:tblGrid>
      <w:tr w:rsidR="00985AB0" w:rsidTr="00E85E57">
        <w:trPr>
          <w:trHeight w:val="1050"/>
        </w:trPr>
        <w:tc>
          <w:tcPr>
            <w:tcW w:w="2267" w:type="dxa"/>
          </w:tcPr>
          <w:p w:rsidR="00BF076F" w:rsidRPr="002B1648" w:rsidRDefault="00BF076F" w:rsidP="00E85E57">
            <w:pPr>
              <w:tabs>
                <w:tab w:val="left" w:pos="1062"/>
              </w:tabs>
              <w:jc w:val="center"/>
              <w:rPr>
                <w:b/>
                <w:bCs/>
                <w:color w:val="E36C0A" w:themeColor="accent6" w:themeShade="BF"/>
                <w:sz w:val="40"/>
                <w:szCs w:val="40"/>
                <w:rtl/>
              </w:rPr>
            </w:pPr>
            <w:r w:rsidRPr="002B1648">
              <w:rPr>
                <w:rFonts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lastRenderedPageBreak/>
              <w:t>الأهداف</w:t>
            </w:r>
          </w:p>
        </w:tc>
        <w:tc>
          <w:tcPr>
            <w:tcW w:w="4252" w:type="dxa"/>
          </w:tcPr>
          <w:p w:rsidR="00BF076F" w:rsidRPr="002B1648" w:rsidRDefault="00BF076F" w:rsidP="00E85E57">
            <w:pPr>
              <w:tabs>
                <w:tab w:val="left" w:pos="5918"/>
              </w:tabs>
              <w:jc w:val="center"/>
              <w:rPr>
                <w:b/>
                <w:bCs/>
                <w:color w:val="76923C" w:themeColor="accent3" w:themeShade="BF"/>
                <w:sz w:val="40"/>
                <w:szCs w:val="40"/>
                <w:rtl/>
              </w:rPr>
            </w:pPr>
            <w:r w:rsidRPr="002B1648">
              <w:rPr>
                <w:rFonts w:hint="cs"/>
                <w:b/>
                <w:bCs/>
                <w:color w:val="76923C" w:themeColor="accent3" w:themeShade="BF"/>
                <w:sz w:val="40"/>
                <w:szCs w:val="40"/>
                <w:rtl/>
              </w:rPr>
              <w:t>المحتوى التعليمي</w:t>
            </w:r>
          </w:p>
        </w:tc>
        <w:tc>
          <w:tcPr>
            <w:tcW w:w="5103" w:type="dxa"/>
          </w:tcPr>
          <w:p w:rsidR="00BF076F" w:rsidRPr="002B1648" w:rsidRDefault="00BF076F" w:rsidP="00E85E57">
            <w:pPr>
              <w:tabs>
                <w:tab w:val="left" w:pos="5918"/>
              </w:tabs>
              <w:jc w:val="center"/>
              <w:rPr>
                <w:b/>
                <w:bCs/>
                <w:color w:val="31849B" w:themeColor="accent5" w:themeShade="BF"/>
                <w:sz w:val="40"/>
                <w:szCs w:val="40"/>
                <w:rtl/>
              </w:rPr>
            </w:pPr>
            <w:r w:rsidRPr="002B1648">
              <w:rPr>
                <w:rFonts w:hint="cs"/>
                <w:b/>
                <w:bCs/>
                <w:color w:val="31849B" w:themeColor="accent5" w:themeShade="BF"/>
                <w:sz w:val="40"/>
                <w:szCs w:val="40"/>
                <w:rtl/>
              </w:rPr>
              <w:t>الإجراءات والأنشطة التعليمية</w:t>
            </w:r>
          </w:p>
        </w:tc>
        <w:tc>
          <w:tcPr>
            <w:tcW w:w="2552" w:type="dxa"/>
          </w:tcPr>
          <w:p w:rsidR="00BF076F" w:rsidRPr="002B1648" w:rsidRDefault="00BF076F" w:rsidP="00E85E57">
            <w:pPr>
              <w:tabs>
                <w:tab w:val="left" w:pos="5918"/>
              </w:tabs>
              <w:jc w:val="center"/>
              <w:rPr>
                <w:b/>
                <w:bCs/>
                <w:color w:val="943634" w:themeColor="accent2" w:themeShade="BF"/>
                <w:sz w:val="40"/>
                <w:szCs w:val="40"/>
                <w:rtl/>
              </w:rPr>
            </w:pPr>
            <w:r w:rsidRPr="002B1648">
              <w:rPr>
                <w:rFonts w:hint="cs"/>
                <w:b/>
                <w:bCs/>
                <w:color w:val="943634" w:themeColor="accent2" w:themeShade="BF"/>
                <w:sz w:val="40"/>
                <w:szCs w:val="40"/>
                <w:rtl/>
              </w:rPr>
              <w:t>أساليب التقويم</w:t>
            </w:r>
          </w:p>
        </w:tc>
      </w:tr>
      <w:tr w:rsidR="00985AB0" w:rsidTr="00E85E57">
        <w:trPr>
          <w:trHeight w:val="799"/>
        </w:trPr>
        <w:tc>
          <w:tcPr>
            <w:tcW w:w="2267" w:type="dxa"/>
          </w:tcPr>
          <w:p w:rsidR="00BF076F" w:rsidRDefault="00BF076F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1/ </w:t>
            </w:r>
            <w:r w:rsidR="00F2098B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r w:rsidR="00A5000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2588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تطبق التلميذة قوانين التحدث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13CE1" w:rsidRPr="00CE6C7D" w:rsidRDefault="00913CE1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3E34EC" w:rsidRPr="00B95403" w:rsidRDefault="003E34EC" w:rsidP="00E85E57">
            <w:pPr>
              <w:tabs>
                <w:tab w:val="left" w:pos="5918"/>
              </w:tabs>
              <w:rPr>
                <w:b/>
                <w:bCs/>
                <w:rtl/>
              </w:rPr>
            </w:pPr>
            <w:r w:rsidRPr="00B95403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B95403">
              <w:rPr>
                <w:rFonts w:hint="cs"/>
                <w:b/>
                <w:bCs/>
                <w:rtl/>
              </w:rPr>
              <w:t xml:space="preserve">التحدث بوضوح عما أريد </w:t>
            </w:r>
            <w:r w:rsidR="00B95403">
              <w:rPr>
                <w:rFonts w:hint="cs"/>
                <w:b/>
                <w:bCs/>
                <w:rtl/>
              </w:rPr>
              <w:t>.</w:t>
            </w:r>
          </w:p>
          <w:p w:rsidR="00BF076F" w:rsidRPr="00B95403" w:rsidRDefault="003E34EC" w:rsidP="00E85E57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B95403">
              <w:rPr>
                <w:rFonts w:hint="cs"/>
                <w:b/>
                <w:bCs/>
                <w:rtl/>
              </w:rPr>
              <w:t>*أحترم حق الاخرين في التحدث والحوار</w:t>
            </w:r>
            <w:r w:rsidR="00B95403">
              <w:rPr>
                <w:rFonts w:hint="cs"/>
                <w:b/>
                <w:bCs/>
                <w:rtl/>
              </w:rPr>
              <w:t>.</w:t>
            </w:r>
            <w:r w:rsidRPr="00B95403">
              <w:rPr>
                <w:rFonts w:hint="cs"/>
                <w:b/>
                <w:bCs/>
                <w:rtl/>
              </w:rPr>
              <w:t xml:space="preserve"> </w:t>
            </w:r>
          </w:p>
          <w:p w:rsidR="003E34EC" w:rsidRPr="00B95403" w:rsidRDefault="003E34EC" w:rsidP="00E85E57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B95403">
              <w:rPr>
                <w:rFonts w:hint="cs"/>
                <w:b/>
                <w:bCs/>
                <w:rtl/>
              </w:rPr>
              <w:t xml:space="preserve">* لا أقاطع من يتحدث </w:t>
            </w:r>
            <w:r w:rsidR="00B95403" w:rsidRPr="00B9540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95403" w:rsidRPr="00B95403" w:rsidRDefault="00B95403" w:rsidP="00E85E57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B9540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B95403">
              <w:rPr>
                <w:rFonts w:hint="cs"/>
                <w:b/>
                <w:bCs/>
                <w:rtl/>
              </w:rPr>
              <w:t xml:space="preserve">ألتزم النظام عند طلب الاشتراك في الحوار </w:t>
            </w:r>
            <w:r w:rsidRPr="00B95403"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والمناقشة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103" w:type="dxa"/>
          </w:tcPr>
          <w:p w:rsidR="00BF076F" w:rsidRDefault="00733695" w:rsidP="00E85E57">
            <w:pPr>
              <w:tabs>
                <w:tab w:val="left" w:pos="5918"/>
              </w:tabs>
              <w:rPr>
                <w:b/>
                <w:bCs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استنتاج عنوان الدرس يتم استرجاع قوانين التحدث وتطبيقها اثناء </w:t>
            </w:r>
            <w:r w:rsidR="00166F24"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المناقشة </w:t>
            </w:r>
            <w:r w:rsidR="0044658D" w:rsidRPr="00FC5809">
              <w:rPr>
                <w:rFonts w:hint="cs"/>
                <w:b/>
                <w:bCs/>
                <w:sz w:val="24"/>
                <w:szCs w:val="24"/>
                <w:rtl/>
              </w:rPr>
              <w:t>والإشارة</w:t>
            </w:r>
            <w:r w:rsidR="000873A9"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اليها اثناء الدرس</w:t>
            </w:r>
          </w:p>
          <w:p w:rsidR="00913CE1" w:rsidRPr="00CE6C7D" w:rsidRDefault="00913CE1" w:rsidP="00E85E57">
            <w:pPr>
              <w:tabs>
                <w:tab w:val="left" w:pos="59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(الكرسي الساخن)</w:t>
            </w:r>
          </w:p>
        </w:tc>
        <w:tc>
          <w:tcPr>
            <w:tcW w:w="2552" w:type="dxa"/>
          </w:tcPr>
          <w:p w:rsidR="00BF076F" w:rsidRPr="00CE6C7D" w:rsidRDefault="00733695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85E57" w:rsidTr="009242A0">
        <w:trPr>
          <w:trHeight w:val="6968"/>
        </w:trPr>
        <w:tc>
          <w:tcPr>
            <w:tcW w:w="2267" w:type="dxa"/>
          </w:tcPr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9242A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تجيب التلميذة </w:t>
            </w:r>
            <w:r w:rsidR="009242A0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المطروحة شفهيا.</w:t>
            </w: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jc w:val="center"/>
              <w:rPr>
                <w:sz w:val="28"/>
                <w:szCs w:val="28"/>
                <w:rtl/>
              </w:rPr>
            </w:pPr>
          </w:p>
          <w:p w:rsidR="00E85E57" w:rsidRPr="00CA2C3D" w:rsidRDefault="009242A0" w:rsidP="009242A0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E85E57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E85E57"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 w:rsidR="00E85E57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E85E57"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E85E57" w:rsidRDefault="00E85E57" w:rsidP="00E85E57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5E57" w:rsidRPr="00CA2C3D" w:rsidRDefault="009242A0" w:rsidP="009242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85E57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E85E57"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 w:rsidR="00E85E5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E85E57" w:rsidRPr="00CA2C3D">
              <w:rPr>
                <w:b/>
                <w:bCs/>
                <w:sz w:val="28"/>
                <w:szCs w:val="28"/>
                <w:rtl/>
              </w:rPr>
              <w:t xml:space="preserve"> على مدار النص</w:t>
            </w:r>
          </w:p>
          <w:p w:rsidR="00E85E57" w:rsidRDefault="00E85E57" w:rsidP="00E85E57">
            <w:pPr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rPr>
                <w:b/>
                <w:bCs/>
                <w:sz w:val="28"/>
                <w:szCs w:val="28"/>
                <w:rtl/>
              </w:rPr>
            </w:pPr>
          </w:p>
          <w:p w:rsidR="00E85E57" w:rsidRPr="00903C39" w:rsidRDefault="00E85E57" w:rsidP="00E85E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</w:p>
        </w:tc>
        <w:tc>
          <w:tcPr>
            <w:tcW w:w="4252" w:type="dxa"/>
          </w:tcPr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913CE1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54150" cy="1114425"/>
                  <wp:effectExtent l="19050" t="0" r="0" b="0"/>
                  <wp:docPr id="28" name="صورة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9242A0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9242A0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42067" cy="505838"/>
                  <wp:effectExtent l="19050" t="0" r="0" b="0"/>
                  <wp:docPr id="79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301" cy="507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85E57" w:rsidRDefault="00DD2CC6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DD2CC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89498" cy="311120"/>
                  <wp:effectExtent l="19050" t="0" r="0" b="0"/>
                  <wp:docPr id="80" name="صورة 33" descr="https://encrypted-tbn2.gstatic.com/images?q=tbn:ANd9GcQ9jf7Q2Vvxcl1j2vQm4Kum2cnIiIWb798evpXLQM993nT5EBg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8" name="Picture 2" descr="https://encrypted-tbn2.gstatic.com/images?q=tbn:ANd9GcQ9jf7Q2Vvxcl1j2vQm4Kum2cnIiIWb798evpXLQM993nT5EB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43" cy="31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2A0" w:rsidRDefault="009242A0" w:rsidP="007F5BF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9242A0" w:rsidRDefault="009242A0" w:rsidP="007F5BF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7F5BF2" w:rsidRDefault="007F5BF2" w:rsidP="007F5BF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تعلم تعاوني : استرجاع مهام التعلم التعاوني والوقت </w:t>
            </w:r>
          </w:p>
          <w:p w:rsidR="007F5BF2" w:rsidRDefault="007F5BF2" w:rsidP="007F5BF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اوراق عمل لحل النشاط على المجموعات وتوضيح المطلوب من قبل المعلمة </w:t>
            </w:r>
          </w:p>
          <w:p w:rsidR="00E85E57" w:rsidRDefault="009242A0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باستخدام تدريس الأقران</w:t>
            </w:r>
          </w:p>
          <w:p w:rsidR="00E85E57" w:rsidRPr="00CE6C7D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E85E57" w:rsidRPr="00FC5809" w:rsidRDefault="00E85E57" w:rsidP="006C5817">
            <w:pPr>
              <w:tabs>
                <w:tab w:val="left" w:pos="5918"/>
              </w:tabs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E6C7D">
              <w:rPr>
                <w:rFonts w:hint="cs"/>
                <w:b/>
                <w:bCs/>
                <w:rtl/>
              </w:rPr>
              <w:t>.</w:t>
            </w:r>
            <w:r>
              <w:t xml:space="preserve"> </w:t>
            </w:r>
            <w:r w:rsidRPr="00CE6C7D">
              <w:rPr>
                <w:rFonts w:hint="cs"/>
                <w:b/>
                <w:bCs/>
                <w:rtl/>
              </w:rPr>
              <w:t xml:space="preserve"> </w:t>
            </w: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>تقسيم الطالبات إلى مجموعات عدد أفراد كل مجموعة يساوي عدد المجموعات ويتم ترقيم أعضاء كل مجموعة وبعد ذلك. تطرح المعلمة</w:t>
            </w:r>
            <w:r w:rsidR="00B44E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سؤال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والاجابة من خلال</w:t>
            </w: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817">
              <w:rPr>
                <w:rFonts w:hint="cs"/>
                <w:b/>
                <w:bCs/>
                <w:sz w:val="24"/>
                <w:szCs w:val="24"/>
                <w:rtl/>
              </w:rPr>
              <w:t>النص</w:t>
            </w: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أمامها</w:t>
            </w:r>
            <w:r w:rsidR="00B44E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817">
              <w:rPr>
                <w:rFonts w:hint="cs"/>
                <w:b/>
                <w:bCs/>
                <w:sz w:val="24"/>
                <w:szCs w:val="24"/>
                <w:rtl/>
              </w:rPr>
              <w:t>وتحدد الصورة التي تجسد السؤال .</w:t>
            </w: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س1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ماذا قال صالح عندما رأى محمدا؟</w:t>
            </w:r>
          </w:p>
          <w:p w:rsidR="00E85E57" w:rsidRP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س2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بم أجابه محمد؟</w:t>
            </w:r>
          </w:p>
          <w:p w:rsidR="00E85E57" w:rsidRP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س3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ماذا قال محمد عندما أخذ العسل؟</w:t>
            </w:r>
          </w:p>
          <w:p w:rsidR="00E85E57" w:rsidRP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س4/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ماذا طلب الطبيب من محمد؟ولماذا؟</w:t>
            </w:r>
          </w:p>
          <w:p w:rsidR="00E85E57" w:rsidRDefault="00E85E57" w:rsidP="00E85E57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س5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ماذا قال صالح قبل أن يودع محمدا؟</w:t>
            </w:r>
          </w:p>
          <w:p w:rsidR="00E85E57" w:rsidRDefault="00E85E57" w:rsidP="006C5817">
            <w:pPr>
              <w:tabs>
                <w:tab w:val="left" w:pos="33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E85E57" w:rsidRPr="009242A0" w:rsidRDefault="00E85E57" w:rsidP="00E85E57">
            <w:pPr>
              <w:tabs>
                <w:tab w:val="left" w:pos="5918"/>
              </w:tabs>
              <w:ind w:left="360"/>
              <w:rPr>
                <w:b/>
                <w:bCs/>
                <w:sz w:val="28"/>
                <w:szCs w:val="28"/>
                <w:rtl/>
              </w:rPr>
            </w:pP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42A0">
              <w:rPr>
                <w:rFonts w:hint="cs"/>
                <w:b/>
                <w:bCs/>
                <w:sz w:val="28"/>
                <w:szCs w:val="28"/>
                <w:rtl/>
              </w:rPr>
              <w:t>ومناقشة الاجابة وذلك بالتعاون مع مجموعتها ويتم تحديد الزمن .. ثم يكون الاختيار عن طريق 1/أعواد المثلحات</w:t>
            </w:r>
          </w:p>
          <w:p w:rsidR="00E85E57" w:rsidRPr="009242A0" w:rsidRDefault="00E85E57" w:rsidP="009242A0">
            <w:pPr>
              <w:tabs>
                <w:tab w:val="left" w:pos="5918"/>
              </w:tabs>
              <w:ind w:left="360"/>
              <w:rPr>
                <w:b/>
                <w:bCs/>
                <w:sz w:val="28"/>
                <w:szCs w:val="28"/>
                <w:rtl/>
              </w:rPr>
            </w:pPr>
            <w:r w:rsidRPr="009242A0">
              <w:rPr>
                <w:rFonts w:hint="cs"/>
                <w:b/>
                <w:bCs/>
                <w:sz w:val="28"/>
                <w:szCs w:val="28"/>
                <w:rtl/>
              </w:rPr>
              <w:t>2/الرؤوس المرقمة  3/سلم الابداع 4/استخدامات الأشياء</w:t>
            </w:r>
            <w:r w:rsidR="009242A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9242A0">
              <w:rPr>
                <w:rFonts w:hint="cs"/>
                <w:b/>
                <w:bCs/>
                <w:sz w:val="28"/>
                <w:szCs w:val="28"/>
                <w:rtl/>
              </w:rPr>
              <w:t>/فكر زاوج شارك</w:t>
            </w:r>
          </w:p>
          <w:p w:rsidR="009242A0" w:rsidRDefault="009242A0" w:rsidP="00E85E57">
            <w:pPr>
              <w:numPr>
                <w:ilvl w:val="0"/>
                <w:numId w:val="8"/>
              </w:numPr>
              <w:tabs>
                <w:tab w:val="left" w:pos="5918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توزيع بطاقات باستخدام استراتيجية القطار</w:t>
            </w:r>
          </w:p>
          <w:p w:rsidR="00E85E57" w:rsidRPr="009242A0" w:rsidRDefault="00E85E57" w:rsidP="00E85E57">
            <w:pPr>
              <w:numPr>
                <w:ilvl w:val="0"/>
                <w:numId w:val="8"/>
              </w:numPr>
              <w:tabs>
                <w:tab w:val="left" w:pos="5918"/>
              </w:tabs>
              <w:rPr>
                <w:b/>
                <w:bCs/>
                <w:sz w:val="28"/>
                <w:szCs w:val="28"/>
              </w:rPr>
            </w:pPr>
            <w:r w:rsidRPr="009242A0">
              <w:rPr>
                <w:b/>
                <w:bCs/>
                <w:sz w:val="28"/>
                <w:szCs w:val="28"/>
                <w:rtl/>
              </w:rPr>
              <w:t>ماذا نقول للمريض عند زيارته؟</w:t>
            </w:r>
          </w:p>
          <w:p w:rsidR="00E85E57" w:rsidRPr="009242A0" w:rsidRDefault="00E85E57" w:rsidP="00E85E57">
            <w:pPr>
              <w:numPr>
                <w:ilvl w:val="0"/>
                <w:numId w:val="8"/>
              </w:num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9242A0">
              <w:rPr>
                <w:b/>
                <w:bCs/>
                <w:sz w:val="28"/>
                <w:szCs w:val="28"/>
                <w:rtl/>
              </w:rPr>
              <w:t>ماهوالدعاء الذي نقوله عند الشعور بالألم؟</w:t>
            </w:r>
          </w:p>
          <w:p w:rsidR="00E85E57" w:rsidRPr="009242A0" w:rsidRDefault="00E85E57" w:rsidP="00E85E57">
            <w:pPr>
              <w:numPr>
                <w:ilvl w:val="0"/>
                <w:numId w:val="8"/>
              </w:num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9242A0">
              <w:rPr>
                <w:b/>
                <w:bCs/>
                <w:sz w:val="28"/>
                <w:szCs w:val="28"/>
                <w:rtl/>
              </w:rPr>
              <w:t>سمي شخصيات الدرس؟</w:t>
            </w:r>
          </w:p>
          <w:p w:rsidR="00E85E57" w:rsidRPr="009242A0" w:rsidRDefault="00E85E57" w:rsidP="00E85E57">
            <w:pPr>
              <w:tabs>
                <w:tab w:val="left" w:pos="5918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9242A0">
              <w:rPr>
                <w:b/>
                <w:bCs/>
                <w:sz w:val="24"/>
                <w:szCs w:val="24"/>
                <w:rtl/>
              </w:rPr>
              <w:t xml:space="preserve">من النص تبين لنا  أن صالح يعرف واجبه كمسلم فسري ذلك؟  </w:t>
            </w:r>
          </w:p>
          <w:p w:rsidR="00E85E57" w:rsidRPr="00E85E57" w:rsidRDefault="00E85E57" w:rsidP="00E85E57">
            <w:pPr>
              <w:tabs>
                <w:tab w:val="left" w:pos="5918"/>
              </w:tabs>
              <w:ind w:left="360"/>
              <w:rPr>
                <w:b/>
                <w:bCs/>
                <w:rtl/>
              </w:rPr>
            </w:pPr>
            <w:r w:rsidRPr="009242A0">
              <w:rPr>
                <w:rFonts w:hint="cs"/>
                <w:b/>
                <w:bCs/>
                <w:sz w:val="24"/>
                <w:szCs w:val="24"/>
                <w:rtl/>
              </w:rPr>
              <w:t>اكملي ا</w:t>
            </w:r>
            <w:r w:rsidR="00DD2CC6">
              <w:rPr>
                <w:rFonts w:hint="cs"/>
                <w:b/>
                <w:bCs/>
                <w:sz w:val="24"/>
                <w:szCs w:val="24"/>
                <w:rtl/>
              </w:rPr>
              <w:t xml:space="preserve">سم المريض ....  أحضرصالح </w:t>
            </w:r>
            <w:r w:rsidRPr="009242A0">
              <w:rPr>
                <w:rFonts w:hint="cs"/>
                <w:b/>
                <w:bCs/>
                <w:sz w:val="24"/>
                <w:szCs w:val="24"/>
                <w:rtl/>
              </w:rPr>
              <w:t>لزميله................</w:t>
            </w:r>
          </w:p>
        </w:tc>
        <w:tc>
          <w:tcPr>
            <w:tcW w:w="2552" w:type="dxa"/>
          </w:tcPr>
          <w:p w:rsidR="00E85E57" w:rsidRDefault="00E85E57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85E57" w:rsidRDefault="00E85E57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سجل الملاحظة اليومي</w:t>
            </w: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B44E31">
            <w:pPr>
              <w:tabs>
                <w:tab w:val="left" w:pos="5918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7F5BF2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F5BF2" w:rsidRDefault="00DD2CC6" w:rsidP="00DD2CC6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D2CC6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79354" cy="674046"/>
                  <wp:effectExtent l="171450" t="133350" r="354146" b="297504"/>
                  <wp:docPr id="82" name="صورة 34" descr="https://encrypted-tbn0.gstatic.com/images?q=tbn:ANd9GcRTITWd6cm02U4R_ASEMeVDjAlmhjf8EG9xwNluXYw6IVl7QDPeR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34" name="Picture 6" descr="https://encrypted-tbn0.gstatic.com/images?q=tbn:ANd9GcRTITWd6cm02U4R_ASEMeVDjAlmhjf8EG9xwNluXYw6IVl7QDPe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28" cy="673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D2CC6" w:rsidRPr="00CE6C7D" w:rsidRDefault="00B44E31" w:rsidP="00E85E57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</w:tc>
      </w:tr>
      <w:tr w:rsidR="000D57A2" w:rsidTr="00E85E57">
        <w:trPr>
          <w:trHeight w:val="1983"/>
        </w:trPr>
        <w:tc>
          <w:tcPr>
            <w:tcW w:w="2267" w:type="dxa"/>
          </w:tcPr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0D57A2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184082" cy="476655"/>
                  <wp:effectExtent l="19050" t="0" r="0" b="0"/>
                  <wp:docPr id="56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917" cy="476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Pr="00E85E57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0D57A2" w:rsidRDefault="000D57A2" w:rsidP="000D57A2">
            <w:pPr>
              <w:tabs>
                <w:tab w:val="left" w:pos="5918"/>
              </w:tabs>
              <w:ind w:left="720"/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ind w:left="720"/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ind w:left="720"/>
              <w:rPr>
                <w:b/>
                <w:bCs/>
                <w:sz w:val="24"/>
                <w:szCs w:val="24"/>
                <w:rtl/>
              </w:rPr>
            </w:pPr>
          </w:p>
          <w:p w:rsidR="000D57A2" w:rsidRPr="0044658D" w:rsidRDefault="000D57A2" w:rsidP="000D57A2">
            <w:pPr>
              <w:tabs>
                <w:tab w:val="left" w:pos="5918"/>
              </w:tabs>
              <w:rPr>
                <w:rtl/>
              </w:rPr>
            </w:pPr>
          </w:p>
        </w:tc>
        <w:tc>
          <w:tcPr>
            <w:tcW w:w="4252" w:type="dxa"/>
          </w:tcPr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rtl/>
              </w:rPr>
            </w:pPr>
            <w:r w:rsidRPr="00ED25A3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690664" cy="428017"/>
                  <wp:effectExtent l="19050" t="0" r="0" b="0"/>
                  <wp:docPr id="4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76" cy="42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rtl/>
              </w:rPr>
            </w:pPr>
          </w:p>
          <w:p w:rsidR="000D57A2" w:rsidRDefault="00965F22" w:rsidP="000D57A2">
            <w:pPr>
              <w:tabs>
                <w:tab w:val="left" w:pos="5918"/>
              </w:tabs>
              <w:jc w:val="center"/>
              <w:rPr>
                <w:b/>
                <w:bCs/>
                <w:rtl/>
              </w:rPr>
            </w:pPr>
            <w:r w:rsidRPr="00965F22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865080" cy="437744"/>
                  <wp:effectExtent l="19050" t="0" r="0" b="0"/>
                  <wp:docPr id="58" name="صورة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76" cy="43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7A2" w:rsidRPr="00ED25A3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836984" cy="1131478"/>
                  <wp:effectExtent l="76200" t="19050" r="39316" b="30572"/>
                  <wp:docPr id="48" name="صورة 20" descr="D:\عمل D\منهج الرياضيات و العلوم الجديد\خبراء المشروع\صور\نشط   - 1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3" descr="D:\عمل D\منهج الرياضيات و العلوم الجديد\خبراء المشروع\صور\نشط   - 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00" cy="11571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  <a:softEdge rad="1125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</wp:inline>
              </w:drawing>
            </w:r>
            <w:r w:rsidR="000D57A2" w:rsidRPr="000D57A2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457605" cy="700391"/>
                  <wp:effectExtent l="19050" t="0" r="0" b="0"/>
                  <wp:docPr id="57" name="صورة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22" cy="699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7A2" w:rsidRPr="00CE6C7D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rtl/>
              </w:rPr>
            </w:pPr>
            <w:r w:rsidRPr="00ED25A3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534539" cy="583659"/>
                  <wp:effectExtent l="19050" t="0" r="0" b="0"/>
                  <wp:docPr id="49" name="صورة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" cy="584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D57A2" w:rsidRPr="00ED25A3" w:rsidRDefault="000D57A2" w:rsidP="000D57A2">
            <w:pPr>
              <w:pStyle w:val="a4"/>
              <w:numPr>
                <w:ilvl w:val="0"/>
                <w:numId w:val="4"/>
              </w:numPr>
              <w:tabs>
                <w:tab w:val="left" w:pos="59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اختيار 8 طالبات وتوزع عليهن بطاقات مترادفات</w:t>
            </w:r>
          </w:p>
          <w:p w:rsidR="000D57A2" w:rsidRDefault="000D57A2" w:rsidP="000D57A2">
            <w:pPr>
              <w:pStyle w:val="a4"/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كلمات النص </w:t>
            </w:r>
          </w:p>
          <w:p w:rsidR="000D57A2" w:rsidRPr="00ED25A3" w:rsidRDefault="000D57A2" w:rsidP="000D57A2">
            <w:pPr>
              <w:pStyle w:val="a4"/>
              <w:tabs>
                <w:tab w:val="left" w:pos="59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وتبحث كل طالبة عن الكلمة المرادفة لما معها</w: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P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0D57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دواء</w:t>
            </w:r>
            <w:r w:rsidRPr="000D57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علاج</w:t>
            </w:r>
            <w:r w:rsidRPr="000D57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P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0D57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ألم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وجع</w: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0D57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شفاء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زوال المرض</w:t>
            </w:r>
          </w:p>
          <w:p w:rsidR="000D57A2" w:rsidRP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Pr="00ED25A3" w:rsidRDefault="000D57A2" w:rsidP="000D57A2">
            <w:pPr>
              <w:tabs>
                <w:tab w:val="left" w:pos="5918"/>
              </w:tabs>
              <w:rPr>
                <w:b/>
                <w:bCs/>
                <w:rtl/>
              </w:rPr>
            </w:pPr>
            <w:r w:rsidRPr="000D57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لا</w:t>
            </w:r>
            <w:r w:rsidRPr="000D57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57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تتردد</w:t>
            </w:r>
            <w:r>
              <w:rPr>
                <w:rFonts w:hint="cs"/>
                <w:b/>
                <w:bCs/>
                <w:rtl/>
              </w:rPr>
              <w:t xml:space="preserve">       لا تحتار</w:t>
            </w:r>
          </w:p>
        </w:tc>
        <w:tc>
          <w:tcPr>
            <w:tcW w:w="2552" w:type="dxa"/>
          </w:tcPr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عمل المجموعات </w:t>
            </w: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57A2" w:rsidRPr="0044658D" w:rsidRDefault="000D57A2" w:rsidP="000D57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سجل الملاحظة اليومي</w:t>
            </w:r>
          </w:p>
        </w:tc>
      </w:tr>
      <w:tr w:rsidR="000D57A2" w:rsidTr="00E85E57">
        <w:trPr>
          <w:trHeight w:val="3088"/>
        </w:trPr>
        <w:tc>
          <w:tcPr>
            <w:tcW w:w="2267" w:type="dxa"/>
          </w:tcPr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Pr="00E85E57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0D57A2" w:rsidRPr="00707C8A" w:rsidRDefault="000D57A2" w:rsidP="000D57A2">
            <w:pPr>
              <w:rPr>
                <w:sz w:val="24"/>
                <w:szCs w:val="24"/>
                <w:rtl/>
              </w:rPr>
            </w:pPr>
          </w:p>
          <w:p w:rsidR="000D57A2" w:rsidRDefault="000D57A2" w:rsidP="000D57A2">
            <w:pPr>
              <w:rPr>
                <w:rtl/>
              </w:rPr>
            </w:pPr>
          </w:p>
          <w:p w:rsidR="000D57A2" w:rsidRDefault="000D57A2" w:rsidP="000D57A2">
            <w:pPr>
              <w:rPr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AE4642" w:rsidP="00AE464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 w:rsidRPr="000D57A2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891774" cy="544749"/>
                  <wp:effectExtent l="19050" t="0" r="3576" b="0"/>
                  <wp:docPr id="73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974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D57A2" w:rsidRDefault="000D57A2" w:rsidP="00AE4642">
            <w:pPr>
              <w:tabs>
                <w:tab w:val="left" w:pos="59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4642" w:rsidRDefault="00DD2CC6" w:rsidP="00DD2CC6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4748C5" w:rsidRPr="000D57A2" w:rsidRDefault="00DD2CC6" w:rsidP="00DD2CC6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4748C5" w:rsidRPr="000D57A2" w:rsidRDefault="00DD2CC6" w:rsidP="00DD2CC6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DD2CC6" w:rsidRDefault="00DD2CC6" w:rsidP="00DD2CC6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AE464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4748C5" w:rsidRPr="000D57A2" w:rsidRDefault="00DD2CC6" w:rsidP="00DD2CC6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AE464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4748C5" w:rsidRPr="000D57A2" w:rsidRDefault="00AE4642" w:rsidP="00AE464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47B34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57A2" w:rsidRPr="0061417B" w:rsidRDefault="000D57A2" w:rsidP="000D57A2">
            <w:pPr>
              <w:rPr>
                <w:sz w:val="28"/>
                <w:szCs w:val="28"/>
                <w:rtl/>
              </w:rPr>
            </w:pPr>
          </w:p>
          <w:p w:rsidR="000D57A2" w:rsidRPr="0061417B" w:rsidRDefault="000D57A2" w:rsidP="000D57A2">
            <w:pPr>
              <w:rPr>
                <w:sz w:val="28"/>
                <w:szCs w:val="28"/>
                <w:rtl/>
              </w:rPr>
            </w:pPr>
          </w:p>
          <w:p w:rsidR="000D57A2" w:rsidRPr="0061417B" w:rsidRDefault="000D57A2" w:rsidP="000D57A2">
            <w:pPr>
              <w:rPr>
                <w:sz w:val="28"/>
                <w:szCs w:val="28"/>
                <w:rtl/>
              </w:rPr>
            </w:pPr>
          </w:p>
          <w:p w:rsidR="000D57A2" w:rsidRDefault="000D57A2" w:rsidP="000D57A2">
            <w:pPr>
              <w:rPr>
                <w:sz w:val="28"/>
                <w:szCs w:val="28"/>
                <w:rtl/>
              </w:rPr>
            </w:pPr>
          </w:p>
          <w:p w:rsidR="000D57A2" w:rsidRDefault="00692BA1" w:rsidP="000D57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14/ أن تذكر التلميذة </w:t>
            </w:r>
          </w:p>
          <w:p w:rsidR="00692BA1" w:rsidRDefault="00692BA1" w:rsidP="000D57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 المسلم على المسلم</w:t>
            </w:r>
          </w:p>
          <w:p w:rsidR="00692BA1" w:rsidRPr="0061417B" w:rsidRDefault="00692BA1" w:rsidP="000D57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خلال الحديث</w:t>
            </w:r>
          </w:p>
        </w:tc>
        <w:tc>
          <w:tcPr>
            <w:tcW w:w="4252" w:type="dxa"/>
          </w:tcPr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9242A0" w:rsidRDefault="009242A0" w:rsidP="009242A0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تعلم تعاوني : استرجاع مهام التعلم التعاوني والوقت </w:t>
            </w:r>
          </w:p>
          <w:p w:rsidR="009242A0" w:rsidRDefault="009242A0" w:rsidP="009242A0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بطاقات  لحل النشاط على المجموعات وتوضيح المطلوب من قبل المعلمة </w:t>
            </w: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0D57A2" w:rsidRPr="003A260F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</w:tcPr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pStyle w:val="a4"/>
              <w:numPr>
                <w:ilvl w:val="0"/>
                <w:numId w:val="4"/>
              </w:numPr>
              <w:tabs>
                <w:tab w:val="left" w:pos="59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Pr="00FC58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توزيع بطاقات على شكل زهور موافقة لألوان كل مجموعة ويتم العمل التعاوني بجمع كل كلمه مع مايناسبها بالصاقها في الخلف</w:t>
            </w:r>
          </w:p>
          <w:p w:rsidR="000D57A2" w:rsidRDefault="000D57A2" w:rsidP="000D57A2">
            <w:pPr>
              <w:pStyle w:val="a4"/>
              <w:numPr>
                <w:ilvl w:val="0"/>
                <w:numId w:val="4"/>
              </w:numPr>
              <w:tabs>
                <w:tab w:val="left" w:pos="59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ثم تنسيق بطاقات زهور المعاني </w:t>
            </w:r>
            <w:r>
              <w:rPr>
                <w:rFonts w:hint="cs"/>
                <w:b/>
                <w:bCs/>
                <w:rtl/>
              </w:rPr>
              <w:t xml:space="preserve"> وقراءتها</w:t>
            </w:r>
          </w:p>
          <w:p w:rsidR="000D57A2" w:rsidRPr="00ED25A3" w:rsidRDefault="000D57A2" w:rsidP="000D57A2">
            <w:pPr>
              <w:tabs>
                <w:tab w:val="left" w:pos="5918"/>
              </w:tabs>
              <w:rPr>
                <w:b/>
                <w:bCs/>
              </w:rPr>
            </w:pPr>
          </w:p>
          <w:p w:rsidR="00965F22" w:rsidRDefault="000D57A2" w:rsidP="00965F2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ED25A3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713903" cy="914400"/>
                  <wp:effectExtent l="19050" t="0" r="0" b="0"/>
                  <wp:docPr id="54" name="صورة 21" descr="C:\Documents and Settings\rukun\سطح المكتب\ooooo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2" descr="C:\Documents and Settings\rukun\سطح المكتب\ooooo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92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22">
              <w:rPr>
                <w:rFonts w:hint="cs"/>
                <w:b/>
                <w:bCs/>
                <w:rtl/>
              </w:rPr>
              <w:t xml:space="preserve"> الحل في الكتاب وتوصيل كل كلمة بمعناها</w: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rtl/>
              </w:rPr>
            </w:pPr>
          </w:p>
          <w:p w:rsidR="000D57A2" w:rsidRDefault="00464724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oundrect id="_x0000_s1040" style="position:absolute;left:0;text-align:left;margin-left:369.45pt;margin-top:3.05pt;width:1in;height:51.6pt;z-index:251671552" arcsize="10923f">
                  <v:textbox style="mso-next-textbox:#_x0000_s1040">
                    <w:txbxContent>
                      <w:p w:rsidR="00965F22" w:rsidRDefault="00965F22" w:rsidP="00965F22">
                        <w:r w:rsidRPr="00965F22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652157" cy="485978"/>
                              <wp:effectExtent l="19050" t="0" r="0" b="0"/>
                              <wp:docPr id="61" name="صورة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95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1510" cy="485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464724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oundrect id="_x0000_s1042" style="position:absolute;left:0;text-align:left;margin-left:270.65pt;margin-top:10.15pt;width:98.8pt;height:1in;z-index:251673600" arcsize="10923f">
                  <v:textbox style="mso-next-textbox:#_x0000_s1042">
                    <w:txbxContent>
                      <w:p w:rsidR="00965F22" w:rsidRDefault="00965F22" w:rsidP="00965F22">
                        <w:r w:rsidRPr="00965F22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1164549" cy="736128"/>
                              <wp:effectExtent l="19050" t="0" r="0" b="0"/>
                              <wp:docPr id="62" name="صورة 2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96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8407" cy="7385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oundrect>
              </w:pict>
            </w:r>
            <w:r w:rsidR="00965F22">
              <w:rPr>
                <w:rFonts w:hint="cs"/>
                <w:b/>
                <w:bCs/>
                <w:sz w:val="24"/>
                <w:szCs w:val="24"/>
                <w:rtl/>
              </w:rPr>
              <w:t>قراءة الكلمة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الجملة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ثم العبارة </w:t>
            </w:r>
          </w:p>
          <w:p w:rsidR="000D57A2" w:rsidRDefault="00965F22" w:rsidP="00965F2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نموذجية 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باستخدام استراتيجية الرؤوس المرقمة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قراءة الكلمة أتمنى والتعرف على الظاهرة الصوتية فيها</w:t>
            </w:r>
          </w:p>
          <w:p w:rsidR="000D57A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(ألف مقصورة)</w:t>
            </w:r>
            <w:r w:rsidR="000D57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والتمثيل بكلمات مشابهه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ثم قراءة الجملة وتحديد الظاهرة الصوتية فيها </w:t>
            </w:r>
          </w:p>
          <w:p w:rsidR="00965F22" w:rsidRDefault="00965F2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والتمثيل بكلمات بها مقطع ساكن</w:t>
            </w:r>
          </w:p>
          <w:p w:rsidR="00965F22" w:rsidRDefault="00AE464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قراءة العبارة الأخيرة وتحديد الاسلوب اللغوي النداء</w:t>
            </w:r>
          </w:p>
          <w:p w:rsidR="00AE4642" w:rsidRDefault="00AE464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692BA1" w:rsidRDefault="00692BA1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692BA1" w:rsidRDefault="00AE464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 w:rsidRPr="00AE4642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3024438" cy="963038"/>
                  <wp:effectExtent l="19050" t="0" r="4512" b="0"/>
                  <wp:docPr id="72" name="صورة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27" cy="96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BA1" w:rsidRDefault="00692BA1" w:rsidP="00692BA1">
            <w:pPr>
              <w:rPr>
                <w:sz w:val="24"/>
                <w:szCs w:val="24"/>
                <w:rtl/>
              </w:rPr>
            </w:pPr>
          </w:p>
          <w:p w:rsidR="00692BA1" w:rsidRDefault="00692BA1" w:rsidP="00692BA1">
            <w:pPr>
              <w:rPr>
                <w:sz w:val="24"/>
                <w:szCs w:val="24"/>
                <w:rtl/>
              </w:rPr>
            </w:pPr>
          </w:p>
          <w:p w:rsidR="00AE4642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</w:p>
          <w:p w:rsidR="00692BA1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</w:p>
          <w:p w:rsidR="00692BA1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</w:p>
          <w:p w:rsidR="00692BA1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</w:p>
          <w:p w:rsidR="00692BA1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</w:p>
          <w:p w:rsidR="00692BA1" w:rsidRDefault="00464724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44" style="position:absolute;left:0;text-align:left;margin-left:291.35pt;margin-top:6.75pt;width:142.45pt;height:118.75pt;z-index:251674624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44">
                    <w:txbxContent>
                      <w:p w:rsidR="00692BA1" w:rsidRPr="00692BA1" w:rsidRDefault="00692BA1" w:rsidP="00692BA1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692BA1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فضل عيادة المريض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692BA1" w:rsidRPr="0019453B" w:rsidRDefault="00692BA1" w:rsidP="00692BA1">
            <w:pPr>
              <w:tabs>
                <w:tab w:val="left" w:pos="1869"/>
              </w:tabs>
              <w:rPr>
                <w:b/>
                <w:bCs/>
                <w:sz w:val="24"/>
                <w:szCs w:val="24"/>
                <w:rtl/>
              </w:rPr>
            </w:pPr>
            <w:r w:rsidRPr="0019453B">
              <w:rPr>
                <w:rFonts w:hint="cs"/>
                <w:b/>
                <w:bCs/>
                <w:sz w:val="24"/>
                <w:szCs w:val="24"/>
                <w:rtl/>
              </w:rPr>
              <w:t>ذكر حديث حق المسلم على المسلم</w:t>
            </w:r>
          </w:p>
          <w:p w:rsidR="00692BA1" w:rsidRPr="0019453B" w:rsidRDefault="00692BA1" w:rsidP="00692BA1">
            <w:pPr>
              <w:tabs>
                <w:tab w:val="left" w:pos="1869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692BA1" w:rsidRPr="0019453B" w:rsidRDefault="00692BA1" w:rsidP="00692BA1">
            <w:pPr>
              <w:tabs>
                <w:tab w:val="left" w:pos="1869"/>
              </w:tabs>
              <w:rPr>
                <w:b/>
                <w:bCs/>
                <w:sz w:val="24"/>
                <w:szCs w:val="24"/>
                <w:rtl/>
              </w:rPr>
            </w:pPr>
            <w:r w:rsidRPr="0019453B">
              <w:rPr>
                <w:rFonts w:hint="cs"/>
                <w:b/>
                <w:bCs/>
                <w:sz w:val="24"/>
                <w:szCs w:val="24"/>
                <w:rtl/>
              </w:rPr>
              <w:t>(حق المسلم على المسلم ست  إذا لقيته فسلم عليه وإذا دعاك فأجبه وإذا استنصحك فانصح لهوإذا عطس فحمد الله فشمته</w:t>
            </w:r>
          </w:p>
          <w:p w:rsidR="00692BA1" w:rsidRPr="0019453B" w:rsidRDefault="00692BA1" w:rsidP="00692BA1">
            <w:pPr>
              <w:tabs>
                <w:tab w:val="left" w:pos="1869"/>
              </w:tabs>
              <w:rPr>
                <w:b/>
                <w:bCs/>
                <w:sz w:val="24"/>
                <w:szCs w:val="24"/>
                <w:rtl/>
              </w:rPr>
            </w:pPr>
            <w:r w:rsidRPr="0019453B">
              <w:rPr>
                <w:rFonts w:hint="cs"/>
                <w:b/>
                <w:bCs/>
                <w:sz w:val="24"/>
                <w:szCs w:val="24"/>
                <w:rtl/>
              </w:rPr>
              <w:t>وإذا مرض فعده وإذا مات فاتبعه)</w:t>
            </w:r>
          </w:p>
          <w:p w:rsidR="00692BA1" w:rsidRPr="00692BA1" w:rsidRDefault="00692BA1" w:rsidP="00692BA1">
            <w:pPr>
              <w:tabs>
                <w:tab w:val="left" w:pos="1869"/>
              </w:tabs>
              <w:rPr>
                <w:sz w:val="24"/>
                <w:szCs w:val="24"/>
                <w:rtl/>
              </w:rPr>
            </w:pPr>
            <w:r w:rsidRPr="0019453B">
              <w:rPr>
                <w:rFonts w:hint="cs"/>
                <w:b/>
                <w:bCs/>
                <w:sz w:val="24"/>
                <w:szCs w:val="24"/>
                <w:rtl/>
              </w:rPr>
              <w:t>وبيان أجر من عاد مريضا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ملاحظة عمل المجموعات </w:t>
            </w:r>
          </w:p>
          <w:p w:rsidR="000D57A2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4642" w:rsidRDefault="00AE464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57A2" w:rsidRPr="00CE6C7D" w:rsidRDefault="000D57A2" w:rsidP="000D57A2">
            <w:pPr>
              <w:tabs>
                <w:tab w:val="left" w:pos="591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سجل الملاحظة اليومي </w:t>
            </w:r>
          </w:p>
        </w:tc>
      </w:tr>
      <w:tr w:rsidR="000D57A2" w:rsidTr="00E85E57">
        <w:trPr>
          <w:trHeight w:val="2542"/>
        </w:trPr>
        <w:tc>
          <w:tcPr>
            <w:tcW w:w="2267" w:type="dxa"/>
          </w:tcPr>
          <w:p w:rsidR="000D57A2" w:rsidRDefault="000D57A2" w:rsidP="000D57A2">
            <w:pPr>
              <w:rPr>
                <w:b/>
                <w:bCs/>
                <w:rtl/>
              </w:rPr>
            </w:pPr>
          </w:p>
          <w:p w:rsidR="000D57A2" w:rsidRDefault="000D57A2" w:rsidP="000D57A2">
            <w:pPr>
              <w:rPr>
                <w:b/>
                <w:bCs/>
                <w:rtl/>
              </w:rPr>
            </w:pPr>
          </w:p>
          <w:p w:rsidR="000D57A2" w:rsidRDefault="000D57A2" w:rsidP="000D57A2">
            <w:pPr>
              <w:rPr>
                <w:b/>
                <w:bCs/>
                <w:rtl/>
              </w:rPr>
            </w:pPr>
          </w:p>
          <w:p w:rsidR="000D57A2" w:rsidRDefault="000D57A2" w:rsidP="000D57A2">
            <w:pPr>
              <w:rPr>
                <w:b/>
                <w:bCs/>
                <w:rtl/>
              </w:rPr>
            </w:pPr>
          </w:p>
          <w:p w:rsidR="000D57A2" w:rsidRDefault="000D57A2" w:rsidP="000D57A2">
            <w:pPr>
              <w:rPr>
                <w:b/>
                <w:bCs/>
                <w:rtl/>
              </w:rPr>
            </w:pPr>
          </w:p>
          <w:p w:rsidR="000D57A2" w:rsidRPr="0061417B" w:rsidRDefault="009242A0" w:rsidP="000D57A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0D57A2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9453B">
              <w:rPr>
                <w:rFonts w:hint="cs"/>
                <w:b/>
                <w:bCs/>
                <w:sz w:val="24"/>
                <w:szCs w:val="24"/>
                <w:rtl/>
              </w:rPr>
              <w:t>أن تحرص</w:t>
            </w:r>
            <w:r w:rsidR="000D57A2" w:rsidRPr="00B9540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 </w:t>
            </w:r>
            <w:r w:rsidR="0019453B">
              <w:rPr>
                <w:rFonts w:hint="cs"/>
                <w:b/>
                <w:bCs/>
                <w:sz w:val="24"/>
                <w:szCs w:val="24"/>
                <w:rtl/>
              </w:rPr>
              <w:t>على قواعد الصحة والسلامة</w:t>
            </w:r>
          </w:p>
        </w:tc>
        <w:tc>
          <w:tcPr>
            <w:tcW w:w="4252" w:type="dxa"/>
          </w:tcPr>
          <w:p w:rsidR="000D57A2" w:rsidRPr="00FB0F7B" w:rsidRDefault="00464724" w:rsidP="000D57A2">
            <w:pPr>
              <w:tabs>
                <w:tab w:val="left" w:pos="5918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rect id="_x0000_s1045" style="position:absolute;left:0;text-align:left;margin-left:36.2pt;margin-top:7.35pt;width:142.45pt;height:118.75pt;z-index:251675648;mso-position-horizontal-relative:text;mso-position-vertical-relative:text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19453B" w:rsidRDefault="0019453B" w:rsidP="0019453B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مدرستي</w:t>
                        </w:r>
                      </w:p>
                      <w:p w:rsidR="0019453B" w:rsidRDefault="0019453B" w:rsidP="0019453B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معززة </w:t>
                        </w:r>
                      </w:p>
                      <w:p w:rsidR="0019453B" w:rsidRPr="00692BA1" w:rsidRDefault="0019453B" w:rsidP="0019453B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للصحة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5103" w:type="dxa"/>
          </w:tcPr>
          <w:p w:rsidR="000D57A2" w:rsidRDefault="000D57A2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D57A2" w:rsidRDefault="0019453B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ربط الدرس بالوقاية من الأمراض</w:t>
            </w:r>
            <w:r w:rsidR="00DD2CC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9453B" w:rsidRDefault="0019453B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بالنظافة وممارسة الرياضة والغذاء الصحي</w:t>
            </w:r>
            <w:r w:rsidR="00040CE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40CEB" w:rsidRPr="008D79C8" w:rsidRDefault="00040CEB" w:rsidP="000D57A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D57A2" w:rsidRPr="00CE6C7D" w:rsidRDefault="000D57A2" w:rsidP="0019453B">
            <w:pPr>
              <w:tabs>
                <w:tab w:val="left" w:pos="5918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9242A0" w:rsidRDefault="009242A0">
      <w:pPr>
        <w:rPr>
          <w:b/>
          <w:bCs/>
          <w:color w:val="FF0000"/>
          <w:sz w:val="40"/>
          <w:szCs w:val="40"/>
          <w:rtl/>
        </w:rPr>
      </w:pPr>
      <w:r w:rsidRPr="009242A0">
        <w:rPr>
          <w:rFonts w:hint="cs"/>
          <w:b/>
          <w:bCs/>
          <w:color w:val="FF0000"/>
          <w:sz w:val="40"/>
          <w:szCs w:val="40"/>
          <w:rtl/>
        </w:rPr>
        <w:t>الواجب</w:t>
      </w:r>
      <w:r>
        <w:rPr>
          <w:rFonts w:hint="cs"/>
          <w:b/>
          <w:bCs/>
          <w:color w:val="FF0000"/>
          <w:sz w:val="40"/>
          <w:szCs w:val="40"/>
          <w:rtl/>
        </w:rPr>
        <w:t>:</w:t>
      </w:r>
    </w:p>
    <w:p w:rsidR="00040CEB" w:rsidRDefault="009242A0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اكتبي كلمتان مترادفتان</w:t>
      </w:r>
      <w:r w:rsidR="009119D7">
        <w:rPr>
          <w:rFonts w:hint="cs"/>
          <w:b/>
          <w:bCs/>
          <w:color w:val="FF0000"/>
          <w:sz w:val="40"/>
          <w:szCs w:val="40"/>
          <w:rtl/>
        </w:rPr>
        <w:t>.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E85E57" w:rsidRPr="009242A0" w:rsidRDefault="00040CEB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صممي بطاقة لعيادة المريض </w:t>
      </w:r>
      <w:r w:rsidR="008B07DF">
        <w:rPr>
          <w:rFonts w:hint="cs"/>
          <w:b/>
          <w:bCs/>
          <w:color w:val="FF0000"/>
          <w:sz w:val="40"/>
          <w:szCs w:val="40"/>
          <w:rtl/>
        </w:rPr>
        <w:t>واكتبي فيها عبارة تقدمينها له</w:t>
      </w:r>
      <w:r w:rsidR="009119D7">
        <w:rPr>
          <w:rFonts w:hint="cs"/>
          <w:b/>
          <w:bCs/>
          <w:color w:val="FF0000"/>
          <w:sz w:val="40"/>
          <w:szCs w:val="40"/>
          <w:rtl/>
        </w:rPr>
        <w:t>.</w:t>
      </w:r>
      <w:r w:rsidR="00E85E57" w:rsidRPr="009242A0">
        <w:rPr>
          <w:b/>
          <w:bCs/>
          <w:color w:val="FF0000"/>
          <w:sz w:val="40"/>
          <w:szCs w:val="40"/>
        </w:rPr>
        <w:br w:type="page"/>
      </w:r>
      <w:r w:rsidR="009242A0">
        <w:rPr>
          <w:b/>
          <w:bCs/>
          <w:color w:val="FF0000"/>
          <w:sz w:val="40"/>
          <w:szCs w:val="40"/>
        </w:rPr>
        <w:lastRenderedPageBreak/>
        <w:t xml:space="preserve"> </w:t>
      </w:r>
    </w:p>
    <w:p w:rsidR="00E85E57" w:rsidRDefault="00E85E57">
      <w:pPr>
        <w:bidi w:val="0"/>
      </w:pPr>
      <w:r>
        <w:br w:type="page"/>
      </w:r>
    </w:p>
    <w:p w:rsidR="00E85E57" w:rsidRDefault="00E85E57"/>
    <w:p w:rsidR="00FB1F85" w:rsidRPr="00FB1F85" w:rsidRDefault="00FB1F85" w:rsidP="00B901F4">
      <w:pPr>
        <w:tabs>
          <w:tab w:val="left" w:pos="5918"/>
        </w:tabs>
      </w:pPr>
    </w:p>
    <w:sectPr w:rsidR="00FB1F85" w:rsidRPr="00FB1F85" w:rsidSect="004A3ABA">
      <w:pgSz w:w="16838" w:h="11906" w:orient="landscape"/>
      <w:pgMar w:top="1800" w:right="1440" w:bottom="180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DA" w:rsidRDefault="00B406DA" w:rsidP="003A260F">
      <w:pPr>
        <w:spacing w:after="0" w:line="240" w:lineRule="auto"/>
      </w:pPr>
      <w:r>
        <w:separator/>
      </w:r>
    </w:p>
  </w:endnote>
  <w:endnote w:type="continuationSeparator" w:id="1">
    <w:p w:rsidR="00B406DA" w:rsidRDefault="00B406DA" w:rsidP="003A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DA" w:rsidRDefault="00B406DA" w:rsidP="003A260F">
      <w:pPr>
        <w:spacing w:after="0" w:line="240" w:lineRule="auto"/>
      </w:pPr>
      <w:r>
        <w:separator/>
      </w:r>
    </w:p>
  </w:footnote>
  <w:footnote w:type="continuationSeparator" w:id="1">
    <w:p w:rsidR="00B406DA" w:rsidRDefault="00B406DA" w:rsidP="003A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EAA"/>
    <w:multiLevelType w:val="hybridMultilevel"/>
    <w:tmpl w:val="A21213BA"/>
    <w:lvl w:ilvl="0" w:tplc="5254C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D3136"/>
    <w:multiLevelType w:val="hybridMultilevel"/>
    <w:tmpl w:val="B0B22B58"/>
    <w:lvl w:ilvl="0" w:tplc="2716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ar-SA"/>
      </w:rPr>
    </w:lvl>
    <w:lvl w:ilvl="1" w:tplc="327C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CB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A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0B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2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8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BD6BA4"/>
    <w:multiLevelType w:val="hybridMultilevel"/>
    <w:tmpl w:val="BA96C58A"/>
    <w:lvl w:ilvl="0" w:tplc="FB00E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2ED2"/>
    <w:multiLevelType w:val="hybridMultilevel"/>
    <w:tmpl w:val="04663252"/>
    <w:lvl w:ilvl="0" w:tplc="C0B2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ar-SA"/>
      </w:rPr>
    </w:lvl>
    <w:lvl w:ilvl="1" w:tplc="7B9C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C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F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8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24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3663FA"/>
    <w:multiLevelType w:val="hybridMultilevel"/>
    <w:tmpl w:val="89BA197E"/>
    <w:lvl w:ilvl="0" w:tplc="525AD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AF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A2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4D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20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6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4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04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C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670F68"/>
    <w:multiLevelType w:val="hybridMultilevel"/>
    <w:tmpl w:val="2A00B9EA"/>
    <w:lvl w:ilvl="0" w:tplc="00E47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E3ADF"/>
    <w:multiLevelType w:val="hybridMultilevel"/>
    <w:tmpl w:val="78AE4B66"/>
    <w:lvl w:ilvl="0" w:tplc="FA346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A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E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87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EF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03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C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B00EE2"/>
    <w:multiLevelType w:val="hybridMultilevel"/>
    <w:tmpl w:val="FD043494"/>
    <w:lvl w:ilvl="0" w:tplc="E6A4A0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97E18"/>
    <w:multiLevelType w:val="hybridMultilevel"/>
    <w:tmpl w:val="4F4EFD32"/>
    <w:lvl w:ilvl="0" w:tplc="672435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13FC5"/>
    <w:multiLevelType w:val="hybridMultilevel"/>
    <w:tmpl w:val="7510777E"/>
    <w:lvl w:ilvl="0" w:tplc="1158A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401F0"/>
    <w:multiLevelType w:val="hybridMultilevel"/>
    <w:tmpl w:val="F77882D2"/>
    <w:lvl w:ilvl="0" w:tplc="94C4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33D"/>
    <w:rsid w:val="00023230"/>
    <w:rsid w:val="00040CEB"/>
    <w:rsid w:val="000714BD"/>
    <w:rsid w:val="00082DC8"/>
    <w:rsid w:val="000873A9"/>
    <w:rsid w:val="0009681C"/>
    <w:rsid w:val="000D57A2"/>
    <w:rsid w:val="001012D7"/>
    <w:rsid w:val="00110F07"/>
    <w:rsid w:val="00113496"/>
    <w:rsid w:val="00126ED3"/>
    <w:rsid w:val="00166F24"/>
    <w:rsid w:val="0019453B"/>
    <w:rsid w:val="001C34C2"/>
    <w:rsid w:val="001C3757"/>
    <w:rsid w:val="001D75FB"/>
    <w:rsid w:val="001F0A80"/>
    <w:rsid w:val="00211B1C"/>
    <w:rsid w:val="00241044"/>
    <w:rsid w:val="00284137"/>
    <w:rsid w:val="002942A6"/>
    <w:rsid w:val="002A296C"/>
    <w:rsid w:val="002B1648"/>
    <w:rsid w:val="002D2381"/>
    <w:rsid w:val="002F5C46"/>
    <w:rsid w:val="00323B3B"/>
    <w:rsid w:val="003920F3"/>
    <w:rsid w:val="003A260F"/>
    <w:rsid w:val="003A749C"/>
    <w:rsid w:val="003E34EC"/>
    <w:rsid w:val="004329EE"/>
    <w:rsid w:val="00441AB8"/>
    <w:rsid w:val="0044658D"/>
    <w:rsid w:val="0046187B"/>
    <w:rsid w:val="00464724"/>
    <w:rsid w:val="004748C5"/>
    <w:rsid w:val="00477B38"/>
    <w:rsid w:val="0049651B"/>
    <w:rsid w:val="004A3ABA"/>
    <w:rsid w:val="004B077D"/>
    <w:rsid w:val="0050699E"/>
    <w:rsid w:val="00530DA0"/>
    <w:rsid w:val="00544456"/>
    <w:rsid w:val="005A2058"/>
    <w:rsid w:val="0061417B"/>
    <w:rsid w:val="00624964"/>
    <w:rsid w:val="006720FF"/>
    <w:rsid w:val="00692BA1"/>
    <w:rsid w:val="006C5817"/>
    <w:rsid w:val="006E2937"/>
    <w:rsid w:val="00707C8A"/>
    <w:rsid w:val="00721EFD"/>
    <w:rsid w:val="00733695"/>
    <w:rsid w:val="007A71DB"/>
    <w:rsid w:val="007F5BF2"/>
    <w:rsid w:val="008720FE"/>
    <w:rsid w:val="008B07DF"/>
    <w:rsid w:val="008C7AEE"/>
    <w:rsid w:val="008D79C8"/>
    <w:rsid w:val="008E2A3C"/>
    <w:rsid w:val="008E52DC"/>
    <w:rsid w:val="0090380D"/>
    <w:rsid w:val="00903C39"/>
    <w:rsid w:val="00906C1E"/>
    <w:rsid w:val="009119D7"/>
    <w:rsid w:val="00913CE1"/>
    <w:rsid w:val="00920CBE"/>
    <w:rsid w:val="009242A0"/>
    <w:rsid w:val="00965F22"/>
    <w:rsid w:val="00985AB0"/>
    <w:rsid w:val="009A7B53"/>
    <w:rsid w:val="00A14F65"/>
    <w:rsid w:val="00A240FA"/>
    <w:rsid w:val="00A50005"/>
    <w:rsid w:val="00A53606"/>
    <w:rsid w:val="00A64C61"/>
    <w:rsid w:val="00AA77A4"/>
    <w:rsid w:val="00AB1854"/>
    <w:rsid w:val="00AD2786"/>
    <w:rsid w:val="00AE4642"/>
    <w:rsid w:val="00B15934"/>
    <w:rsid w:val="00B406DA"/>
    <w:rsid w:val="00B44E31"/>
    <w:rsid w:val="00B87F34"/>
    <w:rsid w:val="00B901F4"/>
    <w:rsid w:val="00B95403"/>
    <w:rsid w:val="00BB54EE"/>
    <w:rsid w:val="00BC433D"/>
    <w:rsid w:val="00BF076F"/>
    <w:rsid w:val="00C00429"/>
    <w:rsid w:val="00C17932"/>
    <w:rsid w:val="00C30BF2"/>
    <w:rsid w:val="00C46733"/>
    <w:rsid w:val="00C47B34"/>
    <w:rsid w:val="00CA2C3D"/>
    <w:rsid w:val="00CC486F"/>
    <w:rsid w:val="00CE657B"/>
    <w:rsid w:val="00CE6C7D"/>
    <w:rsid w:val="00D62588"/>
    <w:rsid w:val="00DD2CC6"/>
    <w:rsid w:val="00E223AD"/>
    <w:rsid w:val="00E44A7D"/>
    <w:rsid w:val="00E65A5E"/>
    <w:rsid w:val="00E7540C"/>
    <w:rsid w:val="00E85E57"/>
    <w:rsid w:val="00EA3304"/>
    <w:rsid w:val="00EC42F0"/>
    <w:rsid w:val="00ED25A3"/>
    <w:rsid w:val="00EE6A01"/>
    <w:rsid w:val="00F07580"/>
    <w:rsid w:val="00F2098B"/>
    <w:rsid w:val="00F25122"/>
    <w:rsid w:val="00FB04DF"/>
    <w:rsid w:val="00FB0F7B"/>
    <w:rsid w:val="00FB1F85"/>
    <w:rsid w:val="00FC5809"/>
    <w:rsid w:val="00FE1E51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AB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A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3A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A2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A260F"/>
  </w:style>
  <w:style w:type="paragraph" w:styleId="a7">
    <w:name w:val="footer"/>
    <w:basedOn w:val="a"/>
    <w:link w:val="Char1"/>
    <w:uiPriority w:val="99"/>
    <w:semiHidden/>
    <w:unhideWhenUsed/>
    <w:rsid w:val="003A2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3A2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rukun</cp:lastModifiedBy>
  <cp:revision>38</cp:revision>
  <cp:lastPrinted>2014-04-23T18:13:00Z</cp:lastPrinted>
  <dcterms:created xsi:type="dcterms:W3CDTF">2013-04-11T16:33:00Z</dcterms:created>
  <dcterms:modified xsi:type="dcterms:W3CDTF">2014-04-23T18:13:00Z</dcterms:modified>
</cp:coreProperties>
</file>