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95" w:rsidRPr="00D66695" w:rsidRDefault="00D66695" w:rsidP="00D66695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D66695">
        <w:rPr>
          <w:rFonts w:ascii="Arial" w:eastAsia="Times New Roman" w:hAnsi="Arial" w:cs="Arial"/>
          <w:b/>
          <w:bCs/>
          <w:color w:val="331144"/>
          <w:sz w:val="24"/>
          <w:szCs w:val="24"/>
        </w:rPr>
        <w:fldChar w:fldCharType="begin"/>
      </w:r>
      <w:r w:rsidRPr="00D66695">
        <w:rPr>
          <w:rFonts w:ascii="Arial" w:eastAsia="Times New Roman" w:hAnsi="Arial" w:cs="Arial"/>
          <w:b/>
          <w:bCs/>
          <w:color w:val="331144"/>
          <w:sz w:val="24"/>
          <w:szCs w:val="24"/>
        </w:rPr>
        <w:instrText xml:space="preserve"> HYPERLINK "http://forum.an3m1.com/t135453.html" </w:instrText>
      </w:r>
      <w:r w:rsidRPr="00D66695">
        <w:rPr>
          <w:rFonts w:ascii="Arial" w:eastAsia="Times New Roman" w:hAnsi="Arial" w:cs="Arial"/>
          <w:b/>
          <w:bCs/>
          <w:color w:val="331144"/>
          <w:sz w:val="24"/>
          <w:szCs w:val="24"/>
        </w:rPr>
        <w:fldChar w:fldCharType="separate"/>
      </w:r>
      <w:r w:rsidRPr="00D66695">
        <w:rPr>
          <w:rFonts w:ascii="Arial" w:eastAsia="Times New Roman" w:hAnsi="Arial" w:cs="Arial"/>
          <w:b/>
          <w:bCs/>
          <w:color w:val="0000FF"/>
          <w:sz w:val="24"/>
          <w:szCs w:val="24"/>
          <w:rtl/>
        </w:rPr>
        <w:t>بحث متكامل عن الليزر</w:t>
      </w:r>
      <w:r w:rsidRPr="00D666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r w:rsidRPr="00D66695">
        <w:rPr>
          <w:rFonts w:ascii="Arial" w:eastAsia="Times New Roman" w:hAnsi="Arial" w:cs="Arial"/>
          <w:b/>
          <w:bCs/>
          <w:color w:val="0000FF"/>
          <w:sz w:val="24"/>
          <w:szCs w:val="24"/>
          <w:rtl/>
        </w:rPr>
        <w:t>وصفاته</w:t>
      </w:r>
      <w:r w:rsidRPr="00D66695">
        <w:rPr>
          <w:rFonts w:ascii="Arial" w:eastAsia="Times New Roman" w:hAnsi="Arial" w:cs="Arial"/>
          <w:b/>
          <w:bCs/>
          <w:color w:val="331144"/>
          <w:sz w:val="24"/>
          <w:szCs w:val="24"/>
        </w:rPr>
        <w:fldChar w:fldCharType="end"/>
      </w: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(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الليزر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)</w:t>
      </w:r>
    </w:p>
    <w:p w:rsidR="00D66695" w:rsidRPr="00D66695" w:rsidRDefault="00D66695" w:rsidP="00D66695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فكرة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عمل الليزر</w:t>
      </w: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>
        <w:rPr>
          <w:rFonts w:ascii="Arial Black" w:eastAsia="Times New Roman" w:hAnsi="Arial Black" w:cs="Arial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731645" cy="1277620"/>
            <wp:effectExtent l="19050" t="0" r="1905" b="0"/>
            <wp:docPr id="1" name="صورة 1" descr="http://www.hazemsakeek.com/QandA/Laser/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zemsakeek.com/QandA/Laser/l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27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دخلت أشعة الليزر في العديد من المنتجات التكنولوجية فتجدها عنصر اساسي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في أجهزة تشغيل الأقراص المدمجة أو في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ألات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طبيب الأسنان أو في معدات قطع ولحام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الحديد أو في أدوات القياس وغيرها من المجالات. كل تلك الأجهزة تستخدم الليزر ولكن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ما هو الليزر وما الذي يجعل الليزر مميز عن غيره من المصادر الضوئية. في هذه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المقالة سوف نقوم بشرح كل ما يتعلق بالليزر بشكل مبسط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وواضح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.</w:t>
      </w: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>
        <w:rPr>
          <w:rFonts w:ascii="Arial Black" w:eastAsia="Times New Roman" w:hAnsi="Arial Black" w:cs="Arial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3330575" cy="2282825"/>
            <wp:effectExtent l="19050" t="0" r="3175" b="0"/>
            <wp:docPr id="2" name="صورة 2" descr="http://www.hazemsakeek.com/QandA/Laser/laser-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zemsakeek.com/QandA/Laser/laser-int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28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مختبر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أبحاث يستخدم شعاع الليزر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جاءت تسمية كلمة ليزر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LASER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من الأحرف الأولي لفكرة عمل الليزر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والمتمثلة في الجملة التالية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:</w:t>
      </w: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Light Amplification by Stimulated Emission of Radiation</w:t>
      </w:r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lastRenderedPageBreak/>
        <w:t xml:space="preserve">وتعني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تكبيرالضوء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Light Amplification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بواسطة الانبعاث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الاستحثاثي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Stimulated Emission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للإشعاع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الكهرومغناطيسي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Radiation.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وقد تنبأ بوجود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الليزرالعالم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البرت اينشتاين في 1917 حيث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وضع الأساس النظري لعملية الانبعاث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الاستحثاثي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stimulated emission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وتم تصميم أول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جهاز ليزر في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1960بواسطة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العالم ميمان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T.H.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Maiman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باستخدام بلورة الياقوت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ويعرفبليزر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الياقوت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Ruby laser.</w:t>
      </w: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اساسيات فيزيائية حول الذرة</w:t>
      </w:r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يوجد في الكون 100 نوع مختلف من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الذرات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وكل شيء حولنا هو مكون من ال 100 ذرة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تلك،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ولكن كيف تتحد وتترابط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الذرات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مع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بعضها البعض لتكون المواد مثل الماء المكون من ذرتين هيدروجين وذرة اكسجين أو كيف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تكونت قطعة من الحديد أو النحاس. إن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الذرات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في حركة مستمرة حيث تتذبذب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الذرات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حول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موضع استقرارها في المادة كما أن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الذرات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لها حركة دائرية أو حركة انتقالية أيضاً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.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فلو نظرت إلى طاولة خشبية مثلاً وبالرغم من أنها ثابتة في مكانها إلى أنها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ذراتها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التي كونت الخشب في حركة مستمرة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نتيجة لحركة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الذرات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التي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تكتسبها من الطاقة الحرارية فإنها تتواجد في حالات مختلفة من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الأثارة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أو بمعنى آخر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أن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الذرات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لها طاقات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مختلفة،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فلو زودت ذرة ما بكمية من الطاقة فإن الذرة تنتقل من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المستوى الأرضي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ground state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الذي تتواجد فيه إلى مستوى طاقة أعلى يسمى بمستوى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الإثارة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excited state.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يعتمد مستوى الإثارة على كمية الطاقة التي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ذودت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بها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الذرة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ومصدر الطاقة إما حرارة أو ضوء أو كهرباء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في الشكل التالي نموذج توضيحي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لمكونات الذرة</w:t>
      </w: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>
        <w:rPr>
          <w:rFonts w:ascii="Arial Black" w:eastAsia="Times New Roman" w:hAnsi="Arial Black" w:cs="Arial"/>
          <w:b/>
          <w:bCs/>
          <w:noProof/>
          <w:color w:val="000000"/>
          <w:sz w:val="36"/>
          <w:szCs w:val="36"/>
        </w:rPr>
        <w:lastRenderedPageBreak/>
        <w:drawing>
          <wp:inline distT="0" distB="0" distL="0" distR="0">
            <wp:extent cx="2858135" cy="2773680"/>
            <wp:effectExtent l="19050" t="0" r="0" b="0"/>
            <wp:docPr id="3" name="صورة 3" descr="http://www.hazemsakeek.com/QandA/Laser/las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azemsakeek.com/QandA/Laser/laser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77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نموذج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بسيط لتمثيل شكل الذرة يتكون من النواة والالكترونات التي تدور في مدارات حول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النواة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تحتوي الذرة على النواة (المكونة من البروتونات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والنيوترونات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)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والإلكترونات التي تدور حول النواة في مدارات مختلفة كل مدار هو عبارة عن مستوى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طاقة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.</w:t>
      </w: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امتصاص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الطاقة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Absorbing Energy</w:t>
      </w:r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إذا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ذودت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الذرة بطاقة حرارية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لأو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طاقة من مصدر ضوئي أو كهربائي فإن بعض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الإلكترونات في الذرة سوف تنتقل من المدار ذو مستوى الطاقة الأدنى إلى مدار طاقته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أعلى وابعد من النواة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.</w:t>
      </w: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>
        <w:rPr>
          <w:rFonts w:ascii="Arial Black" w:eastAsia="Times New Roman" w:hAnsi="Arial Black" w:cs="Arial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3173095" cy="1743710"/>
            <wp:effectExtent l="19050" t="0" r="8255" b="0"/>
            <wp:docPr id="4" name="صورة 4" descr="http://www.hazemsakeek.com/QandA/Laser/las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azemsakeek.com/QandA/Laser/laser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امتصاص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الطاقة</w:t>
      </w:r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تمتص ذرة الطاقة من الحرارة أو الضوء أو الكهرباء. تنتقل الإلكترونات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من مستوى الطاقة الأقل إلى مستوى طاقة أعلى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.</w:t>
      </w: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هذه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افكرة السابقة هي مبسطة عن امتصاص الطاقة في الذرة ولكن تعتبر الأساس في دور الذرة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لانتاج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الليزر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عندما ينتقل الإلكترون إلى المدار ذو مستوى الطاقة الأعلى فإنه ما يلبث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إلا أن يعود وينتقل إلى المستوى الطاقة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الأدنى،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وعندها فإن الإلكترون يحرر طاقة في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صورة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فوتون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(ضوء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).</w:t>
      </w:r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تصدر الإلكترونات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الفوتونات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عند اثارتها وعلى سبيل المثال عند تسخين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معدن مثل سلك السخان الكهربي فإنه يتحول لونه من اللون المعتم إلى اللون المتوهج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وهذا التوهج ناتج من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الفوتونات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التي انطلقت بعد اثارة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ذرات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مادة سلك السخان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الكهربي. كذلك لو فكرنا في فكرة عمل شاشة التلفزيون فهي تعطي الصورة من خلال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الفوتونات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التي تنتجها مادة الشاشة (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الفوسفور)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عند اثارتها بشعاع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إلكتروني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إذا نستنتج أن الضوء ينتج من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الفوتونات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المنبعثة من إثارة إلكترونات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الذرة وتعتمد لون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الفوتون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(لون الضوء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)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على طاقة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الفوتون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.</w:t>
      </w: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علاقة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الذرة بالليزر</w:t>
      </w:r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لتعريف مبسط لليزر نقول معتمدين على الشرح السابق أنه جهاز يقوم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بالتحكم في كيفية تحرير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الذرات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للفوتونات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وكما ذكرنا فإن كلمة ليزر هي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اختصار للجملة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light amplification by stimulated emission of radiation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والتي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معناها يشرح بالتفصيل فكرة عمل الليزر والذي يعتمد على إن الليزر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ماهو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إلا ضوء مكبر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بواسطة عملية تسمى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الإنبعاث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الإستحثاثي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للإشعاع وهذا ما قصدنا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به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التحكم بكيفية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تحرير الذرة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للفوتون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.</w:t>
      </w: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بالرغم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من وجود عدة أنواع من الليزر إلا انهم جميعاً يشتركون في نفس الخصائص. ففي الليزر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يوجد المادة التي تنتج الليزر يتم اثارتها بواسطة عملية ضخ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pumping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للإلكترونات من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المستوى الأرضي إلى مستوى الإثارة. يستخدم للضخ الإلكتروني ضوء فلاش قوي أو بواسطة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التفريغ الكهربي ويساعد هذا الضخ على تزويد أكبر قدر ممكن من الإلكترونات لتنتقل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إلى مستويات الطاقة الأعلى فتصبح مادة الليزر مكونة من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ذرات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ذات إلكترونات مثارة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ونسميها بالذرة المثارة. ومن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lastRenderedPageBreak/>
        <w:t>الجدير بالذكر أن أنه من الضروري جداً إثارة عدد كبير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من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الذرات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للحصول على ليزر وتسمى هذه العملية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بإنقلاب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التعداد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population inversion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أي جعل عدد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الذرات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المثارة في مادة الليزر أكبر من عدد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الذرات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الغير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مثارة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قلب التعداد هو الذي يجعل الضوء الذي تنتجه المادة ليزراً وإذا لم نصل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إلى مرحلة انقلاب التعداد نحصل على ضوء عادي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وكما امتصت الإلكترونات طاقة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كبيرة من خلال عملية الضخ فإن الإلكترونات هذه تطلق الطاقة التي امتصتها في صورة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فوتونات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أي ضوء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الفوتونات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المنبعثة لها طول موجي محدد (ضوء بلون محدد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)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يعتمد على فرق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مستويات الطاقة التي انتقل بينها الإلكترونات المثارة. وإذا كان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الإنتقال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لكافة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الإلكترونات بين مستويين طاقة محددين كما هز موضح غب الشكل أدناه فإن كل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القوتونات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المنبعثة سيكون لها نفس الطول الموجي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r>
        <w:rPr>
          <w:rFonts w:ascii="Arial Black" w:eastAsia="Times New Roman" w:hAnsi="Arial Black" w:cs="Arial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3173095" cy="1695450"/>
            <wp:effectExtent l="19050" t="0" r="8255" b="0"/>
            <wp:docPr id="5" name="صورة 5" descr="http://www.hazemsakeek.com/QandA/Laser/las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azemsakeek.com/QandA/Laser/laser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الإلكترون باللون الأحمر مثار ينتقل إلى مستوى طاقة أدنى (الإلكترون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باللون الأزرق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)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ويفقد طاقته في صورة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فوتون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ضوء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الليزر</w:t>
      </w:r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ضوء الليزر يختلف عن الضوء العادي حيث يكون له الخصائص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التالية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:</w:t>
      </w:r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الضوء المنبعث أحادي اللون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monochromatic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أي أن له طول موجي واحد. يحدد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الطول الموجي لون الضوء الناتج وكذلك طاقته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الضوء المنبعث من الليزر يكون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متزامن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coherent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أي ان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الفوتونات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كلها في نفس الطور مما يجعل شدة الضوء كبيرة فلا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تلاشي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الفوتونات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الضوئية بعضها البعض نتيجة لاختلاف الطور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بينها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الضوء المنبعث له اتجاه واحد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directional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حيث يكون شعاع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lastRenderedPageBreak/>
        <w:t>الليزر عبارة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عن حزمة من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الفوتونات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في مسار مستقيم بينما الضوء العادي يكون مشتت وينتشر في أنحاء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الفراغ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المسؤول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عن هذه الخصائص هي عملية الانبعاث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الإستحثاثي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stimulated emission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بينما في الضوء العادي يكون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الإنبعاث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تلقائي حيث يخرج كل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فوتون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بصورة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عشوائية لا علاقة له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بالفوتون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الآخر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.</w:t>
      </w: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>
        <w:rPr>
          <w:rFonts w:ascii="Arial Black" w:eastAsia="Times New Roman" w:hAnsi="Arial Black" w:cs="Arial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901190" cy="1525905"/>
            <wp:effectExtent l="19050" t="0" r="3810" b="0"/>
            <wp:docPr id="6" name="صورة 6" descr="http://www.hazemsakeek.com/QandA/Laser/st_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azemsakeek.com/QandA/Laser/st_em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52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695" w:rsidRPr="00D66695" w:rsidRDefault="00D66695" w:rsidP="00D66695">
      <w:pPr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عملبة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الإنبعاث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التلقائي عملية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الإنبعاث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الإستحثاثي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العامل المهم في انتاج الليزر هو المرايا المثبتة على جانبي مادة انتاج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الليزر. تساعد المرايا على عكس بعض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الفوتونات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إلى داخل مادة الليزر عدة مرات لتعمل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هذه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الفوتونات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على استحثاث الكترونات مثارة أخرى لتطلق مزيدا من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الفوتونات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بنفس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الطول الموجي ونفس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الطور،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وهذه هي عملية التكبير للضوء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light amplification.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تصمم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إحدى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هتين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المرأتين لتكون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عاكسيتها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اقل من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100%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لتسمح لبعض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الفوتونات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 من الخروج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عبرها وهو شعاع الليزر الذي نحصل عليه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4"/>
          <w:szCs w:val="24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فى الشرح التالي سنرى مكونات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 xml:space="preserve">الليزر من خلال شرح عمل ليزر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ليزر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الياقوت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Ruby Laser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مكونات ليزر الياقوت عبارة عن مصدر ضوء فلاش وساق من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الياقوت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ومرأتين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مثبتتين على طرفي الساق احدى هاتين المرأتين لها مقدار انعكاس 90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%.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يعتبر المصدر الضوئي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مسؤولاً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عن عملية الضخ وساق الياقوت هو مادة انتاج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الليزر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.</w:t>
      </w:r>
    </w:p>
    <w:p w:rsidR="00D66695" w:rsidRPr="00D66695" w:rsidRDefault="00D66695" w:rsidP="00D66695">
      <w:pPr>
        <w:spacing w:after="0" w:line="240" w:lineRule="auto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>
        <w:rPr>
          <w:rFonts w:ascii="Arial Black" w:eastAsia="Times New Roman" w:hAnsi="Arial Black" w:cs="Arial"/>
          <w:b/>
          <w:bCs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361055" cy="2428240"/>
            <wp:effectExtent l="19050" t="0" r="0" b="0"/>
            <wp:docPr id="21" name="صورة 21" descr="http://www.hazemsakeek.com/QandA/Laser/lase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hazemsakeek.com/QandA/Laser/laser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55" cy="242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695" w:rsidRPr="00D66695" w:rsidRDefault="00D66695" w:rsidP="00D66695">
      <w:pPr>
        <w:spacing w:after="0" w:line="240" w:lineRule="auto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(1)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مكونات ليزر الياقوت</w:t>
      </w:r>
    </w:p>
    <w:p w:rsidR="00D66695" w:rsidRPr="00D66695" w:rsidRDefault="00D66695" w:rsidP="00D66695">
      <w:pPr>
        <w:spacing w:after="0" w:line="240" w:lineRule="auto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>
        <w:rPr>
          <w:rFonts w:ascii="Arial Black" w:eastAsia="Times New Roman" w:hAnsi="Arial Black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373120" cy="2282825"/>
            <wp:effectExtent l="19050" t="0" r="0" b="0"/>
            <wp:docPr id="22" name="صورة 22" descr="http://www.hazemsakeek.com/QandA/Laser/lase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hazemsakeek.com/QandA/Laser/laser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28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695" w:rsidRPr="00D66695" w:rsidRDefault="00D66695" w:rsidP="00D66695">
      <w:pPr>
        <w:spacing w:after="0" w:line="240" w:lineRule="auto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(2)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فرق جهد عالي يعمل على تزويد الفلاش بالطاقة الكافية لتوليد ضوء ذو شدة عالية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ولفترة زمنية قصيرة. هذا الضوء يعمل على اثارة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الذرات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في بلورة الياقوت إلى مستويات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الطاقة الأعلى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</w:r>
      <w:r>
        <w:rPr>
          <w:rFonts w:ascii="Arial Black" w:eastAsia="Times New Roman" w:hAnsi="Arial Black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373120" cy="2282825"/>
            <wp:effectExtent l="19050" t="0" r="0" b="0"/>
            <wp:docPr id="23" name="صورة 23" descr="http://www.hazemsakeek.com/QandA/Laser/laser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hazemsakeek.com/QandA/Laser/laser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28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  <w:t xml:space="preserve">(3)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تطلق بعض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الذرات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فوتونات</w:t>
      </w:r>
      <w:proofErr w:type="spellEnd"/>
    </w:p>
    <w:p w:rsidR="00D66695" w:rsidRPr="00D66695" w:rsidRDefault="00D66695" w:rsidP="00D66695">
      <w:pPr>
        <w:spacing w:after="0" w:line="240" w:lineRule="auto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>
        <w:rPr>
          <w:rFonts w:ascii="Arial Black" w:eastAsia="Times New Roman" w:hAnsi="Arial Black" w:cs="Arial"/>
          <w:b/>
          <w:bCs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373120" cy="2058670"/>
            <wp:effectExtent l="19050" t="0" r="0" b="0"/>
            <wp:docPr id="24" name="صورة 24" descr="http://www.hazemsakeek.com/QandA/Laser/lase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hazemsakeek.com/QandA/Laser/laser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05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695" w:rsidRPr="00D66695" w:rsidRDefault="00D66695" w:rsidP="00D66695">
      <w:pPr>
        <w:spacing w:after="0" w:line="240" w:lineRule="auto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تنطلق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الفوتونات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بموازاة محور ساق الياقوت لتصطدم بالمرآة وتنعكس إلى داخل الياقوت عدة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مرات لتستحث إلكترونات أخرى لتطلق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فوتونات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.</w:t>
      </w:r>
    </w:p>
    <w:p w:rsidR="00D66695" w:rsidRPr="00D66695" w:rsidRDefault="00D66695" w:rsidP="00D66695">
      <w:pPr>
        <w:spacing w:after="0" w:line="240" w:lineRule="auto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>
        <w:rPr>
          <w:rFonts w:ascii="Arial Black" w:eastAsia="Times New Roman" w:hAnsi="Arial Black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627120" cy="2065020"/>
            <wp:effectExtent l="19050" t="0" r="0" b="0"/>
            <wp:docPr id="25" name="صورة 25" descr="http://www.hazemsakeek.com/QandA/Laser/laser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hazemsakeek.com/QandA/Laser/laser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695" w:rsidRPr="00D66695" w:rsidRDefault="00D66695" w:rsidP="00D66695">
      <w:pPr>
        <w:spacing w:after="0" w:line="240" w:lineRule="auto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(5)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فوتونات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بطول موجي واحد وفي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تفس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الطور ومتجمعة في حزمة تعبر من المرآة لتعطي ضوء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اليزر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.</w:t>
      </w:r>
    </w:p>
    <w:p w:rsidR="00D66695" w:rsidRPr="00D66695" w:rsidRDefault="00D66695" w:rsidP="00D66695">
      <w:pPr>
        <w:spacing w:after="240" w:line="240" w:lineRule="auto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نظام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ليزر ثلاثي المستويات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الشكل التالي يوضح تفاصيل عملية انتاج الليزر من خلال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نظام ذو ثلاث مستويات للطاقة</w:t>
      </w:r>
    </w:p>
    <w:p w:rsidR="00D66695" w:rsidRPr="00D66695" w:rsidRDefault="00D66695" w:rsidP="00D66695">
      <w:pPr>
        <w:spacing w:after="0" w:line="240" w:lineRule="auto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>
        <w:rPr>
          <w:rFonts w:ascii="Arial Black" w:eastAsia="Times New Roman" w:hAnsi="Arial Black" w:cs="Arial"/>
          <w:b/>
          <w:bCs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808730" cy="4541520"/>
            <wp:effectExtent l="19050" t="0" r="1270" b="0"/>
            <wp:docPr id="26" name="صورة 26" descr="http://www.hazemsakeek.com/QandA/Laser/las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hazemsakeek.com/QandA/Laser/laser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454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695" w:rsidRPr="00D66695" w:rsidRDefault="00D66695" w:rsidP="00D66695">
      <w:pPr>
        <w:spacing w:after="0" w:line="240" w:lineRule="auto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تسلسل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مراحل انتاج شعاع ليزر</w:t>
      </w:r>
    </w:p>
    <w:p w:rsidR="00D66695" w:rsidRPr="00D66695" w:rsidRDefault="00D66695" w:rsidP="00D66695">
      <w:pPr>
        <w:spacing w:after="240" w:line="240" w:lineRule="auto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أنواع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الليزر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يأتي الليزر بأنواع مختلفة حسب الاستخدامات وتنوع الليزر يأتي من تنوع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المادة المستخدمة لإنتاجه فهناك من المواد الصلبة والسائلة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والغازية،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ويعتبر نوع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المادة الأساس الاكثر استخداماً للتميز بين الأنواع المختلفة. ويسمى الليزر من خلال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نوع المادة المستخدمة فمثلاً ليزر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الهيليوم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نيون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He-Ne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يعني ان المادة المستخدمة هي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خليط من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الهيليوم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والنيون وليزر الياقوت يعني ان المادة المنتجة لليزر هي الياقوت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وهكذا لباقي الأنواع الأخرى. ولنأخذ بعض الأمثلة لأنواع مختلفة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لليزر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: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ليزر الحالة الصلبة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solid-state laser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هو الليزر الذي ينتج بواسطة مادة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أو خليط من مواد صلبة مثل الياقوت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ruby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أو خليط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الالومنيوم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واليتريم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والنيودينيم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neodymium:yttrium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-aluminum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ويسمى بليزر ال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TAG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اختصاراً ويكون طوله الموجي في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منطقة الأشعة تحت الحمراء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ليزر الغاز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Gas laser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وهو يعتمد على مادة غازية مثل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الهيليوم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والنيون وغاز ثاني اكسيد الكربون وتكون اطوالها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الموجية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في مدى الاشعة تحت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الحمراء وتستخدم في قطع المواد الصلبة لطاقتها العالية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ليزر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الإكسيمر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Excimer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laser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وتطلق على أنواع الليزر التي تستخدم الغازات الخاملة مثل غاز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الكلور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أو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الفلور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أو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الكربتون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أو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الأرجون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وتنتج هذه الغازات اشعة ليزر ذات أطوال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lastRenderedPageBreak/>
        <w:t>موجية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في مدى الأشعة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فوق البنفسجية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ليزر الأصباغ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Dye laser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وهي عبارة عن مواد عضوية معقدة مثل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الرودامين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rhodamine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6G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مذابة في محلول كحولي وتنتج ليزر يمكن التحكم في الطول الموجي الصادر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عنه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ليزر أشباه الموصلات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Semiconductorlaser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ويطلق عليه احياناً بليزر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الديود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ويعتمد على المواد شبه الموصلة ويمتاز بحجم ليزر صغير ويستهلك طاقة قليلة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ولذلك يستخدم في الأجهزة الدقيقة مثل أجهزة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السي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دي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وطابعات الليزر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. </w:t>
      </w:r>
    </w:p>
    <w:p w:rsidR="00D66695" w:rsidRPr="00D66695" w:rsidRDefault="00D66695" w:rsidP="00D66695">
      <w:pPr>
        <w:spacing w:after="0" w:line="240" w:lineRule="auto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يتميز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الليزر بطوله الموجي فمثلا الطول الموجي لليزر الياقوت هو 694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nm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،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ويتم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أختيار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مادة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الليزر بناء على الطول الموجي المطلوب كما في الجدول التوضيحي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أدناه،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فمثلاً يستخدم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ليزر غاز ثاني أكسيد الكربون في قطع المعادن الصلبة لأن طوله الموجي في مدى الأشعة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تحت الحمراء وهي أشعة حرارية إذا سقطت بتركيز على سطح معدن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تذيبه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.</w:t>
      </w:r>
    </w:p>
    <w:p w:rsidR="00D66695" w:rsidRPr="00D66695" w:rsidRDefault="00D66695" w:rsidP="00D66695">
      <w:pPr>
        <w:spacing w:after="240" w:line="240" w:lineRule="auto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نوع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الليزر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الطول الموجي لليزر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(nm)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  <w:t>Argon fluoride (UV)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  <w:t>193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  <w:t>Krypton fluoride (UV)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  <w:t>248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  <w:t>Xenon chloride (UV)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  <w:t>308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  <w:t>Nitrogen (UV)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  <w:t>337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  <w:t>Argon (blue)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  <w:t>488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  <w:t>Argon (green)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  <w:t>514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  <w:t>Helium neon (green)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  <w:t>543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  <w:t>Helium neon (red)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  <w:t>633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Rhodamine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6G dye (tunable)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  <w:t>570-650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  <w:t>Ruby (CrAlO3) (red)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  <w:t>694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Nd:Yag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(NIR)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  <w:t>1064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lastRenderedPageBreak/>
        <w:t>Carbon dioxide (FIR)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  <w:t>10600</w:t>
      </w:r>
    </w:p>
    <w:p w:rsidR="00D66695" w:rsidRPr="00D66695" w:rsidRDefault="00D66695" w:rsidP="00D66695">
      <w:pPr>
        <w:spacing w:after="240" w:line="240" w:lineRule="auto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تصنيفات الليزر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يصنف الليزر بأربعة تصنيفات تعتمد على خطورتها على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الخلايا الحية. فعند التعامل مع الليزر يجب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الإنتباه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إلى الإشارة التي توضح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تصنيفه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</w:r>
      <w:r>
        <w:rPr>
          <w:rFonts w:ascii="Arial Black" w:eastAsia="Times New Roman" w:hAnsi="Arial Black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1901190" cy="1592580"/>
            <wp:effectExtent l="19050" t="0" r="3810" b="0"/>
            <wp:docPr id="27" name="صورة 27" descr="http://www.hazemsakeek.com/QandA/Laser/laser-warn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hazemsakeek.com/QandA/Laser/laser-warning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695" w:rsidRPr="00D66695" w:rsidRDefault="00D66695" w:rsidP="00D66695">
      <w:pPr>
        <w:spacing w:after="0" w:line="240" w:lineRule="auto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</w:p>
    <w:p w:rsidR="00D66695" w:rsidRPr="00D66695" w:rsidRDefault="00D66695" w:rsidP="00D66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إشارة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تحذير بوجود ليزر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التصنيف الأول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Class I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هذا يعني أن شعاع الليزر ذو طاقة منخفضة ولا يشكل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درجة من الخطورة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التصنيف الأول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Class IA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هذا التصنيف يشير إلى أن الليزر يضر العين إذا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نظرنا في اتجاه الشعاع ويستخدم في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السوبرماركت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كماسح ضوئي وتبلغ طاقة الليزر الذي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يندرج تحت هذا التصنيف 4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mW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التصنيف الثاني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Class II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هذا يشير إلى ليزر ضوئه مرئي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وطاقته لا تتعدى 1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mW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التصنيف الثالث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Class IIIA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طاقة الليزر متوسطة وتبلغ 1-5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mW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وخطورته على العين إذا دخل الشعاع المباشر في العين. ومعظم الأقلام المؤشرة تقع في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هذا التصنيف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التصنيف الثالث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Class IIIB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طاقة هذا الليزر أكثر من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المتوسط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>.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br/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التصنيف الرابع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Class IV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وهي انواع الليزر ذات الطاقة العالية وتصل إلى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500mW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للشعاع المتصل بينما لليزر النبضات فتقدر طاقته ب 10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J/cm2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ويشكل </w:t>
      </w:r>
      <w:proofErr w:type="spellStart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هطورة</w:t>
      </w:r>
      <w:proofErr w:type="spellEnd"/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 xml:space="preserve"> على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العين وعلى الجلد واستخدام هذا الليزر يتطلب العديد من التجهيزات وإجراءات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</w:rPr>
        <w:t xml:space="preserve"> </w:t>
      </w:r>
      <w:r w:rsidRPr="00D66695">
        <w:rPr>
          <w:rFonts w:ascii="Arial Black" w:eastAsia="Times New Roman" w:hAnsi="Arial Black" w:cs="Arial"/>
          <w:b/>
          <w:bCs/>
          <w:color w:val="000000"/>
          <w:sz w:val="27"/>
          <w:szCs w:val="27"/>
          <w:rtl/>
        </w:rPr>
        <w:t>الوقاية</w:t>
      </w:r>
    </w:p>
    <w:p w:rsidR="00D66695" w:rsidRPr="00D66695" w:rsidRDefault="00D66695" w:rsidP="00D6669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31144"/>
          <w:sz w:val="20"/>
          <w:szCs w:val="20"/>
        </w:rPr>
      </w:pPr>
    </w:p>
    <w:p w:rsidR="00782CDA" w:rsidRDefault="00782CDA">
      <w:pPr>
        <w:rPr>
          <w:rFonts w:hint="cs"/>
        </w:rPr>
      </w:pPr>
    </w:p>
    <w:sectPr w:rsidR="00782CDA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17F94"/>
    <w:multiLevelType w:val="multilevel"/>
    <w:tmpl w:val="3A5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D66695"/>
    <w:rsid w:val="00251938"/>
    <w:rsid w:val="00782CDA"/>
    <w:rsid w:val="00D6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D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66695"/>
    <w:rPr>
      <w:strike w:val="0"/>
      <w:dstrike w:val="0"/>
      <w:color w:val="0000FF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D6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66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72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1486</Words>
  <Characters>8472</Characters>
  <Application>Microsoft Office Word</Application>
  <DocSecurity>0</DocSecurity>
  <Lines>70</Lines>
  <Paragraphs>19</Paragraphs>
  <ScaleCrop>false</ScaleCrop>
  <Company/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2012-06-14T23:00:00Z</dcterms:created>
  <dcterms:modified xsi:type="dcterms:W3CDTF">2012-06-14T23:02:00Z</dcterms:modified>
</cp:coreProperties>
</file>