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48" w:rsidRDefault="00422E64" w:rsidP="00705C3C">
      <w:pPr>
        <w:rPr>
          <w:b/>
          <w:bCs/>
          <w:color w:val="002060"/>
          <w:sz w:val="18"/>
          <w:szCs w:val="18"/>
          <w:rtl/>
        </w:rPr>
      </w:pPr>
      <w:r>
        <w:rPr>
          <w:b/>
          <w:bCs/>
          <w:noProof/>
          <w:color w:val="002060"/>
          <w:sz w:val="18"/>
          <w:szCs w:val="1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2.75pt;margin-top:12.75pt;width:238.5pt;height:95.25pt;z-index:251660288" filled="f" stroked="f">
            <v:textbox>
              <w:txbxContent>
                <w:p w:rsidR="008C1D41" w:rsidRDefault="008C1D41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776646" cy="1104900"/>
                        <wp:effectExtent l="19050" t="0" r="4654" b="0"/>
                        <wp:docPr id="1" name="irc_mi" descr="http://www.3eesho.com/public/article/e5/74/01/17272_0962.gif?c=9dfb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3eesho.com/public/article/e5/74/01/17272_0962.gif?c=9dfb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9870" cy="11061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color w:val="002060"/>
          <w:sz w:val="18"/>
          <w:szCs w:val="18"/>
          <w:rtl/>
        </w:rPr>
        <w:pict>
          <v:shape id="_x0000_s1029" type="#_x0000_t202" style="position:absolute;left:0;text-align:left;margin-left:269.25pt;margin-top:6.75pt;width:421.5pt;height:113.25pt;z-index:251659264" stroked="f">
            <v:textbox style="mso-next-textbox:#_x0000_s1029">
              <w:txbxContent>
                <w:tbl>
                  <w:tblPr>
                    <w:tblStyle w:val="a4"/>
                    <w:bidiVisual/>
                    <w:tblW w:w="0" w:type="auto"/>
                    <w:tblLook w:val="04A0"/>
                  </w:tblPr>
                  <w:tblGrid>
                    <w:gridCol w:w="1341"/>
                    <w:gridCol w:w="1679"/>
                    <w:gridCol w:w="1124"/>
                    <w:gridCol w:w="1064"/>
                    <w:gridCol w:w="1379"/>
                    <w:gridCol w:w="1770"/>
                  </w:tblGrid>
                  <w:tr w:rsidR="00AE5648" w:rsidTr="00AE5648">
                    <w:tc>
                      <w:tcPr>
                        <w:tcW w:w="1341" w:type="dxa"/>
                      </w:tcPr>
                      <w:p w:rsidR="00AE5648" w:rsidRPr="00AE5648" w:rsidRDefault="00AE5648" w:rsidP="00AE5648">
                        <w:pPr>
                          <w:jc w:val="center"/>
                          <w:rPr>
                            <w:rFonts w:cs="Monotype Koufi"/>
                            <w:color w:val="7030A0"/>
                            <w:rtl/>
                          </w:rPr>
                        </w:pPr>
                        <w:r w:rsidRPr="00AE5648">
                          <w:rPr>
                            <w:rFonts w:cs="Monotype Koufi" w:hint="cs"/>
                            <w:color w:val="7030A0"/>
                            <w:rtl/>
                          </w:rPr>
                          <w:t>الوحدة</w:t>
                        </w:r>
                      </w:p>
                    </w:tc>
                    <w:tc>
                      <w:tcPr>
                        <w:tcW w:w="1679" w:type="dxa"/>
                      </w:tcPr>
                      <w:p w:rsidR="00AE5648" w:rsidRPr="00AE5648" w:rsidRDefault="00AE5648" w:rsidP="00AE5648">
                        <w:pPr>
                          <w:jc w:val="center"/>
                          <w:rPr>
                            <w:rFonts w:cs="Monotype Koufi"/>
                            <w:color w:val="7030A0"/>
                            <w:rtl/>
                          </w:rPr>
                        </w:pPr>
                        <w:r w:rsidRPr="00AE5648">
                          <w:rPr>
                            <w:rFonts w:cs="Monotype Koufi" w:hint="cs"/>
                            <w:color w:val="7030A0"/>
                            <w:rtl/>
                          </w:rPr>
                          <w:t>اليوم</w:t>
                        </w:r>
                      </w:p>
                    </w:tc>
                    <w:tc>
                      <w:tcPr>
                        <w:tcW w:w="1124" w:type="dxa"/>
                      </w:tcPr>
                      <w:p w:rsidR="00AE5648" w:rsidRPr="00AE5648" w:rsidRDefault="00AE5648" w:rsidP="00AE5648">
                        <w:pPr>
                          <w:jc w:val="center"/>
                          <w:rPr>
                            <w:rFonts w:cs="Monotype Koufi"/>
                            <w:color w:val="7030A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7030A0"/>
                            <w:rtl/>
                          </w:rPr>
                          <w:t>التاريخ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AE5648" w:rsidRPr="00AE5648" w:rsidRDefault="00AE5648" w:rsidP="00AE5648">
                        <w:pPr>
                          <w:jc w:val="center"/>
                          <w:rPr>
                            <w:rFonts w:cs="Monotype Koufi"/>
                            <w:color w:val="7030A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7030A0"/>
                            <w:rtl/>
                          </w:rPr>
                          <w:t>الحصة</w:t>
                        </w:r>
                      </w:p>
                    </w:tc>
                    <w:tc>
                      <w:tcPr>
                        <w:tcW w:w="1379" w:type="dxa"/>
                      </w:tcPr>
                      <w:p w:rsidR="00AE5648" w:rsidRPr="00AE5648" w:rsidRDefault="00AE5648" w:rsidP="00AE5648">
                        <w:pPr>
                          <w:jc w:val="center"/>
                          <w:rPr>
                            <w:rFonts w:cs="Monotype Koufi"/>
                            <w:color w:val="7030A0"/>
                            <w:rtl/>
                          </w:rPr>
                        </w:pPr>
                        <w:r w:rsidRPr="00AE5648">
                          <w:rPr>
                            <w:rFonts w:cs="Monotype Koufi" w:hint="cs"/>
                            <w:color w:val="7030A0"/>
                            <w:rtl/>
                          </w:rPr>
                          <w:t>الفصل</w:t>
                        </w:r>
                      </w:p>
                    </w:tc>
                    <w:tc>
                      <w:tcPr>
                        <w:tcW w:w="1770" w:type="dxa"/>
                      </w:tcPr>
                      <w:p w:rsidR="00AE5648" w:rsidRPr="00AE5648" w:rsidRDefault="00AE5648" w:rsidP="00AE5648">
                        <w:pPr>
                          <w:jc w:val="center"/>
                          <w:rPr>
                            <w:rFonts w:cs="Monotype Koufi"/>
                            <w:color w:val="7030A0"/>
                            <w:rtl/>
                          </w:rPr>
                        </w:pPr>
                        <w:r w:rsidRPr="00AE5648">
                          <w:rPr>
                            <w:rFonts w:cs="Monotype Koufi" w:hint="cs"/>
                            <w:color w:val="7030A0"/>
                            <w:rtl/>
                          </w:rPr>
                          <w:t>الموضوع</w:t>
                        </w:r>
                      </w:p>
                    </w:tc>
                  </w:tr>
                  <w:tr w:rsidR="00AE5648" w:rsidTr="00CB6904">
                    <w:trPr>
                      <w:trHeight w:val="1609"/>
                    </w:trPr>
                    <w:tc>
                      <w:tcPr>
                        <w:tcW w:w="1341" w:type="dxa"/>
                      </w:tcPr>
                      <w:p w:rsidR="00AE5648" w:rsidRDefault="00AE5648" w:rsidP="00AE5648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  <w:p w:rsidR="00AE5648" w:rsidRPr="00126734" w:rsidRDefault="00AE5648" w:rsidP="00AE5648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126734">
                          <w:rPr>
                            <w:rFonts w:cs="Monotype Koufi" w:hint="cs"/>
                            <w:rtl/>
                          </w:rPr>
                          <w:t>صحتي وسلامتي</w:t>
                        </w:r>
                      </w:p>
                    </w:tc>
                    <w:tc>
                      <w:tcPr>
                        <w:tcW w:w="1679" w:type="dxa"/>
                      </w:tcPr>
                      <w:p w:rsidR="00AE5648" w:rsidRDefault="00AE5648" w:rsidP="00AE5648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  <w:p w:rsidR="00AE5648" w:rsidRPr="00126734" w:rsidRDefault="00AE5648" w:rsidP="009D2F4C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1124" w:type="dxa"/>
                      </w:tcPr>
                      <w:p w:rsidR="00AE5648" w:rsidRPr="00126734" w:rsidRDefault="00AE5648" w:rsidP="00AE5648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1064" w:type="dxa"/>
                      </w:tcPr>
                      <w:p w:rsidR="00AE5648" w:rsidRPr="00126734" w:rsidRDefault="00AE5648" w:rsidP="00AE5648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1379" w:type="dxa"/>
                      </w:tcPr>
                      <w:p w:rsidR="00AE5648" w:rsidRDefault="00AE5648" w:rsidP="00AE5648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  <w:p w:rsidR="00AE5648" w:rsidRPr="00126734" w:rsidRDefault="00AE5648" w:rsidP="00AE5648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126734">
                          <w:rPr>
                            <w:rFonts w:cs="Monotype Koufi" w:hint="cs"/>
                            <w:rtl/>
                          </w:rPr>
                          <w:t xml:space="preserve">اولى </w:t>
                        </w:r>
                        <w:r w:rsidRPr="00126734">
                          <w:rPr>
                            <w:rFonts w:cs="Monotype Koufi"/>
                            <w:rtl/>
                          </w:rPr>
                          <w:t>–</w:t>
                        </w:r>
                        <w:r w:rsidRPr="00126734">
                          <w:rPr>
                            <w:rFonts w:cs="Monotype Koufi" w:hint="cs"/>
                            <w:rtl/>
                          </w:rPr>
                          <w:t>ا-ب -ج</w:t>
                        </w:r>
                      </w:p>
                      <w:p w:rsidR="00AE5648" w:rsidRPr="00126734" w:rsidRDefault="00AE5648" w:rsidP="00AE5648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1770" w:type="dxa"/>
                      </w:tcPr>
                      <w:p w:rsidR="00AE5648" w:rsidRDefault="00AE5648" w:rsidP="00AE5648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  <w:p w:rsidR="00AE5648" w:rsidRPr="00126734" w:rsidRDefault="008C1D41" w:rsidP="00AE5648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>
                          <w:rPr>
                            <w:rFonts w:cs="Monotype Koufi" w:hint="cs"/>
                            <w:rtl/>
                          </w:rPr>
                          <w:t>الجلوس الصحيح</w:t>
                        </w:r>
                      </w:p>
                    </w:tc>
                  </w:tr>
                </w:tbl>
                <w:p w:rsidR="00126734" w:rsidRDefault="00126734"/>
              </w:txbxContent>
            </v:textbox>
            <w10:wrap anchorx="page"/>
          </v:shape>
        </w:pict>
      </w:r>
    </w:p>
    <w:p w:rsidR="00CB6904" w:rsidRDefault="00CB6904" w:rsidP="00705C3C">
      <w:pPr>
        <w:rPr>
          <w:b/>
          <w:bCs/>
          <w:color w:val="002060"/>
          <w:sz w:val="18"/>
          <w:szCs w:val="18"/>
          <w:rtl/>
        </w:rPr>
      </w:pPr>
    </w:p>
    <w:p w:rsidR="00CB6904" w:rsidRDefault="00CB6904" w:rsidP="00705C3C">
      <w:pPr>
        <w:rPr>
          <w:b/>
          <w:bCs/>
          <w:color w:val="002060"/>
          <w:sz w:val="18"/>
          <w:szCs w:val="18"/>
          <w:rtl/>
        </w:rPr>
      </w:pPr>
    </w:p>
    <w:p w:rsidR="00CB6904" w:rsidRDefault="00CB6904" w:rsidP="00705C3C">
      <w:pPr>
        <w:rPr>
          <w:b/>
          <w:bCs/>
          <w:color w:val="002060"/>
          <w:sz w:val="18"/>
          <w:szCs w:val="18"/>
          <w:rtl/>
        </w:rPr>
      </w:pPr>
    </w:p>
    <w:p w:rsidR="00CB6904" w:rsidRDefault="00CB6904" w:rsidP="00705C3C">
      <w:pPr>
        <w:rPr>
          <w:b/>
          <w:bCs/>
          <w:color w:val="002060"/>
          <w:sz w:val="18"/>
          <w:szCs w:val="18"/>
          <w:rtl/>
        </w:rPr>
      </w:pPr>
    </w:p>
    <w:p w:rsidR="00CB6904" w:rsidRDefault="00CB6904" w:rsidP="00705C3C">
      <w:pPr>
        <w:rPr>
          <w:b/>
          <w:bCs/>
          <w:color w:val="002060"/>
          <w:sz w:val="18"/>
          <w:szCs w:val="18"/>
          <w:rtl/>
        </w:rPr>
      </w:pPr>
    </w:p>
    <w:tbl>
      <w:tblPr>
        <w:tblStyle w:val="a4"/>
        <w:bidiVisual/>
        <w:tblW w:w="0" w:type="auto"/>
        <w:tblInd w:w="174" w:type="dxa"/>
        <w:tblLook w:val="04A0"/>
      </w:tblPr>
      <w:tblGrid>
        <w:gridCol w:w="2410"/>
        <w:gridCol w:w="2268"/>
        <w:gridCol w:w="3395"/>
        <w:gridCol w:w="7"/>
        <w:gridCol w:w="1843"/>
        <w:gridCol w:w="1417"/>
        <w:gridCol w:w="2552"/>
      </w:tblGrid>
      <w:tr w:rsidR="00AE5648" w:rsidTr="003B687D">
        <w:tc>
          <w:tcPr>
            <w:tcW w:w="2410" w:type="dxa"/>
          </w:tcPr>
          <w:p w:rsidR="00AE5648" w:rsidRPr="00AE5648" w:rsidRDefault="00AE5648" w:rsidP="00AE5648">
            <w:pPr>
              <w:jc w:val="center"/>
              <w:rPr>
                <w:rFonts w:cs="Monotype Koufi"/>
                <w:sz w:val="28"/>
                <w:szCs w:val="28"/>
                <w:rtl/>
              </w:rPr>
            </w:pPr>
            <w:r w:rsidRPr="00AE5648">
              <w:rPr>
                <w:rFonts w:cs="Monotype Koufi" w:hint="cs"/>
                <w:sz w:val="28"/>
                <w:szCs w:val="28"/>
                <w:rtl/>
              </w:rPr>
              <w:t>الاهداف</w:t>
            </w:r>
          </w:p>
        </w:tc>
        <w:tc>
          <w:tcPr>
            <w:tcW w:w="2268" w:type="dxa"/>
          </w:tcPr>
          <w:p w:rsidR="00AE5648" w:rsidRPr="00AE5648" w:rsidRDefault="00AE5648" w:rsidP="00AE5648">
            <w:pPr>
              <w:jc w:val="center"/>
              <w:rPr>
                <w:rFonts w:cs="Monotype Koufi"/>
                <w:sz w:val="28"/>
                <w:szCs w:val="28"/>
                <w:rtl/>
              </w:rPr>
            </w:pPr>
            <w:r w:rsidRPr="00AE5648">
              <w:rPr>
                <w:rFonts w:cs="Monotype Koufi" w:hint="cs"/>
                <w:sz w:val="28"/>
                <w:szCs w:val="28"/>
                <w:rtl/>
              </w:rPr>
              <w:t>المحتوى</w:t>
            </w:r>
          </w:p>
        </w:tc>
        <w:tc>
          <w:tcPr>
            <w:tcW w:w="3395" w:type="dxa"/>
          </w:tcPr>
          <w:p w:rsidR="00AE5648" w:rsidRPr="00AE5648" w:rsidRDefault="00AE5648" w:rsidP="00AE5648">
            <w:pPr>
              <w:jc w:val="center"/>
              <w:rPr>
                <w:rFonts w:cs="Monotype Koufi"/>
                <w:sz w:val="28"/>
                <w:szCs w:val="28"/>
                <w:rtl/>
              </w:rPr>
            </w:pPr>
            <w:r w:rsidRPr="00AE5648">
              <w:rPr>
                <w:rFonts w:cs="Monotype Koufi" w:hint="cs"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1850" w:type="dxa"/>
            <w:gridSpan w:val="2"/>
          </w:tcPr>
          <w:p w:rsidR="00AE5648" w:rsidRPr="00AE5648" w:rsidRDefault="00AE5648" w:rsidP="00AE5648">
            <w:pPr>
              <w:jc w:val="center"/>
              <w:rPr>
                <w:rFonts w:cs="Monotype Koufi"/>
                <w:sz w:val="28"/>
                <w:szCs w:val="28"/>
                <w:rtl/>
              </w:rPr>
            </w:pPr>
            <w:r w:rsidRPr="00AE5648">
              <w:rPr>
                <w:rFonts w:cs="Monotype Koufi" w:hint="cs"/>
                <w:sz w:val="28"/>
                <w:szCs w:val="28"/>
                <w:rtl/>
              </w:rPr>
              <w:t>المهارة</w:t>
            </w:r>
          </w:p>
        </w:tc>
        <w:tc>
          <w:tcPr>
            <w:tcW w:w="1417" w:type="dxa"/>
          </w:tcPr>
          <w:p w:rsidR="00AE5648" w:rsidRPr="00AE5648" w:rsidRDefault="00AE5648" w:rsidP="00AE5648">
            <w:pPr>
              <w:jc w:val="center"/>
              <w:rPr>
                <w:rFonts w:cs="Monotype Koufi"/>
                <w:sz w:val="28"/>
                <w:szCs w:val="28"/>
                <w:rtl/>
              </w:rPr>
            </w:pPr>
            <w:r w:rsidRPr="00AE5648">
              <w:rPr>
                <w:rFonts w:cs="Monotype Koufi" w:hint="cs"/>
                <w:sz w:val="28"/>
                <w:szCs w:val="28"/>
                <w:rtl/>
              </w:rPr>
              <w:t>الوسائل</w:t>
            </w:r>
          </w:p>
        </w:tc>
        <w:tc>
          <w:tcPr>
            <w:tcW w:w="2552" w:type="dxa"/>
          </w:tcPr>
          <w:p w:rsidR="00AE5648" w:rsidRPr="00AE5648" w:rsidRDefault="00AE5648" w:rsidP="00AE5648">
            <w:pPr>
              <w:jc w:val="center"/>
              <w:rPr>
                <w:rFonts w:cs="Monotype Koufi"/>
                <w:sz w:val="28"/>
                <w:szCs w:val="28"/>
                <w:rtl/>
              </w:rPr>
            </w:pPr>
            <w:r w:rsidRPr="00AE5648">
              <w:rPr>
                <w:rFonts w:cs="Monotype Koufi" w:hint="cs"/>
                <w:sz w:val="28"/>
                <w:szCs w:val="28"/>
                <w:rtl/>
              </w:rPr>
              <w:t>التقويم</w:t>
            </w:r>
          </w:p>
        </w:tc>
      </w:tr>
      <w:tr w:rsidR="00AE5648" w:rsidRPr="000E45C1" w:rsidTr="003B687D">
        <w:trPr>
          <w:trHeight w:val="1292"/>
        </w:trPr>
        <w:tc>
          <w:tcPr>
            <w:tcW w:w="2410" w:type="dxa"/>
          </w:tcPr>
          <w:p w:rsidR="000E45C1" w:rsidRDefault="000E45C1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0E45C1" w:rsidRPr="000E45C1" w:rsidRDefault="00723521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 xml:space="preserve">ان </w:t>
            </w:r>
            <w:r w:rsidR="008C1D41"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تطبق التلميذة وضع الجسم الصحي في الجلوس عمليا</w:t>
            </w:r>
          </w:p>
        </w:tc>
        <w:tc>
          <w:tcPr>
            <w:tcW w:w="2268" w:type="dxa"/>
          </w:tcPr>
          <w:p w:rsidR="00AE5648" w:rsidRDefault="00AE5648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D536AE" w:rsidRPr="000E45C1" w:rsidRDefault="00D536AE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تطبيق الجلوس الصحيح عمليا</w:t>
            </w:r>
          </w:p>
        </w:tc>
        <w:tc>
          <w:tcPr>
            <w:tcW w:w="3402" w:type="dxa"/>
            <w:gridSpan w:val="2"/>
          </w:tcPr>
          <w:p w:rsidR="000E45C1" w:rsidRDefault="000E45C1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AE5648" w:rsidRPr="000E45C1" w:rsidRDefault="00150B14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0E45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 xml:space="preserve">من خلال استخدام </w:t>
            </w:r>
            <w:r w:rsidR="00D536AE"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الكرسي ومناقشة التلميذات في كيفية الجلوس الصحيح على الكرسي</w:t>
            </w:r>
          </w:p>
        </w:tc>
        <w:tc>
          <w:tcPr>
            <w:tcW w:w="1843" w:type="dxa"/>
          </w:tcPr>
          <w:p w:rsidR="001D3909" w:rsidRDefault="001D3909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3B687D" w:rsidRDefault="003B687D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D536AE" w:rsidRPr="000E45C1" w:rsidRDefault="00D536AE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التطبيق</w:t>
            </w:r>
          </w:p>
        </w:tc>
        <w:tc>
          <w:tcPr>
            <w:tcW w:w="1417" w:type="dxa"/>
          </w:tcPr>
          <w:p w:rsidR="000E45C1" w:rsidRDefault="000E45C1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D536AE" w:rsidRDefault="00D536AE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كرسي</w:t>
            </w:r>
          </w:p>
          <w:p w:rsidR="00D536AE" w:rsidRDefault="00D536AE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AE5648" w:rsidRPr="000E45C1" w:rsidRDefault="004B3CA2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0E45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جهاز العرض</w:t>
            </w:r>
          </w:p>
          <w:p w:rsidR="004B3CA2" w:rsidRPr="000E45C1" w:rsidRDefault="004B3CA2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0E45C1" w:rsidRDefault="000E45C1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AE5648" w:rsidRPr="000E45C1" w:rsidRDefault="000E45C1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 xml:space="preserve">س- </w:t>
            </w:r>
            <w:r w:rsidR="00D536AE"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طبقي وضع الجسم الصحي</w:t>
            </w:r>
            <w:r w:rsidR="003B687D"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ح</w:t>
            </w:r>
            <w:r w:rsidR="00D536AE"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 xml:space="preserve"> في الجلوس عمليا</w:t>
            </w:r>
          </w:p>
        </w:tc>
      </w:tr>
      <w:tr w:rsidR="001D3909" w:rsidRPr="000E45C1" w:rsidTr="003B687D">
        <w:trPr>
          <w:trHeight w:val="1551"/>
        </w:trPr>
        <w:tc>
          <w:tcPr>
            <w:tcW w:w="2410" w:type="dxa"/>
          </w:tcPr>
          <w:p w:rsidR="001D3909" w:rsidRDefault="001D3909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1D3909" w:rsidRPr="000E45C1" w:rsidRDefault="003B687D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ان تدرك التلميذة اخطار الجلوس الخاطئ على سلامة الظهر والعمود الفقري</w:t>
            </w:r>
          </w:p>
        </w:tc>
        <w:tc>
          <w:tcPr>
            <w:tcW w:w="2268" w:type="dxa"/>
          </w:tcPr>
          <w:p w:rsidR="00D536AE" w:rsidRDefault="00D536AE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D536AE" w:rsidRPr="000E45C1" w:rsidRDefault="00D536AE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اخطار الجلوس الخاطئ على سلامة ا لظهر والعمود الفقري</w:t>
            </w:r>
          </w:p>
        </w:tc>
        <w:tc>
          <w:tcPr>
            <w:tcW w:w="3402" w:type="dxa"/>
            <w:gridSpan w:val="2"/>
          </w:tcPr>
          <w:p w:rsidR="001D3909" w:rsidRDefault="001D3909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1D3909" w:rsidRPr="000E45C1" w:rsidRDefault="001D3909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 xml:space="preserve">من خلال </w:t>
            </w:r>
            <w:r w:rsidR="00D536AE"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 xml:space="preserve">عرض صور بالبورينت عن الجلوس </w:t>
            </w:r>
            <w:r w:rsidR="003B687D"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الخاطئ</w:t>
            </w:r>
            <w:r w:rsidR="00D536AE"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="003B687D"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وأثره</w:t>
            </w:r>
            <w:r w:rsidR="00D536AE"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 xml:space="preserve"> على صحة الظهر والعمود الفقري</w:t>
            </w:r>
          </w:p>
        </w:tc>
        <w:tc>
          <w:tcPr>
            <w:tcW w:w="1843" w:type="dxa"/>
          </w:tcPr>
          <w:p w:rsidR="001D3909" w:rsidRPr="000E45C1" w:rsidRDefault="001D3909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1D3909" w:rsidRDefault="00D536AE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الطلاقة</w:t>
            </w:r>
          </w:p>
          <w:p w:rsidR="00D536AE" w:rsidRDefault="00D536AE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D536AE" w:rsidRPr="000E45C1" w:rsidRDefault="00D536AE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المقارنة</w:t>
            </w:r>
          </w:p>
        </w:tc>
        <w:tc>
          <w:tcPr>
            <w:tcW w:w="1417" w:type="dxa"/>
          </w:tcPr>
          <w:p w:rsidR="001D3909" w:rsidRDefault="001D3909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D536AE" w:rsidRDefault="00D536AE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1D3909" w:rsidRPr="000E45C1" w:rsidRDefault="001D3909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جهاز العرض</w:t>
            </w:r>
          </w:p>
        </w:tc>
        <w:tc>
          <w:tcPr>
            <w:tcW w:w="2552" w:type="dxa"/>
          </w:tcPr>
          <w:p w:rsidR="001D3909" w:rsidRDefault="001D3909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D536AE" w:rsidRPr="000E45C1" w:rsidRDefault="001D3909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 xml:space="preserve">س- </w:t>
            </w:r>
            <w:r w:rsidR="00D536AE"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 xml:space="preserve">ماهي اخطار الجلوس </w:t>
            </w:r>
            <w:r w:rsidR="003B687D"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الخاطئ</w:t>
            </w:r>
            <w:r w:rsidR="00D536AE"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 xml:space="preserve"> على سلامة الظهر والعمود الفقري ؟</w:t>
            </w:r>
          </w:p>
          <w:p w:rsidR="001D3909" w:rsidRPr="00D536AE" w:rsidRDefault="001D3909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</w:tc>
      </w:tr>
      <w:tr w:rsidR="001D3909" w:rsidRPr="000E45C1" w:rsidTr="003B687D">
        <w:trPr>
          <w:trHeight w:val="1461"/>
        </w:trPr>
        <w:tc>
          <w:tcPr>
            <w:tcW w:w="2410" w:type="dxa"/>
          </w:tcPr>
          <w:p w:rsidR="001D3909" w:rsidRDefault="001D3909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1D3909" w:rsidRDefault="001D3909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 xml:space="preserve">ان تبدي التلميذة </w:t>
            </w:r>
            <w:r w:rsidR="009D2F4C"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رأيها</w:t>
            </w:r>
          </w:p>
          <w:p w:rsidR="00D536AE" w:rsidRPr="000E45C1" w:rsidRDefault="00D536AE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فيما يجلس الجلسة الخاطئة</w:t>
            </w:r>
          </w:p>
        </w:tc>
        <w:tc>
          <w:tcPr>
            <w:tcW w:w="2268" w:type="dxa"/>
          </w:tcPr>
          <w:p w:rsidR="001D3909" w:rsidRDefault="001D3909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D536AE" w:rsidRPr="000E45C1" w:rsidRDefault="003B687D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بيان اثار الجلوس الخاطئ على صحة الظهر والعمود الفقري</w:t>
            </w:r>
          </w:p>
        </w:tc>
        <w:tc>
          <w:tcPr>
            <w:tcW w:w="3402" w:type="dxa"/>
            <w:gridSpan w:val="2"/>
          </w:tcPr>
          <w:p w:rsidR="001D3909" w:rsidRDefault="001D3909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1D3909" w:rsidRDefault="001D3909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 xml:space="preserve">من خلال </w:t>
            </w:r>
            <w:r w:rsidR="003B687D"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عرض صور لبعض الجلسات الخاطئة</w:t>
            </w:r>
          </w:p>
          <w:p w:rsidR="003B687D" w:rsidRPr="000E45C1" w:rsidRDefault="003B687D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واثرهاعلى صحة الظهر والعمود الفقري</w:t>
            </w:r>
          </w:p>
        </w:tc>
        <w:tc>
          <w:tcPr>
            <w:tcW w:w="1843" w:type="dxa"/>
          </w:tcPr>
          <w:p w:rsidR="001D3909" w:rsidRDefault="001D3909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1D3909" w:rsidRDefault="001D3909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865D77" w:rsidRDefault="00E61A33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السبب والنتيجة</w:t>
            </w:r>
          </w:p>
          <w:p w:rsidR="001D3909" w:rsidRPr="000E45C1" w:rsidRDefault="001D3909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865D77" w:rsidRDefault="00865D77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1D3909" w:rsidRDefault="001D3909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3B687D" w:rsidRDefault="003B687D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جهاز العرض</w:t>
            </w:r>
          </w:p>
          <w:p w:rsidR="003B687D" w:rsidRPr="000E45C1" w:rsidRDefault="003B687D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كرسي</w:t>
            </w:r>
          </w:p>
        </w:tc>
        <w:tc>
          <w:tcPr>
            <w:tcW w:w="2552" w:type="dxa"/>
          </w:tcPr>
          <w:p w:rsidR="001D3909" w:rsidRDefault="001D3909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865D77" w:rsidRPr="000E45C1" w:rsidRDefault="00865D77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 xml:space="preserve">ابدي </w:t>
            </w:r>
            <w:r w:rsidR="009D2F4C"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رأيك</w:t>
            </w:r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 xml:space="preserve"> في من </w:t>
            </w:r>
            <w:r w:rsidR="00AD5A86"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فيما يجلس الجلسة الخاطئة</w:t>
            </w:r>
          </w:p>
        </w:tc>
      </w:tr>
      <w:tr w:rsidR="001D3909" w:rsidRPr="000E45C1" w:rsidTr="003B687D">
        <w:trPr>
          <w:trHeight w:val="2120"/>
        </w:trPr>
        <w:tc>
          <w:tcPr>
            <w:tcW w:w="2410" w:type="dxa"/>
          </w:tcPr>
          <w:p w:rsidR="001D3909" w:rsidRDefault="001D3909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E61A33" w:rsidRPr="000E45C1" w:rsidRDefault="00E61A33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 xml:space="preserve">ان </w:t>
            </w:r>
            <w:r w:rsidR="00D536AE"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تحرص التلميذة على تطبيق الجلسة الصحي</w:t>
            </w:r>
            <w:r w:rsidR="003B687D"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ح</w:t>
            </w:r>
            <w:r w:rsidR="00D536AE"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ة اثناء الجلوس على الكرسي او الجلوس في الصلاة</w:t>
            </w:r>
          </w:p>
        </w:tc>
        <w:tc>
          <w:tcPr>
            <w:tcW w:w="2268" w:type="dxa"/>
          </w:tcPr>
          <w:p w:rsidR="003B687D" w:rsidRDefault="003B687D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E61A33" w:rsidRPr="000E45C1" w:rsidRDefault="003B687D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حرص التلميذة على تطبيق الجلسة الصحيحة اثناء الجلوس على الكرسي او الجلوس في الصلاة</w:t>
            </w:r>
          </w:p>
        </w:tc>
        <w:tc>
          <w:tcPr>
            <w:tcW w:w="3402" w:type="dxa"/>
            <w:gridSpan w:val="2"/>
          </w:tcPr>
          <w:p w:rsidR="001D3909" w:rsidRDefault="001D3909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3B687D" w:rsidRDefault="003B687D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9D2F4C" w:rsidRPr="000E45C1" w:rsidRDefault="003B687D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من خلال استخدام السجادة ورداء الصلاة تطبق التلميذة الجلسة الصحيحة في الصلاة</w:t>
            </w:r>
          </w:p>
        </w:tc>
        <w:tc>
          <w:tcPr>
            <w:tcW w:w="1843" w:type="dxa"/>
          </w:tcPr>
          <w:p w:rsidR="003B687D" w:rsidRDefault="003B687D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3B687D" w:rsidRDefault="003B687D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9D2F4C" w:rsidRDefault="009D2F4C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 xml:space="preserve">مهارة </w:t>
            </w:r>
            <w:r w:rsidR="003B687D"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الملاحظة</w:t>
            </w:r>
          </w:p>
          <w:p w:rsidR="003B687D" w:rsidRDefault="003B687D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9D2F4C" w:rsidRPr="000E45C1" w:rsidRDefault="009D2F4C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 xml:space="preserve">مهارة </w:t>
            </w:r>
            <w:r w:rsidR="003B687D"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التطبيق</w:t>
            </w:r>
          </w:p>
        </w:tc>
        <w:tc>
          <w:tcPr>
            <w:tcW w:w="1417" w:type="dxa"/>
          </w:tcPr>
          <w:p w:rsidR="001D3909" w:rsidRDefault="001D3909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3B687D" w:rsidRDefault="003B687D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9D2F4C" w:rsidRPr="000E45C1" w:rsidRDefault="009D2F4C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جهاز العرض</w:t>
            </w:r>
          </w:p>
        </w:tc>
        <w:tc>
          <w:tcPr>
            <w:tcW w:w="2552" w:type="dxa"/>
          </w:tcPr>
          <w:p w:rsidR="001D3909" w:rsidRDefault="001D3909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3B687D" w:rsidRDefault="003B687D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E61A33" w:rsidRPr="000E45C1" w:rsidRDefault="003B687D" w:rsidP="00AD5A8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س-  ماواجبك تجاه جلسة الرسول صلى الله عليه وسلم  في الصلاة</w:t>
            </w:r>
          </w:p>
        </w:tc>
      </w:tr>
    </w:tbl>
    <w:p w:rsidR="00705C3C" w:rsidRPr="000E45C1" w:rsidRDefault="00705C3C" w:rsidP="00AD5A86">
      <w:pPr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sectPr w:rsidR="00705C3C" w:rsidRPr="000E45C1" w:rsidSect="00637A03">
      <w:pgSz w:w="16838" w:h="11906" w:orient="landscape"/>
      <w:pgMar w:top="1080" w:right="1440" w:bottom="1080" w:left="1440" w:header="708" w:footer="708" w:gutter="0"/>
      <w:pgBorders>
        <w:top w:val="flowersDaisies" w:sz="20" w:space="2" w:color="auto"/>
        <w:left w:val="flowersDaisies" w:sz="20" w:space="2" w:color="auto"/>
        <w:bottom w:val="flowersDaisies" w:sz="20" w:space="2" w:color="auto"/>
        <w:right w:val="flowersDaisies" w:sz="20" w:space="2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705C3C"/>
    <w:rsid w:val="00082C0B"/>
    <w:rsid w:val="000E45C1"/>
    <w:rsid w:val="00126734"/>
    <w:rsid w:val="00150B14"/>
    <w:rsid w:val="001D3909"/>
    <w:rsid w:val="003B687D"/>
    <w:rsid w:val="00422E64"/>
    <w:rsid w:val="00434C33"/>
    <w:rsid w:val="004B3CA2"/>
    <w:rsid w:val="004F4F26"/>
    <w:rsid w:val="005837E9"/>
    <w:rsid w:val="00615F04"/>
    <w:rsid w:val="00633789"/>
    <w:rsid w:val="00637A03"/>
    <w:rsid w:val="00682C98"/>
    <w:rsid w:val="006874B1"/>
    <w:rsid w:val="00705C3C"/>
    <w:rsid w:val="00723521"/>
    <w:rsid w:val="00727FA3"/>
    <w:rsid w:val="00745966"/>
    <w:rsid w:val="00865D77"/>
    <w:rsid w:val="008C1D41"/>
    <w:rsid w:val="009D2F4C"/>
    <w:rsid w:val="00A64219"/>
    <w:rsid w:val="00AD5A86"/>
    <w:rsid w:val="00AE5648"/>
    <w:rsid w:val="00AF284D"/>
    <w:rsid w:val="00CB6904"/>
    <w:rsid w:val="00D11734"/>
    <w:rsid w:val="00D536AE"/>
    <w:rsid w:val="00E61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B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5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05C3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26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google.com.sa/url?sa=i&amp;rct=j&amp;q=%D8%A7%D9%84%D8%AC%D9%84%D9%88%D8%B3%20%D8%A7%D9%84%D8%B5%D8%AD%D9%8A%D8%AD&amp;source=images&amp;cd=&amp;cad=rja&amp;docid=aLuroWqfm3oz_M&amp;tbnid=Ps9Sxt9TmY0r1M:&amp;ved=0CAUQjRw&amp;url=http://www.3eesho.com/articles/2092/%D8%B7%D8%B1%D9%8A%D9%82%D8%A9+%D8%A7%D9%84%D8%AC%D9%84%D9%88%D8%B3+%D8%A7%D9%84%D8%B5%D8%AD%D9%8A%D8%AD%D8%A9+&amp;ei=A-mVUZjKLoTmOZizgNgK&amp;psig=AFQjCNGtpx9iqvSOviS4WMowVoI-snwoYA&amp;ust=1368865403251862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dcterms:created xsi:type="dcterms:W3CDTF">2013-05-17T08:50:00Z</dcterms:created>
  <dcterms:modified xsi:type="dcterms:W3CDTF">2013-05-17T08:52:00Z</dcterms:modified>
</cp:coreProperties>
</file>