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C" w:rsidRPr="00F1184C" w:rsidRDefault="007437D4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85pt;margin-top:-11.1pt;width:160.2pt;height:36.95pt;z-index:251660288" fillcolor="#f2dbdb [661]" strokecolor="#943634 [2405]">
            <v:shadow color="#868686"/>
            <v:textpath style="font-family:&quot;Arial Black&quot;;v-text-kern:t" trim="t" fitpath="t" string="المهمة الأدائية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" strokeweight="1.5pt">
            <w10:wrap anchorx="page"/>
          </v:rect>
        </w:pict>
      </w:r>
    </w:p>
    <w:tbl>
      <w:tblPr>
        <w:tblStyle w:val="a3"/>
        <w:tblpPr w:leftFromText="180" w:rightFromText="180" w:vertAnchor="text" w:horzAnchor="margin" w:tblpXSpec="center" w:tblpY="839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6"/>
        <w:gridCol w:w="9498"/>
      </w:tblGrid>
      <w:tr w:rsidR="00AB71AA" w:rsidTr="00AE34B8">
        <w:trPr>
          <w:trHeight w:val="2375"/>
        </w:trPr>
        <w:tc>
          <w:tcPr>
            <w:tcW w:w="10774" w:type="dxa"/>
            <w:gridSpan w:val="2"/>
          </w:tcPr>
          <w:p w:rsidR="00AB71AA" w:rsidRDefault="00AB71AA" w:rsidP="00AB71AA">
            <w:pPr>
              <w:rPr>
                <w:b/>
                <w:bCs/>
                <w:sz w:val="32"/>
                <w:szCs w:val="32"/>
                <w:rtl/>
              </w:rPr>
            </w:pPr>
          </w:p>
          <w:p w:rsidR="00AB71AA" w:rsidRDefault="00AB71AA" w:rsidP="00AB71AA">
            <w:pPr>
              <w:rPr>
                <w:b/>
                <w:bCs/>
                <w:sz w:val="28"/>
                <w:szCs w:val="28"/>
                <w:rtl/>
              </w:rPr>
            </w:pPr>
            <w:r w:rsidRPr="00EC4A19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المهمة الأدائية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  <w:p w:rsidR="005B2459" w:rsidRPr="00A640CB" w:rsidRDefault="00560BCF" w:rsidP="00560B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صغيرتي</w:t>
            </w:r>
            <w:r w:rsidRPr="00DC345C">
              <w:rPr>
                <w:rFonts w:hint="cs"/>
                <w:b/>
                <w:bCs/>
                <w:sz w:val="28"/>
                <w:szCs w:val="28"/>
                <w:rtl/>
              </w:rPr>
              <w:t xml:space="preserve"> رشحت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تكوني كاتبة صحفية في صحيفة الفصل مهمتك تتمثل في </w:t>
            </w:r>
            <w:r w:rsidR="00AE34B8" w:rsidRPr="00A640C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وجمع الصور عن وسائل الاتصال التي تمكن من التواصل مع الأقارب والأصدقاء مع الاستعانة بأسرتك </w:t>
            </w:r>
            <w:r w:rsidR="00A640CB" w:rsidRPr="00A640CB">
              <w:rPr>
                <w:rFonts w:hint="cs"/>
                <w:b/>
                <w:bCs/>
                <w:sz w:val="32"/>
                <w:szCs w:val="32"/>
                <w:rtl/>
              </w:rPr>
              <w:t>......</w:t>
            </w:r>
            <w:r w:rsidR="00AE34B8" w:rsidRPr="00A640CB">
              <w:rPr>
                <w:rFonts w:hint="cs"/>
                <w:b/>
                <w:bCs/>
                <w:sz w:val="32"/>
                <w:szCs w:val="32"/>
                <w:rtl/>
              </w:rPr>
              <w:t>وسألهم عن كيفية التواصل قديم</w:t>
            </w:r>
            <w:r w:rsidR="00A640CB" w:rsidRPr="00A640CB">
              <w:rPr>
                <w:rFonts w:hint="cs"/>
                <w:b/>
                <w:bCs/>
                <w:sz w:val="32"/>
                <w:szCs w:val="32"/>
                <w:rtl/>
              </w:rPr>
              <w:t>ً</w:t>
            </w:r>
            <w:r w:rsidR="00AE34B8" w:rsidRPr="00A640CB">
              <w:rPr>
                <w:rFonts w:hint="cs"/>
                <w:b/>
                <w:bCs/>
                <w:sz w:val="32"/>
                <w:szCs w:val="32"/>
                <w:rtl/>
              </w:rPr>
              <w:t>ا وحديث</w:t>
            </w:r>
            <w:r w:rsidR="00A640CB" w:rsidRPr="00A640CB">
              <w:rPr>
                <w:rFonts w:hint="cs"/>
                <w:b/>
                <w:bCs/>
                <w:sz w:val="32"/>
                <w:szCs w:val="32"/>
                <w:rtl/>
              </w:rPr>
              <w:t>ً</w:t>
            </w:r>
            <w:r w:rsidR="00AE34B8" w:rsidRPr="00A640CB">
              <w:rPr>
                <w:rFonts w:hint="cs"/>
                <w:b/>
                <w:bCs/>
                <w:sz w:val="32"/>
                <w:szCs w:val="32"/>
                <w:rtl/>
              </w:rPr>
              <w:t>ا وكتابة كل اسم وسيلة تحت الصورة مع مراعية سلامة اللغة العربية والإملاء الصحيح..ثم أبدي لنا رأيك فيها ثم قراءتها على زميلاتك.</w:t>
            </w:r>
          </w:p>
        </w:tc>
      </w:tr>
      <w:tr w:rsidR="00AE34B8" w:rsidTr="00AE34B8">
        <w:trPr>
          <w:trHeight w:val="1645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الهدف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: 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أن تكتب اسم كل وسيلة من وسائل الاتصال تحت الصورة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.</w:t>
            </w:r>
          </w:p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المهمة 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: 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A640CB" w:rsidRPr="00A640CB">
              <w:rPr>
                <w:rFonts w:hint="cs"/>
                <w:b/>
                <w:bCs/>
                <w:sz w:val="28"/>
                <w:szCs w:val="28"/>
                <w:rtl/>
              </w:rPr>
              <w:t>أسماء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 xml:space="preserve"> وسائل  الاتصال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.</w:t>
            </w:r>
          </w:p>
        </w:tc>
      </w:tr>
      <w:tr w:rsidR="00AE34B8" w:rsidTr="00AE34B8">
        <w:trPr>
          <w:trHeight w:val="1648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الدور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: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كاتبة صحفية .</w:t>
            </w:r>
          </w:p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وظيفتك: 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كتابة وسائل  الاتصال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.</w:t>
            </w:r>
          </w:p>
        </w:tc>
      </w:tr>
      <w:tr w:rsidR="00AE34B8" w:rsidTr="00AE34B8">
        <w:trPr>
          <w:trHeight w:val="930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</w:t>
            </w: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لجمهور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: 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طالبات الفصل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.</w:t>
            </w:r>
          </w:p>
        </w:tc>
      </w:tr>
      <w:tr w:rsidR="00AE34B8" w:rsidTr="00AE34B8">
        <w:trPr>
          <w:trHeight w:val="1194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الموقف 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: </w:t>
            </w:r>
            <w:r w:rsidR="00A640CB">
              <w:rPr>
                <w:rFonts w:hint="cs"/>
                <w:b/>
                <w:bCs/>
                <w:sz w:val="28"/>
                <w:szCs w:val="28"/>
                <w:rtl/>
              </w:rPr>
              <w:t>أنتِ في سياق كاتبة صحفية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 xml:space="preserve"> مهتمة باكتساب اتجاهات عن تقدير مجهودات المخترعين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.</w:t>
            </w:r>
          </w:p>
        </w:tc>
      </w:tr>
      <w:tr w:rsidR="00AE34B8" w:rsidTr="00AE34B8">
        <w:trPr>
          <w:trHeight w:val="1166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الناتج والأداء والغرض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: 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نصا مترابط المعنى  مراعيا المحكات والمعايير المحددة</w:t>
            </w:r>
            <w:r w:rsid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.</w:t>
            </w:r>
          </w:p>
        </w:tc>
      </w:tr>
      <w:tr w:rsidR="00AE34B8" w:rsidTr="00AE34B8">
        <w:trPr>
          <w:trHeight w:val="1907"/>
        </w:trPr>
        <w:tc>
          <w:tcPr>
            <w:tcW w:w="1276" w:type="dxa"/>
          </w:tcPr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AE34B8" w:rsidRPr="00DC345C" w:rsidRDefault="00AE34B8" w:rsidP="00AE34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C345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9498" w:type="dxa"/>
            <w:vAlign w:val="center"/>
          </w:tcPr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معايير ومحكات النجاح</w:t>
            </w: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: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-</w:t>
            </w: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الصياغة السليمة للفقرة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-استخدام اللغة الفصحى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-سلامة اللغة وخلوها من الأخطاء الإملائية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-توظيف علامات الترقيم المناسبة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-استخدام التراكيب اللغوية المستهدفة في الوحدة بما يناسب الفقرة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-إبداء الرأي بالسلوك الذي شاهدته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-الجرأة والثقة</w:t>
            </w:r>
          </w:p>
          <w:p w:rsidR="00AE34B8" w:rsidRPr="00A640CB" w:rsidRDefault="00AE34B8" w:rsidP="00AE34B8">
            <w:pPr>
              <w:rPr>
                <w:b/>
                <w:bCs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sz w:val="28"/>
                <w:szCs w:val="28"/>
                <w:rtl/>
              </w:rPr>
              <w:t>-التعبير الجسدي</w:t>
            </w:r>
          </w:p>
          <w:p w:rsidR="00AE34B8" w:rsidRPr="00A640CB" w:rsidRDefault="00AE34B8" w:rsidP="00AE34B8">
            <w:pPr>
              <w:rPr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A640CB">
              <w:rPr>
                <w:rFonts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-التنغيم وتلوين الصوت</w:t>
            </w:r>
          </w:p>
        </w:tc>
      </w:tr>
    </w:tbl>
    <w:p w:rsidR="00E67E7F" w:rsidRPr="00CC0172" w:rsidRDefault="0055088C" w:rsidP="00AE34B8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الوحدة:  </w:t>
      </w:r>
      <w:r w:rsidR="00AE34B8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السابعة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( </w:t>
      </w:r>
      <w:r w:rsidR="00AE34B8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اتصالات ومواصلات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)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          </w:t>
      </w:r>
      <w:r w:rsidR="00EF63DF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الصف: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C16634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الثاني</w:t>
      </w:r>
      <w:r w:rsidR="00EF63DF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الابتدائي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</w:p>
    <w:sectPr w:rsidR="00E67E7F" w:rsidRPr="00CC0172" w:rsidSect="00F86383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E5" w:rsidRDefault="00F811E5" w:rsidP="00DA4841">
      <w:pPr>
        <w:spacing w:after="0" w:line="240" w:lineRule="auto"/>
      </w:pPr>
      <w:r>
        <w:separator/>
      </w:r>
    </w:p>
  </w:endnote>
  <w:endnote w:type="continuationSeparator" w:id="1">
    <w:p w:rsidR="00F811E5" w:rsidRDefault="00F811E5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DA484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5  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E5" w:rsidRDefault="00F811E5" w:rsidP="00DA4841">
      <w:pPr>
        <w:spacing w:after="0" w:line="240" w:lineRule="auto"/>
      </w:pPr>
      <w:r>
        <w:separator/>
      </w:r>
    </w:p>
  </w:footnote>
  <w:footnote w:type="continuationSeparator" w:id="1">
    <w:p w:rsidR="00F811E5" w:rsidRDefault="00F811E5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35EE5"/>
    <w:rsid w:val="00047090"/>
    <w:rsid w:val="0005574D"/>
    <w:rsid w:val="000709C2"/>
    <w:rsid w:val="000F3712"/>
    <w:rsid w:val="00167B7F"/>
    <w:rsid w:val="00175004"/>
    <w:rsid w:val="001C6348"/>
    <w:rsid w:val="00212F3F"/>
    <w:rsid w:val="00233350"/>
    <w:rsid w:val="00262190"/>
    <w:rsid w:val="00274510"/>
    <w:rsid w:val="002D70BE"/>
    <w:rsid w:val="00310B3C"/>
    <w:rsid w:val="0033189E"/>
    <w:rsid w:val="00353369"/>
    <w:rsid w:val="003A3924"/>
    <w:rsid w:val="003B3699"/>
    <w:rsid w:val="003D0B7C"/>
    <w:rsid w:val="003E2561"/>
    <w:rsid w:val="00486D13"/>
    <w:rsid w:val="004A49E0"/>
    <w:rsid w:val="004E13C4"/>
    <w:rsid w:val="004E4E09"/>
    <w:rsid w:val="0051003B"/>
    <w:rsid w:val="0055088C"/>
    <w:rsid w:val="00554232"/>
    <w:rsid w:val="00554D26"/>
    <w:rsid w:val="00556CBD"/>
    <w:rsid w:val="00560BCF"/>
    <w:rsid w:val="0056681A"/>
    <w:rsid w:val="005B2459"/>
    <w:rsid w:val="0061061F"/>
    <w:rsid w:val="0064312B"/>
    <w:rsid w:val="00645BF4"/>
    <w:rsid w:val="007437D4"/>
    <w:rsid w:val="00752206"/>
    <w:rsid w:val="00784CA2"/>
    <w:rsid w:val="00793BA9"/>
    <w:rsid w:val="007944E3"/>
    <w:rsid w:val="007D38EF"/>
    <w:rsid w:val="00870B77"/>
    <w:rsid w:val="00883D4C"/>
    <w:rsid w:val="008A1BCB"/>
    <w:rsid w:val="008F7B62"/>
    <w:rsid w:val="00906ECF"/>
    <w:rsid w:val="009B429C"/>
    <w:rsid w:val="009E1454"/>
    <w:rsid w:val="00A53465"/>
    <w:rsid w:val="00A60B10"/>
    <w:rsid w:val="00A640CB"/>
    <w:rsid w:val="00A67156"/>
    <w:rsid w:val="00A93426"/>
    <w:rsid w:val="00AA1D1B"/>
    <w:rsid w:val="00AB71AA"/>
    <w:rsid w:val="00AE34B8"/>
    <w:rsid w:val="00B67968"/>
    <w:rsid w:val="00BA50F0"/>
    <w:rsid w:val="00BE544A"/>
    <w:rsid w:val="00BE5BCB"/>
    <w:rsid w:val="00BF6494"/>
    <w:rsid w:val="00BF67AE"/>
    <w:rsid w:val="00C16634"/>
    <w:rsid w:val="00C16AF6"/>
    <w:rsid w:val="00C2773B"/>
    <w:rsid w:val="00C5285D"/>
    <w:rsid w:val="00C63D34"/>
    <w:rsid w:val="00CA60A9"/>
    <w:rsid w:val="00CC0172"/>
    <w:rsid w:val="00D34FBF"/>
    <w:rsid w:val="00D57EE0"/>
    <w:rsid w:val="00D74CFB"/>
    <w:rsid w:val="00DA4841"/>
    <w:rsid w:val="00DC345C"/>
    <w:rsid w:val="00DC48CB"/>
    <w:rsid w:val="00E14C44"/>
    <w:rsid w:val="00E371A2"/>
    <w:rsid w:val="00E43C94"/>
    <w:rsid w:val="00E64CEC"/>
    <w:rsid w:val="00E67E7F"/>
    <w:rsid w:val="00E77895"/>
    <w:rsid w:val="00EA6494"/>
    <w:rsid w:val="00EA7EC4"/>
    <w:rsid w:val="00EC4A19"/>
    <w:rsid w:val="00ED52DF"/>
    <w:rsid w:val="00EE70E5"/>
    <w:rsid w:val="00EF5EF7"/>
    <w:rsid w:val="00EF63DF"/>
    <w:rsid w:val="00F1184C"/>
    <w:rsid w:val="00F36637"/>
    <w:rsid w:val="00F6101C"/>
    <w:rsid w:val="00F811E5"/>
    <w:rsid w:val="00F86383"/>
    <w:rsid w:val="00FC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50</cp:revision>
  <cp:lastPrinted>2016-10-16T02:23:00Z</cp:lastPrinted>
  <dcterms:created xsi:type="dcterms:W3CDTF">2014-04-22T21:29:00Z</dcterms:created>
  <dcterms:modified xsi:type="dcterms:W3CDTF">2018-01-13T23:35:00Z</dcterms:modified>
</cp:coreProperties>
</file>