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83D91" w14:textId="77777777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</w:pPr>
      <w:bookmarkStart w:id="0" w:name="_Hlk81652964"/>
      <w:r w:rsidRPr="00994BF8"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  <w:t>توزيع مقررات مواد الدراسات الإسلامية</w:t>
      </w:r>
    </w:p>
    <w:p w14:paraId="506EBB6B" w14:textId="6B94C8EA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</w:pPr>
      <w:r w:rsidRPr="00994BF8">
        <w:rPr>
          <w:rFonts w:ascii="Sakkal Majalla" w:hAnsi="Sakkal Majalla" w:cs="Sakkal Majalla"/>
          <w:b/>
          <w:bCs/>
          <w:color w:val="0DA9A6" w:themeColor="accent4"/>
          <w:sz w:val="40"/>
          <w:szCs w:val="40"/>
          <w:rtl/>
        </w:rPr>
        <w:t>الفصل الدراسي الأول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 xml:space="preserve"> - العام الدراسي 144</w:t>
      </w:r>
      <w:r w:rsidR="00994BF8">
        <w:rPr>
          <w:rFonts w:ascii="Sakkal Majalla" w:hAnsi="Sakkal Majalla" w:cs="Sakkal Majalla" w:hint="cs"/>
          <w:b/>
          <w:bCs/>
          <w:color w:val="15445A" w:themeColor="accent1"/>
          <w:sz w:val="40"/>
          <w:szCs w:val="40"/>
          <w:rtl/>
        </w:rPr>
        <w:t>6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>هـ</w:t>
      </w:r>
    </w:p>
    <w:p w14:paraId="4318C63F" w14:textId="77777777" w:rsidR="00CB153E" w:rsidRPr="00C05813" w:rsidRDefault="00CB153E" w:rsidP="00CB153E">
      <w:pPr>
        <w:jc w:val="center"/>
        <w:rPr>
          <w:rFonts w:ascii="Sakkal Majalla" w:hAnsi="Sakkal Majalla" w:cs="Sakkal Majalla"/>
          <w:b/>
          <w:bCs/>
          <w:sz w:val="20"/>
          <w:szCs w:val="20"/>
          <w:rtl/>
        </w:rPr>
      </w:pPr>
    </w:p>
    <w:tbl>
      <w:tblPr>
        <w:tblStyle w:val="af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4028"/>
        <w:gridCol w:w="1343"/>
      </w:tblGrid>
      <w:tr w:rsidR="00CB153E" w:rsidRPr="00C05813" w14:paraId="0F9706E8" w14:textId="77777777" w:rsidTr="006C2534">
        <w:trPr>
          <w:jc w:val="center"/>
        </w:trPr>
        <w:tc>
          <w:tcPr>
            <w:tcW w:w="1342" w:type="dxa"/>
            <w:vAlign w:val="center"/>
          </w:tcPr>
          <w:p w14:paraId="287A3894" w14:textId="77777777" w:rsidR="00CB153E" w:rsidRPr="00C05813" w:rsidRDefault="00CB153E" w:rsidP="006C2534">
            <w:pPr>
              <w:jc w:val="righ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E13D526" wp14:editId="19E4EC32">
                  <wp:extent cx="276225" cy="276225"/>
                  <wp:effectExtent l="0" t="0" r="9525" b="9525"/>
                  <wp:docPr id="77" name="رسم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</w:tcPr>
          <w:p w14:paraId="73D9497F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7E460863" wp14:editId="5B93544F">
                      <wp:extent cx="2320925" cy="344170"/>
                      <wp:effectExtent l="0" t="0" r="3175" b="0"/>
                      <wp:docPr id="70" name="مستطيل: زوايا مستديرة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925" cy="34417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EEDD51" w14:textId="400E65DB" w:rsidR="00CB153E" w:rsidRPr="00C05813" w:rsidRDefault="00CB153E" w:rsidP="00CB153E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05813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الصف </w:t>
                                  </w:r>
                                  <w:r w:rsidR="00183DCF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الخامس</w:t>
                                  </w:r>
                                  <w:r w:rsidRPr="00C05813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الابتدائي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E460863" id="مستطيل: زوايا مستديرة 70" o:spid="_x0000_s1026" style="width:182.75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" fillcolor="#15445a [3204]" stroked="f" strokeweight="1pt">
                      <v:stroke joinstyle="miter"/>
                      <v:textbox inset="0,0,0,0">
                        <w:txbxContent>
                          <w:p w14:paraId="53EEDD51" w14:textId="400E65DB" w:rsidR="00CB153E" w:rsidRPr="00C05813" w:rsidRDefault="00CB153E" w:rsidP="00CB153E">
                            <w:pPr>
                              <w:spacing w:after="0" w:line="216" w:lineRule="auto"/>
                              <w:jc w:val="center"/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05813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الصف </w:t>
                            </w:r>
                            <w:r w:rsidR="00183DCF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الخامس</w:t>
                            </w:r>
                            <w:r w:rsidRPr="00C05813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v:textbox>
                      <w10:wrap anchorx="pag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343" w:type="dxa"/>
          </w:tcPr>
          <w:p w14:paraId="71E59521" w14:textId="77777777" w:rsidR="00CB153E" w:rsidRPr="00C05813" w:rsidRDefault="00CB153E" w:rsidP="006C2534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4BBE1AE" wp14:editId="16CDB810">
                  <wp:extent cx="276225" cy="276225"/>
                  <wp:effectExtent l="0" t="0" r="9525" b="9525"/>
                  <wp:docPr id="78" name="رسم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F0A5C2" w14:textId="77777777" w:rsidR="00CB153E" w:rsidRPr="00C05813" w:rsidRDefault="00CB153E" w:rsidP="00CB153E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8E97C99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r w:rsidRPr="00C05813">
        <w:rPr>
          <w:rFonts w:ascii="Sakkal Majalla" w:hAnsi="Sakkal Majalla" w:cs="Sakkal Majalla"/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9F1653" wp14:editId="513F2933">
                <wp:simplePos x="0" y="0"/>
                <wp:positionH relativeFrom="margin">
                  <wp:posOffset>-429895</wp:posOffset>
                </wp:positionH>
                <wp:positionV relativeFrom="paragraph">
                  <wp:posOffset>188372</wp:posOffset>
                </wp:positionV>
                <wp:extent cx="9385300" cy="4008120"/>
                <wp:effectExtent l="0" t="0" r="6350" b="0"/>
                <wp:wrapNone/>
                <wp:docPr id="76" name="مستطيل: زوايا مستديرة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0" cy="4008120"/>
                        </a:xfrm>
                        <a:prstGeom prst="roundRect">
                          <a:avLst>
                            <a:gd name="adj" fmla="val 2979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innerShdw blurRad="50800">
                            <a:prstClr val="black">
                              <a:alpha val="63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512778" id="مستطيل: زوايا مستديرة 76" o:spid="_x0000_s1026" style="position:absolute;left:0;text-align:left;margin-left:-33.85pt;margin-top:14.85pt;width:739pt;height:315.6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" fillcolor="white [3212]" stroked="f" strokeweight="1pt">
                <v:stroke joinstyle="miter"/>
                <w10:wrap anchorx="margin"/>
              </v:roundrect>
            </w:pict>
          </mc:Fallback>
        </mc:AlternateContent>
      </w:r>
    </w:p>
    <w:p w14:paraId="305E0014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bookmarkStart w:id="1" w:name="_Hlk81653699"/>
    </w:p>
    <w:tbl>
      <w:tblPr>
        <w:tblStyle w:val="af2"/>
        <w:bidiVisual/>
        <w:tblW w:w="1015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270"/>
        <w:gridCol w:w="1048"/>
        <w:gridCol w:w="135"/>
        <w:gridCol w:w="674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9F4C61" w:rsidRPr="00C05813" w14:paraId="3866006D" w14:textId="77777777" w:rsidTr="00E31218">
        <w:tc>
          <w:tcPr>
            <w:tcW w:w="606" w:type="dxa"/>
            <w:vMerge w:val="restart"/>
            <w:shd w:val="clear" w:color="auto" w:fill="15445A" w:themeFill="accent1"/>
            <w:textDirection w:val="btLr"/>
            <w:vAlign w:val="center"/>
          </w:tcPr>
          <w:p w14:paraId="2135DAE8" w14:textId="5222F269" w:rsidR="009F4C61" w:rsidRPr="00C05813" w:rsidRDefault="009F4C61" w:rsidP="00A87762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الأول</w:t>
            </w:r>
          </w:p>
        </w:tc>
        <w:tc>
          <w:tcPr>
            <w:tcW w:w="270" w:type="dxa"/>
            <w:shd w:val="clear" w:color="auto" w:fill="auto"/>
          </w:tcPr>
          <w:p w14:paraId="2A1BAF61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1048" w:type="dxa"/>
            <w:shd w:val="clear" w:color="auto" w:fill="15445A" w:themeFill="accent1"/>
            <w:vAlign w:val="center"/>
          </w:tcPr>
          <w:p w14:paraId="0323DF74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124015FF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74" w:type="dxa"/>
            <w:shd w:val="clear" w:color="auto" w:fill="15445A" w:themeFill="accent1"/>
          </w:tcPr>
          <w:p w14:paraId="3F989B99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74" w:type="dxa"/>
            <w:shd w:val="clear" w:color="auto" w:fill="15445A" w:themeFill="accent1"/>
          </w:tcPr>
          <w:p w14:paraId="5C9623C2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74" w:type="dxa"/>
            <w:shd w:val="clear" w:color="auto" w:fill="15445A" w:themeFill="accent1"/>
          </w:tcPr>
          <w:p w14:paraId="06E6A7E4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674" w:type="dxa"/>
            <w:shd w:val="clear" w:color="auto" w:fill="15445A" w:themeFill="accent1"/>
          </w:tcPr>
          <w:p w14:paraId="59C38435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75" w:type="dxa"/>
            <w:shd w:val="clear" w:color="auto" w:fill="15445A" w:themeFill="accent1"/>
          </w:tcPr>
          <w:p w14:paraId="3CB3CFCD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75" w:type="dxa"/>
            <w:shd w:val="clear" w:color="auto" w:fill="15445A" w:themeFill="accent1"/>
          </w:tcPr>
          <w:p w14:paraId="5937D08D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75" w:type="dxa"/>
            <w:shd w:val="clear" w:color="auto" w:fill="15445A" w:themeFill="accent1"/>
          </w:tcPr>
          <w:p w14:paraId="4D488C56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75" w:type="dxa"/>
            <w:shd w:val="clear" w:color="auto" w:fill="15445A" w:themeFill="accent1"/>
          </w:tcPr>
          <w:p w14:paraId="733C9448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75" w:type="dxa"/>
            <w:shd w:val="clear" w:color="auto" w:fill="15445A" w:themeFill="accent1"/>
          </w:tcPr>
          <w:p w14:paraId="76119493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75" w:type="dxa"/>
            <w:shd w:val="clear" w:color="auto" w:fill="15445A" w:themeFill="accent1"/>
          </w:tcPr>
          <w:p w14:paraId="1B7DC683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75" w:type="dxa"/>
            <w:shd w:val="clear" w:color="auto" w:fill="15445A" w:themeFill="accent1"/>
          </w:tcPr>
          <w:p w14:paraId="433553DA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675" w:type="dxa"/>
            <w:shd w:val="clear" w:color="auto" w:fill="15445A" w:themeFill="accent1"/>
          </w:tcPr>
          <w:p w14:paraId="6FDE97E0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</w:tr>
      <w:tr w:rsidR="009F4C61" w:rsidRPr="00C05813" w14:paraId="2D7115FD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3C2B391A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613A7CA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1BCDD7B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42D912F2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1CB89FBD" w14:textId="0D57CA0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1D4D69F" w14:textId="31EAC8F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0D3A7E1D" w14:textId="3B8A0BC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1804C4D4" w14:textId="44B7BED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9FFA587" w14:textId="669BE4A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12/3</w:t>
            </w:r>
          </w:p>
        </w:tc>
        <w:tc>
          <w:tcPr>
            <w:tcW w:w="675" w:type="dxa"/>
            <w:shd w:val="clear" w:color="auto" w:fill="07A869" w:themeFill="accent6"/>
          </w:tcPr>
          <w:p w14:paraId="2F7DDB79" w14:textId="4E0A0497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19/3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A5989FA" w14:textId="2344082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80EE735" w14:textId="0D251FB2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5EC8963F" w14:textId="05D37C5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5038DF5A" w14:textId="042BE17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0DD7230" w14:textId="16C7302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A7263E5" w14:textId="5A964C4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1/5</w:t>
            </w:r>
          </w:p>
        </w:tc>
      </w:tr>
      <w:tr w:rsidR="009F4C61" w:rsidRPr="00C05813" w14:paraId="0723E5B1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66654EF1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5792710E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28080971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575F085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73CFFF11" w14:textId="7B45585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0D792CFC" w14:textId="3E8C7B7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CBF721F" w14:textId="361FE48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578A0067" w14:textId="31E338F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43E540B" w14:textId="60098A9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13/3</w:t>
            </w:r>
          </w:p>
        </w:tc>
        <w:tc>
          <w:tcPr>
            <w:tcW w:w="675" w:type="dxa"/>
            <w:shd w:val="clear" w:color="auto" w:fill="07A869" w:themeFill="accent6"/>
          </w:tcPr>
          <w:p w14:paraId="462B2807" w14:textId="14F8D1F2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20/3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0AB5BF4" w14:textId="2BB9ACFA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48F35716" w14:textId="2D4B6C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A60D0B8" w14:textId="02E41D4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F33ED19" w14:textId="347973E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761BB225" w14:textId="29CEE08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1F8E1C05" w14:textId="7505B322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2/5</w:t>
            </w:r>
          </w:p>
        </w:tc>
      </w:tr>
      <w:tr w:rsidR="009F4C61" w:rsidRPr="00C05813" w14:paraId="50FF41F1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072F745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4290156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2C92402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01B2E372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46CC3B65" w14:textId="7AAAEB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240F6744" w14:textId="344F0A1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DF95073" w14:textId="6CABE47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6090472F" w14:textId="3961CCE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1A07B636" w14:textId="5A69544A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4E5EAD1" w14:textId="6FA7070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736E2C6A" w14:textId="2717FEC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4AACC33" w14:textId="30B4B8E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768BDBC" w14:textId="0ED59B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58439CC7" w14:textId="7E98D9B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4E26313" w14:textId="420DFD1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BFF8F24" w14:textId="422E650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3/5</w:t>
            </w:r>
          </w:p>
        </w:tc>
      </w:tr>
      <w:tr w:rsidR="009F4C61" w:rsidRPr="00C05813" w14:paraId="6342EA79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6B91A43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4D5516B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54552A6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62483C3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083A9D17" w14:textId="2E30D83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4BA93B0B" w14:textId="24BA25B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364AFDF9" w14:textId="77C2E15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1/3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5FDFF4A" w14:textId="0C97496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C379ED0" w14:textId="4ECA89B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CD45ED0" w14:textId="33E6A93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A4635D1" w14:textId="71C7281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28B6E43" w14:textId="29863B8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1A11EA4B" w14:textId="050CF89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C55EC94" w14:textId="733BF4E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4761BF7C" w14:textId="28D34D3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BFBCA19" w14:textId="0789698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4/5</w:t>
            </w:r>
          </w:p>
        </w:tc>
      </w:tr>
      <w:tr w:rsidR="009F4C61" w:rsidRPr="00C05813" w14:paraId="40D5D99D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192A17F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7EE57FA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455EC9E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6073E78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5984F1C4" w14:textId="2982AC6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5C3BC4FE" w14:textId="52378F3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C01277A" w14:textId="0A9C6FE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2/3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5354600A" w14:textId="28CA3DD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6F54F0D" w14:textId="3B970B7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BE68361" w14:textId="0B4C308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54B2265" w14:textId="1F79207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E731D70" w14:textId="71CCFED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7/4</w:t>
            </w:r>
          </w:p>
        </w:tc>
        <w:tc>
          <w:tcPr>
            <w:tcW w:w="675" w:type="dxa"/>
            <w:shd w:val="clear" w:color="auto" w:fill="07A869" w:themeFill="accent6"/>
          </w:tcPr>
          <w:p w14:paraId="113D13A1" w14:textId="468103C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14/4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F26B4F8" w14:textId="3B0975C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AF971C0" w14:textId="7DE1DEA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E8D9CB5" w14:textId="30E9A55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5/5</w:t>
            </w:r>
          </w:p>
        </w:tc>
      </w:tr>
    </w:tbl>
    <w:p w14:paraId="670A2790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542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315"/>
        <w:gridCol w:w="974"/>
        <w:gridCol w:w="177"/>
        <w:gridCol w:w="627"/>
        <w:gridCol w:w="626"/>
        <w:gridCol w:w="626"/>
        <w:gridCol w:w="626"/>
        <w:gridCol w:w="627"/>
        <w:gridCol w:w="627"/>
        <w:gridCol w:w="627"/>
        <w:gridCol w:w="337"/>
        <w:gridCol w:w="627"/>
        <w:gridCol w:w="627"/>
        <w:gridCol w:w="627"/>
        <w:gridCol w:w="627"/>
        <w:gridCol w:w="627"/>
        <w:gridCol w:w="627"/>
      </w:tblGrid>
      <w:tr w:rsidR="009F4C61" w:rsidRPr="00C05813" w14:paraId="46634DB3" w14:textId="0CA4E232" w:rsidTr="00E31218">
        <w:trPr>
          <w:jc w:val="center"/>
        </w:trPr>
        <w:tc>
          <w:tcPr>
            <w:tcW w:w="591" w:type="dxa"/>
            <w:vMerge w:val="restart"/>
            <w:shd w:val="clear" w:color="auto" w:fill="C1B489" w:themeFill="accent5"/>
            <w:textDirection w:val="btLr"/>
            <w:vAlign w:val="center"/>
          </w:tcPr>
          <w:p w14:paraId="0B9C9CC0" w14:textId="26E5EE5D" w:rsidR="009F4C61" w:rsidRPr="00C05813" w:rsidRDefault="009F4C61" w:rsidP="009F4C61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الثاني</w:t>
            </w:r>
          </w:p>
        </w:tc>
        <w:tc>
          <w:tcPr>
            <w:tcW w:w="315" w:type="dxa"/>
            <w:shd w:val="clear" w:color="auto" w:fill="auto"/>
          </w:tcPr>
          <w:p w14:paraId="123638A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4" w:type="dxa"/>
            <w:shd w:val="clear" w:color="auto" w:fill="C1B489" w:themeFill="accent5"/>
            <w:vAlign w:val="center"/>
          </w:tcPr>
          <w:p w14:paraId="4527723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1556BB1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7" w:type="dxa"/>
            <w:shd w:val="clear" w:color="auto" w:fill="C1B489" w:themeFill="accent5"/>
          </w:tcPr>
          <w:p w14:paraId="3B546A4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6" w:type="dxa"/>
            <w:shd w:val="clear" w:color="auto" w:fill="C1B489" w:themeFill="accent5"/>
          </w:tcPr>
          <w:p w14:paraId="307CED9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C1B489" w:themeFill="accent5"/>
          </w:tcPr>
          <w:p w14:paraId="43B4B47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626" w:type="dxa"/>
            <w:shd w:val="clear" w:color="auto" w:fill="C1B489" w:themeFill="accent5"/>
          </w:tcPr>
          <w:p w14:paraId="067C32EB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C1B489" w:themeFill="accent5"/>
          </w:tcPr>
          <w:p w14:paraId="65BA143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C1B489" w:themeFill="accent5"/>
          </w:tcPr>
          <w:p w14:paraId="7D36EA21" w14:textId="3D084CF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C1B489" w:themeFill="accent5"/>
          </w:tcPr>
          <w:p w14:paraId="16FB10AC" w14:textId="35CA0EA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337" w:type="dxa"/>
            <w:vMerge w:val="restart"/>
            <w:shd w:val="clear" w:color="auto" w:fill="07A869" w:themeFill="accent6"/>
            <w:textDirection w:val="btLr"/>
            <w:vAlign w:val="center"/>
          </w:tcPr>
          <w:p w14:paraId="4E6D5A44" w14:textId="315F28C8" w:rsidR="009F4C61" w:rsidRPr="00C05813" w:rsidRDefault="009F4C61" w:rsidP="009F4C61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منتصف الفصل</w:t>
            </w:r>
          </w:p>
        </w:tc>
        <w:tc>
          <w:tcPr>
            <w:tcW w:w="627" w:type="dxa"/>
            <w:shd w:val="clear" w:color="auto" w:fill="C1B489" w:themeFill="accent5"/>
          </w:tcPr>
          <w:p w14:paraId="7391AA37" w14:textId="76580C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C1B489" w:themeFill="accent5"/>
          </w:tcPr>
          <w:p w14:paraId="333C86B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C1B489" w:themeFill="accent5"/>
          </w:tcPr>
          <w:p w14:paraId="3409401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C1B489" w:themeFill="accent5"/>
          </w:tcPr>
          <w:p w14:paraId="61EBDCB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627" w:type="dxa"/>
            <w:shd w:val="clear" w:color="auto" w:fill="C1B489" w:themeFill="accent5"/>
          </w:tcPr>
          <w:p w14:paraId="307F1AB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C1B489" w:themeFill="accent5"/>
          </w:tcPr>
          <w:p w14:paraId="2C86553B" w14:textId="5DF4E78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9F4C61" w:rsidRPr="00C05813" w14:paraId="600A0AA0" w14:textId="388093B2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AA89754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60C2606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1BF96F64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4B33219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39CD55C" w14:textId="24C20BD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2B1D7AE" w14:textId="6A3FEF8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BABFCF5" w14:textId="34CF694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40143F89" w14:textId="4FE1508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D64069" w14:textId="1F2375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730165" w14:textId="027CF866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5F41E51" w14:textId="562C5798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52EB166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2D8E74B" w14:textId="675085E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C566AB" w14:textId="5F3B334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0072D5" w14:textId="6682C32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8421E83" w14:textId="7F95AED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9945DA" w14:textId="3169F7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7AEF6A5" w14:textId="7CD8A4C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17/8</w:t>
            </w:r>
          </w:p>
        </w:tc>
      </w:tr>
      <w:tr w:rsidR="009F4C61" w:rsidRPr="00C05813" w14:paraId="39C12BA4" w14:textId="4E38EFC2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7C4687F2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38DA375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268ACCB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35DC71D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6507BAB0" w14:textId="5D1EE1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491E89F" w14:textId="2003934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C96112D" w14:textId="4E9C20F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1/6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441DB71A" w14:textId="5AE81D4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3062C6C" w14:textId="5E888E7E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3672583" w14:textId="0F5206AC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747F78" w14:textId="7E293C34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6C142B9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6DA7184" w14:textId="00A7785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1A52CE5" w14:textId="1C44443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8B82CCD" w14:textId="5041CF7E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C9B859E" w14:textId="202BB5E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561F3BC" w14:textId="066EF23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952BAD1" w14:textId="1E358317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18/8</w:t>
            </w:r>
          </w:p>
        </w:tc>
      </w:tr>
      <w:tr w:rsidR="009F4C61" w:rsidRPr="00C05813" w14:paraId="289EBBEE" w14:textId="75D5DFDB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42B4173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11EB23EC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04CDDC2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68832EE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BAAA431" w14:textId="78B84D5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C69AA98" w14:textId="3A8562F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CC244EF" w14:textId="00D812A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2/6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3DB7C1B" w14:textId="432FE0D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6351E9B" w14:textId="28B444AA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FCD6AF2" w14:textId="58D6AF0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B6009A5" w14:textId="0EF79CDE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4187F5E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2EF4078B" w14:textId="1897F92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5840EB3" w14:textId="363C621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634C172" w14:textId="21924EC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0EDF2C7" w14:textId="67B767C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3879741" w14:textId="2F566E7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8F9BF2F" w14:textId="05F2D05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19/8</w:t>
            </w:r>
          </w:p>
        </w:tc>
      </w:tr>
      <w:tr w:rsidR="009F4C61" w:rsidRPr="00C05813" w14:paraId="350060CD" w14:textId="102833D6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C9C6D4E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481A2CFE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2F3CD63B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4BF353A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0DBF1D2" w14:textId="77F2112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0D8F72F" w14:textId="63FB54B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E8F7D26" w14:textId="51133D2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3/6</w:t>
            </w:r>
          </w:p>
        </w:tc>
        <w:tc>
          <w:tcPr>
            <w:tcW w:w="626" w:type="dxa"/>
            <w:shd w:val="clear" w:color="auto" w:fill="07A869" w:themeFill="accent6"/>
          </w:tcPr>
          <w:p w14:paraId="21C0E1B0" w14:textId="0DF60EA8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10/6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F9EF054" w14:textId="69AC7EA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775935B" w14:textId="3F04A4E3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50EA097" w14:textId="4C499B6F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1/7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47D2132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2375940D" w14:textId="1455340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0A81548" w14:textId="60E8C00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B454465" w14:textId="18948C8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5DBD57" w14:textId="74A7DE9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35ACF8" w14:textId="5F73511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1595056" w14:textId="4F2E676D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20/8</w:t>
            </w:r>
          </w:p>
        </w:tc>
      </w:tr>
      <w:tr w:rsidR="009F4C61" w:rsidRPr="00C05813" w14:paraId="15DBFBB9" w14:textId="0A6BEAE8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A8E6BB7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74C7441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1B8CF74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09F8656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56A969" w14:textId="2DCD8E1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CADF331" w14:textId="69F1875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85774AC" w14:textId="26567A2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4/6</w:t>
            </w:r>
          </w:p>
        </w:tc>
        <w:tc>
          <w:tcPr>
            <w:tcW w:w="626" w:type="dxa"/>
            <w:shd w:val="clear" w:color="auto" w:fill="07A869" w:themeFill="accent6"/>
          </w:tcPr>
          <w:p w14:paraId="3E23A41B" w14:textId="38CCA437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11/6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85B6D6E" w14:textId="69C5A7A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24282F6" w14:textId="3036650B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07A6810" w14:textId="3EDCC04D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2/7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3B0E3F9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3E1AAA" w14:textId="3AB12E3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6653223" w14:textId="6C6E009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4147A6" w14:textId="0647C8D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A668A76" w14:textId="7739897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ADAC4EF" w14:textId="6B1A55D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91F7CE7" w14:textId="42429CAF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21/8</w:t>
            </w:r>
          </w:p>
        </w:tc>
      </w:tr>
    </w:tbl>
    <w:p w14:paraId="3354A01B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822" w:type="dxa"/>
        <w:jc w:val="right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14"/>
        <w:gridCol w:w="973"/>
        <w:gridCol w:w="187"/>
        <w:gridCol w:w="625"/>
        <w:gridCol w:w="625"/>
        <w:gridCol w:w="626"/>
        <w:gridCol w:w="302"/>
        <w:gridCol w:w="627"/>
        <w:gridCol w:w="627"/>
        <w:gridCol w:w="627"/>
        <w:gridCol w:w="627"/>
        <w:gridCol w:w="627"/>
        <w:gridCol w:w="627"/>
        <w:gridCol w:w="627"/>
        <w:gridCol w:w="627"/>
        <w:gridCol w:w="314"/>
        <w:gridCol w:w="627"/>
        <w:gridCol w:w="627"/>
      </w:tblGrid>
      <w:tr w:rsidR="009D13F6" w:rsidRPr="00C05813" w14:paraId="101B18D0" w14:textId="5A97C6DD" w:rsidTr="009D13F6">
        <w:trPr>
          <w:jc w:val="right"/>
        </w:trPr>
        <w:tc>
          <w:tcPr>
            <w:tcW w:w="586" w:type="dxa"/>
            <w:vMerge w:val="restart"/>
            <w:shd w:val="clear" w:color="auto" w:fill="0DA9A6" w:themeFill="accent4"/>
            <w:textDirection w:val="btLr"/>
            <w:vAlign w:val="center"/>
          </w:tcPr>
          <w:p w14:paraId="508EF29D" w14:textId="6D8CBF00" w:rsidR="009D13F6" w:rsidRPr="00C05813" w:rsidRDefault="009D13F6" w:rsidP="008C4B48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الثالث</w:t>
            </w:r>
          </w:p>
        </w:tc>
        <w:tc>
          <w:tcPr>
            <w:tcW w:w="314" w:type="dxa"/>
            <w:shd w:val="clear" w:color="auto" w:fill="auto"/>
          </w:tcPr>
          <w:p w14:paraId="16FE63D4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3" w:type="dxa"/>
            <w:shd w:val="clear" w:color="auto" w:fill="0DA9A6" w:themeFill="accent4"/>
            <w:vAlign w:val="center"/>
          </w:tcPr>
          <w:p w14:paraId="384879FB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4F7C7457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5" w:type="dxa"/>
            <w:shd w:val="clear" w:color="auto" w:fill="0DA9A6" w:themeFill="accent4"/>
          </w:tcPr>
          <w:p w14:paraId="7488057E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5" w:type="dxa"/>
            <w:shd w:val="clear" w:color="auto" w:fill="0DA9A6" w:themeFill="accent4"/>
          </w:tcPr>
          <w:p w14:paraId="2147B573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0DA9A6" w:themeFill="accent4"/>
          </w:tcPr>
          <w:p w14:paraId="5708CE39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302" w:type="dxa"/>
            <w:vMerge w:val="restart"/>
            <w:shd w:val="clear" w:color="auto" w:fill="07A869" w:themeFill="accent6"/>
            <w:textDirection w:val="btLr"/>
            <w:vAlign w:val="center"/>
          </w:tcPr>
          <w:p w14:paraId="294B612D" w14:textId="3C305FCD" w:rsidR="009D13F6" w:rsidRPr="00C05813" w:rsidRDefault="009D13F6" w:rsidP="00F95F87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627" w:type="dxa"/>
            <w:shd w:val="clear" w:color="auto" w:fill="0DA9A6" w:themeFill="accent4"/>
          </w:tcPr>
          <w:p w14:paraId="4946DE5D" w14:textId="4C2567A4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0DA9A6" w:themeFill="accent4"/>
          </w:tcPr>
          <w:p w14:paraId="3ECD67C2" w14:textId="453DF33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0DA9A6" w:themeFill="accent4"/>
          </w:tcPr>
          <w:p w14:paraId="69124C60" w14:textId="55117CAD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0DA9A6" w:themeFill="accent4"/>
          </w:tcPr>
          <w:p w14:paraId="7E08E2FA" w14:textId="71717566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27" w:type="dxa"/>
            <w:shd w:val="clear" w:color="auto" w:fill="0DA9A6" w:themeFill="accent4"/>
          </w:tcPr>
          <w:p w14:paraId="35F88470" w14:textId="46B1E2D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0DA9A6" w:themeFill="accent4"/>
          </w:tcPr>
          <w:p w14:paraId="19FD7AA8" w14:textId="26B3375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0DA9A6" w:themeFill="accent4"/>
          </w:tcPr>
          <w:p w14:paraId="2C573AD3" w14:textId="353D1E5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0DA9A6" w:themeFill="accent4"/>
          </w:tcPr>
          <w:p w14:paraId="2978888C" w14:textId="3DE17BD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314" w:type="dxa"/>
            <w:vMerge w:val="restart"/>
            <w:shd w:val="clear" w:color="auto" w:fill="07A869" w:themeFill="accent6"/>
            <w:textDirection w:val="btLr"/>
          </w:tcPr>
          <w:p w14:paraId="4D8DE9F9" w14:textId="25A54999" w:rsidR="009D13F6" w:rsidRDefault="009D13F6" w:rsidP="009D13F6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إجازة عيد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</w:rPr>
              <w:t>الأضحى</w:t>
            </w:r>
          </w:p>
        </w:tc>
        <w:tc>
          <w:tcPr>
            <w:tcW w:w="627" w:type="dxa"/>
            <w:shd w:val="clear" w:color="auto" w:fill="0DA9A6" w:themeFill="accent4"/>
          </w:tcPr>
          <w:p w14:paraId="6FF5C452" w14:textId="03C8E88C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0DA9A6" w:themeFill="accent4"/>
          </w:tcPr>
          <w:p w14:paraId="0BB4F7A9" w14:textId="4C26A834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9D13F6" w:rsidRPr="00C05813" w14:paraId="4EF3CC5D" w14:textId="388DCD09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7A938EA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09D43AC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2DE0321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0CEFA7D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61063E50" w14:textId="1D376B6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47917C25" w14:textId="7B2D99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35485A9" w14:textId="0309C72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124C28AB" w14:textId="7FA8226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BD96D9" w14:textId="6E42D34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950CB37" w14:textId="1D0ADAF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B90C24A" w14:textId="7B9EFCF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B7A6B66" w14:textId="3E7C116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627" w:type="dxa"/>
            <w:shd w:val="clear" w:color="auto" w:fill="07A869" w:themeFill="accent6"/>
          </w:tcPr>
          <w:p w14:paraId="7276EBB6" w14:textId="7F5D25C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73DA625" w14:textId="5F62A09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31BAB2F" w14:textId="48DFDF1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78330CD" w14:textId="64E671D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DF0346F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46205645" w14:textId="5855C84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2FFA66A" w14:textId="0975C98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26/12</w:t>
            </w:r>
          </w:p>
        </w:tc>
      </w:tr>
      <w:tr w:rsidR="009D13F6" w:rsidRPr="00C05813" w14:paraId="4B07366E" w14:textId="14A009AD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79F3E5D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1CC59C6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640E353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101D883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57FF1652" w14:textId="4EE6E74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008230D" w14:textId="47DD9C8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3358CB5" w14:textId="3A3DC6C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62FB7F78" w14:textId="2513B7B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05912C7" w14:textId="5385FF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43237B4" w14:textId="43C985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58FE54E" w14:textId="79A7B9C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C5CD746" w14:textId="25726DD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30/10</w:t>
            </w:r>
          </w:p>
        </w:tc>
        <w:tc>
          <w:tcPr>
            <w:tcW w:w="627" w:type="dxa"/>
            <w:shd w:val="clear" w:color="auto" w:fill="07A869" w:themeFill="accent6"/>
          </w:tcPr>
          <w:p w14:paraId="00BB6EAD" w14:textId="5BE3201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19198F2" w14:textId="6A8192D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A55B4D" w14:textId="0074215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7AC60B8" w14:textId="0A94283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4F6C3519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7C782DA2" w14:textId="331889D3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A9FEB2B" w14:textId="06BFE8C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27/12</w:t>
            </w:r>
          </w:p>
        </w:tc>
      </w:tr>
      <w:tr w:rsidR="009D13F6" w:rsidRPr="00C05813" w14:paraId="01E39ADA" w14:textId="440DA8BD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6EBFEDA7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40D1BC0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15EE66CD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75EA75F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3EBCD7CE" w14:textId="444F2C3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6DAFC789" w14:textId="23F58F0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B86BA79" w14:textId="049188D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5547C521" w14:textId="0CDF938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475A153" w14:textId="557CBC5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FBAAB1F" w14:textId="6FF0745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743800E" w14:textId="2E0FA14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9470FA" w14:textId="5B4B4B6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0BF0322" w14:textId="7AA032E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AE800CC" w14:textId="669D295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1737CF5" w14:textId="108795C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8D9D99" w14:textId="72A3CC3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336A870D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32E9380" w14:textId="053DEAE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B0F2583" w14:textId="0B51D364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28/12</w:t>
            </w:r>
          </w:p>
        </w:tc>
      </w:tr>
      <w:tr w:rsidR="009D13F6" w:rsidRPr="00C05813" w14:paraId="6AFB0235" w14:textId="6F1EFE09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13B84D61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207D2DDA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7D54C3B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37E5DE56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088F5765" w14:textId="43B5A02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5/9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188279" w14:textId="314FC5E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D52526C" w14:textId="2DB8E87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9614827" w14:textId="1A6970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AE4FD68" w14:textId="6557E4F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DA407D" w14:textId="5EDF3CC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E90714" w14:textId="46A8222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EC153EB" w14:textId="3DBD208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BD4D6A" w14:textId="31F0D8EF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E4FBCB1" w14:textId="5F268D8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4069C54" w14:textId="33B29A1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CA82E0A" w14:textId="5F44291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5CD1FB3C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F459C01" w14:textId="18CBC85B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3048B3F" w14:textId="5D27668A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29/12</w:t>
            </w:r>
          </w:p>
        </w:tc>
      </w:tr>
      <w:tr w:rsidR="009D13F6" w:rsidRPr="00C05813" w14:paraId="5EBFD3FF" w14:textId="305E99A0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3A909D8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8F7D14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36257CF2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5737210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78FC31C9" w14:textId="40F69B1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6/9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0ED717" w14:textId="2E5A7C2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A5E7CED" w14:textId="65C462D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038514C" w14:textId="40052A5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7ABF5BB" w14:textId="0BD311D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AFED887" w14:textId="0C7ADF6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DC5ABD4" w14:textId="7A55153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35DB65D" w14:textId="75AB9661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29D929" w14:textId="03AF457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97CEFC2" w14:textId="3F57507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906B4AD" w14:textId="58BDB21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14E2A76" w14:textId="4FC177F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0BD5840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37B8EBC" w14:textId="7EA02521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384945" w14:textId="4B959359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 w:hint="cs"/>
                <w:b/>
                <w:bCs/>
                <w:rtl/>
              </w:rPr>
              <w:t>1/1</w:t>
            </w:r>
          </w:p>
        </w:tc>
      </w:tr>
    </w:tbl>
    <w:p w14:paraId="0034C378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14:paraId="033B804E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1CB5DC2C" w14:textId="77777777" w:rsidR="00DE6507" w:rsidRPr="00C05813" w:rsidRDefault="00DE6507" w:rsidP="00DE6507">
      <w:pPr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af2"/>
        <w:bidiVisual/>
        <w:tblW w:w="0" w:type="auto"/>
        <w:tblInd w:w="4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908"/>
      </w:tblGrid>
      <w:tr w:rsidR="00DE6507" w:rsidRPr="00C05813" w14:paraId="5751BB70" w14:textId="77777777" w:rsidTr="00A87762">
        <w:tc>
          <w:tcPr>
            <w:tcW w:w="1788" w:type="dxa"/>
            <w:vAlign w:val="center"/>
          </w:tcPr>
          <w:p w14:paraId="6D5A03B6" w14:textId="5AA25DF3" w:rsidR="00DE6507" w:rsidRPr="00C05813" w:rsidRDefault="00DE6507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إع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داد وت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صم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ـــــــــــــــــــ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ي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  <w:p w14:paraId="07CC4FCE" w14:textId="5E2829D1" w:rsidR="00123E50" w:rsidRPr="00C05813" w:rsidRDefault="00123E50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ماجد بن رفا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ع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 xml:space="preserve"> الروقي</w:t>
            </w:r>
          </w:p>
        </w:tc>
        <w:tc>
          <w:tcPr>
            <w:tcW w:w="908" w:type="dxa"/>
          </w:tcPr>
          <w:p w14:paraId="441E3E88" w14:textId="77777777" w:rsidR="00DE6507" w:rsidRPr="00C05813" w:rsidRDefault="00DE6507" w:rsidP="00123E5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397FED9" wp14:editId="40AACC2A">
                  <wp:extent cx="341504" cy="341504"/>
                  <wp:effectExtent l="0" t="0" r="1905" b="1905"/>
                  <wp:docPr id="79" name="صورة 79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صورة تحتوي على نص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72" cy="35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577B9401" w14:textId="77777777" w:rsidR="005652BB" w:rsidRPr="00C05813" w:rsidRDefault="005652BB">
      <w:pPr>
        <w:rPr>
          <w:rFonts w:ascii="Sakkal Majalla" w:hAnsi="Sakkal Majalla" w:cs="Sakkal Majalla"/>
          <w:b/>
          <w:bCs/>
          <w:rtl/>
        </w:rPr>
        <w:sectPr w:rsidR="005652BB" w:rsidRPr="00C05813" w:rsidSect="00DE6507">
          <w:headerReference w:type="default" r:id="rId10"/>
          <w:pgSz w:w="16838" w:h="11906" w:orient="landscape" w:code="9"/>
          <w:pgMar w:top="851" w:right="1701" w:bottom="851" w:left="1701" w:header="397" w:footer="397" w:gutter="0"/>
          <w:cols w:space="708"/>
          <w:bidi/>
          <w:rtlGutter/>
          <w:docGrid w:linePitch="360"/>
        </w:sectPr>
      </w:pP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CB153E" w:rsidRPr="00C05813" w14:paraId="2D8917BF" w14:textId="77777777" w:rsidTr="00E47A6F">
        <w:trPr>
          <w:jc w:val="center"/>
        </w:trPr>
        <w:tc>
          <w:tcPr>
            <w:tcW w:w="1885" w:type="pct"/>
            <w:vAlign w:val="center"/>
          </w:tcPr>
          <w:p w14:paraId="185E4706" w14:textId="7257FB99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 w:rsidR="00BA252A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الأول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 w:rsidR="00994BF8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6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0DA9A6" w:themeFill="accent4"/>
            <w:vAlign w:val="center"/>
          </w:tcPr>
          <w:p w14:paraId="73D77A3B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2C792D75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القرآن الكريم والدراسات الإسلامية</w:t>
            </w:r>
          </w:p>
        </w:tc>
        <w:tc>
          <w:tcPr>
            <w:tcW w:w="271" w:type="pct"/>
            <w:shd w:val="clear" w:color="auto" w:fill="0DA9A6" w:themeFill="accent4"/>
            <w:vAlign w:val="center"/>
          </w:tcPr>
          <w:p w14:paraId="3FD1BD71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6C5D6D04" w14:textId="6715F214" w:rsidR="00CB153E" w:rsidRPr="00C05813" w:rsidRDefault="00183DCF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الخامس</w:t>
            </w:r>
            <w:r w:rsidR="00CB153E"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 xml:space="preserve"> الابتدائي</w:t>
            </w:r>
          </w:p>
        </w:tc>
        <w:tc>
          <w:tcPr>
            <w:tcW w:w="804" w:type="pct"/>
            <w:shd w:val="clear" w:color="auto" w:fill="0DA9A6" w:themeFill="accent4"/>
            <w:vAlign w:val="center"/>
          </w:tcPr>
          <w:p w14:paraId="572C31E8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vAlign w:val="center"/>
          </w:tcPr>
          <w:p w14:paraId="55836A12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183DCF">
              <w:rPr>
                <w:rFonts w:ascii="Sakkal Majalla" w:hAnsi="Sakkal Majalla" w:cs="Sakkal Majalla"/>
                <w:b/>
                <w:bCs/>
                <w:color w:val="0DA9A6" w:themeColor="accent4"/>
                <w:sz w:val="28"/>
                <w:szCs w:val="28"/>
                <w:rtl/>
              </w:rPr>
              <w:t>5</w:t>
            </w:r>
          </w:p>
        </w:tc>
      </w:tr>
    </w:tbl>
    <w:p w14:paraId="7E7CE4B1" w14:textId="77777777" w:rsidR="00CB153E" w:rsidRPr="00C05813" w:rsidRDefault="00CB153E" w:rsidP="00F52702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C05813" w:rsidRPr="00C05813" w14:paraId="66C7F541" w14:textId="77777777" w:rsidTr="00E47A6F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72C223F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FBA42BB" w14:textId="23A42669" w:rsidR="00C05813" w:rsidRPr="00C05813" w:rsidRDefault="00C05813" w:rsidP="00C05813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8E3E3E1" w14:textId="76E9504B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B6CBC72" wp14:editId="45864704">
                  <wp:extent cx="248685" cy="248685"/>
                  <wp:effectExtent l="0" t="0" r="8890" b="8890"/>
                  <wp:docPr id="1" name="رسم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9A9ECB4" w14:textId="4EF5695C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EA978D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0C4ADC0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4B5F49FB" wp14:editId="21A600BF">
                  <wp:extent cx="248685" cy="248685"/>
                  <wp:effectExtent l="0" t="0" r="0" b="0"/>
                  <wp:docPr id="2" name="رسم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44A7B10" w14:textId="46558463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5FE642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2115CD4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8775BB3" wp14:editId="1605EAB3">
                  <wp:extent cx="248685" cy="248685"/>
                  <wp:effectExtent l="0" t="0" r="0" b="0"/>
                  <wp:docPr id="3" name="رسم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F22E53E" w14:textId="283C41AD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C14627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9AD1CB6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C09947D" wp14:editId="169279D9">
                  <wp:extent cx="248685" cy="248685"/>
                  <wp:effectExtent l="0" t="0" r="0" b="0"/>
                  <wp:docPr id="4" name="رسم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1334417" w14:textId="51F08395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E47A6F" w:rsidRPr="00C05813" w14:paraId="0C028F77" w14:textId="77777777" w:rsidTr="00E47A6F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018A2B8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8C11CE1" w14:textId="45E2C833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7EC8EF9" w14:textId="49541066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14/2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35C1CC" w14:textId="0A5A3CEB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D06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تلاوة: سورة الدخان </w:t>
            </w:r>
            <w:r w:rsidRPr="00ED06D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</w:t>
            </w:r>
            <w:r w:rsidRPr="00ED06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1-</w:t>
            </w:r>
            <w:r w:rsidRPr="00ED06D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29)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5872B1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234EA5C" w14:textId="288223C0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21/2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FA137" w14:textId="7D2C1C14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D06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تلاوة: سورة الدخان </w:t>
            </w:r>
            <w:r w:rsidRPr="00ED06D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(30</w:t>
            </w:r>
            <w:r w:rsidRPr="00ED06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 w:rsidRPr="00ED06D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آخرها)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A893FF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3426F61" w14:textId="417FC428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28/2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B7E2F5" w14:textId="2CC8B060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11D73">
              <w:rPr>
                <w:rFonts w:ascii="Sakkal Majalla" w:eastAsia="Times New Roman" w:hAnsi="Sakkal Majalla" w:cs="Sakkal Majalla" w:hint="cs"/>
                <w:b/>
                <w:bCs/>
                <w:color w:val="0DA9A6" w:themeColor="accent4"/>
                <w:sz w:val="24"/>
                <w:szCs w:val="24"/>
                <w:rtl/>
              </w:rPr>
              <w:t>حفظ: سورة المعارج (1-5)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8AC19E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132CAD3" w14:textId="3CD43F43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5/3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9BE73B" w14:textId="248DA8C2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D06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تلاوة: سورة</w:t>
            </w:r>
            <w:r w:rsidRPr="00ED06D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الزخرف</w:t>
            </w:r>
            <w:r w:rsidRPr="00ED06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D06D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</w:t>
            </w:r>
            <w:r w:rsidRPr="00ED06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1-</w:t>
            </w:r>
            <w:r w:rsidRPr="00ED06D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42)</w:t>
            </w:r>
          </w:p>
        </w:tc>
      </w:tr>
      <w:tr w:rsidR="00E47A6F" w:rsidRPr="00C05813" w14:paraId="32014A75" w14:textId="77777777" w:rsidTr="00E47A6F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9467137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6E4EAB6" w14:textId="01569D05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E09664A" w14:textId="368E727B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9A631D3" w14:textId="1BA7524F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D06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آداب التعامل مع المصحف الشريف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D238C2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6D81A6F" w14:textId="24A75EA0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7AD164" w14:textId="0CB1A55C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D06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معنى التجويد وفضله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BFC497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E5B7D5" w14:textId="3BEB5475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CA648F" w14:textId="1F88FBE9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D06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أحكام النون الساكنة والتنوين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80974C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638EDD0" w14:textId="4E50E24A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082F0A" w14:textId="4E6C6956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D06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الإظهار</w:t>
            </w:r>
          </w:p>
        </w:tc>
      </w:tr>
      <w:tr w:rsidR="00E47A6F" w:rsidRPr="00C05813" w14:paraId="7118B06A" w14:textId="77777777" w:rsidTr="00E47A6F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6922A57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ABD69A2" w14:textId="11500B6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10E22C" w14:textId="289CCB70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C168FC" w14:textId="0451A94A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05FE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فضل العلم وأهميته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E54B76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8CC561" w14:textId="66F5BE72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7D206F" w14:textId="1DA129C9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05FE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فضل العلم وأهميته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522873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E6B3B8" w14:textId="6C225385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898211" w14:textId="35D34E41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05FE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العلم الذي يجب على كل مسلم تعلمه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4FB96B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888FF48" w14:textId="5157DE14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B65CF2" w14:textId="396E6D8D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80C5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العمل بالعلم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الشرعي</w:t>
            </w:r>
          </w:p>
        </w:tc>
      </w:tr>
      <w:tr w:rsidR="00E47A6F" w:rsidRPr="00C05813" w14:paraId="5243EDF9" w14:textId="77777777" w:rsidTr="00E47A6F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B34C00D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0063505" w14:textId="08B5857C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3311CBC" w14:textId="74614FEB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285A73" w14:textId="400AE92E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05FE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هديه ﷺ في الطهارة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22B4E3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822A67" w14:textId="705485FE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A18543" w14:textId="2E99476B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05FE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هديه ﷺ في الطهارة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823EFF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1B78672" w14:textId="001C1551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AD73AB" w14:textId="3FE287D8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05FE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هديه ﷺ في الصلاة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3B4010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157098" w14:textId="2A814E3F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8D3555" w14:textId="721B23E3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05FE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هديه ﷺ في يوم الجمعة</w:t>
            </w:r>
          </w:p>
        </w:tc>
      </w:tr>
      <w:tr w:rsidR="00E47A6F" w:rsidRPr="00C05813" w14:paraId="273305A8" w14:textId="77777777" w:rsidTr="00E47A6F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0D391C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3F36893" w14:textId="2F51B670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2393E6B" w14:textId="4D5F9194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1C5095" w14:textId="0C8DF01B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4"/>
                <w:szCs w:val="24"/>
                <w:rtl/>
              </w:rPr>
            </w:pPr>
            <w:r w:rsidRPr="00205FE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الأذان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4C496F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A9F0FB" w14:textId="63D0201E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8E95DC" w14:textId="72D70040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05FE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الأذان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182077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AA265B4" w14:textId="1D0E470C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24503C" w14:textId="4D24047D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05FE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سنن الأذان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26B6DB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F41DE14" w14:textId="4870FBB8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F17C1C" w14:textId="32CD42BC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05FE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معاني جمل الأذان</w:t>
            </w:r>
          </w:p>
        </w:tc>
      </w:tr>
    </w:tbl>
    <w:p w14:paraId="7C6FD90D" w14:textId="77777777" w:rsidR="00FB6D06" w:rsidRPr="00C05813" w:rsidRDefault="00FB6D06" w:rsidP="00B23250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217C45" w:rsidRPr="00C05813" w14:paraId="7128967E" w14:textId="77777777" w:rsidTr="00E47A6F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1AFF473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1584D7F" w14:textId="60062FD4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B6AA56B" w14:textId="7765A048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3185480" wp14:editId="076EB0D5">
                  <wp:extent cx="248685" cy="248685"/>
                  <wp:effectExtent l="0" t="0" r="8890" b="8890"/>
                  <wp:docPr id="521" name="رسم 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558C2B5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323C26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73A3F97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C829872" wp14:editId="791F28AC">
                  <wp:extent cx="248685" cy="248685"/>
                  <wp:effectExtent l="0" t="0" r="0" b="0"/>
                  <wp:docPr id="522" name="رسم 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0A67020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286786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51848BB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B6857D4" wp14:editId="2CFE37E8">
                  <wp:extent cx="248685" cy="248685"/>
                  <wp:effectExtent l="0" t="0" r="0" b="0"/>
                  <wp:docPr id="523" name="رسم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FAB31F5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A85FF1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7757585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FB39B98" wp14:editId="1864E7AB">
                  <wp:extent cx="248685" cy="248685"/>
                  <wp:effectExtent l="0" t="0" r="0" b="0"/>
                  <wp:docPr id="524" name="رسم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02A4869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E47A6F" w:rsidRPr="00C05813" w14:paraId="63FFDD65" w14:textId="77777777" w:rsidTr="00E47A6F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226260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D80DDDE" w14:textId="58B3E06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F2B7DB3" w14:textId="7AC6D91E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12/3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824705" w14:textId="7FE9D43E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11D73">
              <w:rPr>
                <w:rFonts w:ascii="Sakkal Majalla" w:hAnsi="Sakkal Majalla" w:cs="Sakkal Majalla" w:hint="cs"/>
                <w:b/>
                <w:bCs/>
                <w:color w:val="0DA9A6" w:themeColor="accent4"/>
                <w:sz w:val="24"/>
                <w:szCs w:val="24"/>
                <w:rtl/>
              </w:rPr>
              <w:t>حفظ: سورة المعارج (6-10)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EB628F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5330D653" w14:textId="4CADE835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19/3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139B07D8" w14:textId="3091664A" w:rsidR="00E47A6F" w:rsidRPr="00994BF8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994BF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اليوم الوطني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88AD34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698586" w14:textId="230953AE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26/3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343328" w14:textId="01B124E1" w:rsidR="00E47A6F" w:rsidRPr="00183DCF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D46D6E" w:themeColor="accent2"/>
                <w:sz w:val="24"/>
                <w:szCs w:val="24"/>
                <w:rtl/>
              </w:rPr>
            </w:pPr>
            <w:r w:rsidRPr="00311D73">
              <w:rPr>
                <w:rFonts w:ascii="Sakkal Majalla" w:hAnsi="Sakkal Majalla" w:cs="Sakkal Majalla" w:hint="cs"/>
                <w:b/>
                <w:bCs/>
                <w:color w:val="0DA9A6" w:themeColor="accent4"/>
                <w:sz w:val="24"/>
                <w:szCs w:val="24"/>
                <w:rtl/>
              </w:rPr>
              <w:t>حفظ: سورة المعارج (11-18)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9B5854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9985D57" w14:textId="1CBEEF06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3/4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41AFBE" w14:textId="5EC3DC37" w:rsidR="00E47A6F" w:rsidRPr="00C05813" w:rsidRDefault="00311D73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D06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تلاوة: سورة</w:t>
            </w:r>
            <w:r w:rsidRPr="00ED06D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الزخرف</w:t>
            </w:r>
            <w:r w:rsidRPr="00ED06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D06D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43</w:t>
            </w:r>
            <w:r w:rsidRPr="00ED06D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آخرها</w:t>
            </w:r>
            <w:r w:rsidRPr="00ED06D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E47A6F" w:rsidRPr="00C05813" w14:paraId="1C145314" w14:textId="77777777" w:rsidTr="00E47A6F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9DD4F92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92898D7" w14:textId="3D06EA06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238FA02" w14:textId="26672680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DBD26E" w14:textId="7A4E0A49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D06D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الإظهار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24862D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0E3C3961" w14:textId="3AE6569F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20/3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3771E73A" w14:textId="3B0FC057" w:rsidR="00E47A6F" w:rsidRPr="00994BF8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994BF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اليوم الوطني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C05D42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C687DE" w14:textId="0CB5B98B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570FC9" w14:textId="5868BC8A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D06D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الإدغام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057E71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8D08899" w14:textId="4D0F5BDE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151D5D" w14:textId="2927E6F2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D06D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الإدغام</w:t>
            </w:r>
          </w:p>
        </w:tc>
      </w:tr>
      <w:tr w:rsidR="00E47A6F" w:rsidRPr="00C05813" w14:paraId="4674FA28" w14:textId="77777777" w:rsidTr="00E47A6F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2C3D505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ED11C32" w14:textId="126BE622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0C9B9F0" w14:textId="5EDDBA71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EF2F8A" w14:textId="1BB52E70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80C5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العمل بالعلم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الشرعي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FF84A5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C907AAB" w14:textId="5E0F350A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BECBF7" w14:textId="1AF0CE70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05FE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الحنيفية السمحة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A36E09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7C14F05" w14:textId="1A93BACE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01677B" w14:textId="72B35EA1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05FE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معرفة الرب عز وجل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EBAC7B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44B982" w14:textId="0F4FC90F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8D8D5C" w14:textId="22602018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05FE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دلائل معرفة الرب عز وجل</w:t>
            </w:r>
          </w:p>
        </w:tc>
      </w:tr>
      <w:tr w:rsidR="00E47A6F" w:rsidRPr="00C05813" w14:paraId="2E519E14" w14:textId="77777777" w:rsidTr="00E47A6F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ADB490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CE35CF9" w14:textId="4EF763ED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240B598" w14:textId="54D79179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83631B" w14:textId="2AAD6F56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05FE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هديه ﷺ في العيد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7DE950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6C681F" w14:textId="333D5BDC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E340BC" w14:textId="7681251E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05FE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هديه ﷺ في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الزكاة والصدقة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D372D1D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8CA6994" w14:textId="28DEC098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414DE0" w14:textId="170F0C84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05FE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هديه ﷺ في الصيام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554E8F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FB3A907" w14:textId="0E379262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684CA9" w14:textId="3232B6E3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05FE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هديه ﷺ في الحج</w:t>
            </w:r>
          </w:p>
        </w:tc>
      </w:tr>
      <w:tr w:rsidR="00E47A6F" w:rsidRPr="00C05813" w14:paraId="2403190B" w14:textId="77777777" w:rsidTr="00E47A6F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C2A1EF7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2158D34" w14:textId="2E0368E8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3BC94FA" w14:textId="03A2CD44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4AC2824" w14:textId="09F4DAD6" w:rsidR="00E47A6F" w:rsidRPr="00C05813" w:rsidRDefault="00311D73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05FE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الإقامة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8CC770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2CC1624" w14:textId="301CF975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7A1FB2" w14:textId="03323D15" w:rsidR="00E47A6F" w:rsidRPr="00C05813" w:rsidRDefault="00311D73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05FE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آداب المشي إلى الصلاة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1EC77A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9D78F08" w14:textId="096926B2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96D530" w14:textId="13D1F797" w:rsidR="00E47A6F" w:rsidRPr="00C05813" w:rsidRDefault="00311D73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05FE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آداب انتظار الصلاة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7D5D85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A796AF0" w14:textId="21A7F1E2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F087F29" w14:textId="173BFC54" w:rsidR="00E47A6F" w:rsidRPr="00C05813" w:rsidRDefault="00311D73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05FE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مكانة الصلاة</w:t>
            </w:r>
          </w:p>
        </w:tc>
      </w:tr>
    </w:tbl>
    <w:p w14:paraId="25E489F9" w14:textId="77777777" w:rsidR="00F52702" w:rsidRPr="00C05813" w:rsidRDefault="00F52702" w:rsidP="00B23250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217C45" w:rsidRPr="00C05813" w14:paraId="26492E26" w14:textId="77777777" w:rsidTr="00E47A6F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BAFC770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B04CDF3" w14:textId="3E1476CB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182C4C3" w14:textId="5F6BB94D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CE96D93" wp14:editId="621D85B4">
                  <wp:extent cx="248685" cy="248685"/>
                  <wp:effectExtent l="0" t="0" r="8890" b="8890"/>
                  <wp:docPr id="349378021" name="رسم 349378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0C36C12" w14:textId="42D0A922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15B280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F6DA8AC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19F3A69" wp14:editId="749096D2">
                  <wp:extent cx="248685" cy="248685"/>
                  <wp:effectExtent l="0" t="0" r="0" b="0"/>
                  <wp:docPr id="79143099" name="رسم 79143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CECB5F5" w14:textId="42D5A66B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0D725E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1EE92504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9F6FDD5" wp14:editId="4374C4D9">
                  <wp:extent cx="248685" cy="248685"/>
                  <wp:effectExtent l="0" t="0" r="0" b="0"/>
                  <wp:docPr id="1923659010" name="رسم 1923659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13DCC04" w14:textId="5EF72B52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C89A74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DA4EA6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1B084F5" wp14:editId="1BE999D3">
                  <wp:extent cx="248685" cy="248685"/>
                  <wp:effectExtent l="0" t="0" r="0" b="0"/>
                  <wp:docPr id="1308164939" name="رسم 1308164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E080F8B" w14:textId="474B5098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E47A6F" w:rsidRPr="00C05813" w14:paraId="7A1AC053" w14:textId="77777777" w:rsidTr="00E47A6F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07C3BCC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4A8118D" w14:textId="769D3B28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0EF2B4" w14:textId="52102F2D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10/4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81A4F3" w14:textId="7A17BF6B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11D73">
              <w:rPr>
                <w:rFonts w:ascii="Sakkal Majalla" w:hAnsi="Sakkal Majalla" w:cs="Sakkal Majalla" w:hint="cs"/>
                <w:b/>
                <w:bCs/>
                <w:color w:val="0DA9A6" w:themeColor="accent4"/>
                <w:sz w:val="24"/>
                <w:szCs w:val="24"/>
                <w:rtl/>
              </w:rPr>
              <w:t>حفظ: سورة المعارج (19-25)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A1FC02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E4DAAC6" w14:textId="60F0D36F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17/4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9D43CC" w14:textId="3658CED8" w:rsidR="00E47A6F" w:rsidRPr="00C05813" w:rsidRDefault="00311D73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D06D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تلاوة: سورة</w:t>
            </w:r>
            <w:r w:rsidRPr="00ED06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الشورى</w:t>
            </w:r>
            <w:r w:rsidRPr="00ED06D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D06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(1</w:t>
            </w:r>
            <w:r w:rsidRPr="00ED06D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16</w:t>
            </w:r>
            <w:r w:rsidRPr="00ED06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3EC919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3B56B59" w14:textId="14C4494E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24/4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E3EFB3" w14:textId="170E1E4D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D06D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تلاوة: سورة</w:t>
            </w:r>
            <w:r w:rsidRPr="00ED06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الشورى</w:t>
            </w:r>
            <w:r w:rsidRPr="00ED06D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ED06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</w:t>
            </w:r>
            <w:r w:rsidR="00311D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16</w:t>
            </w:r>
            <w:r w:rsidRPr="00ED06D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 w:rsidRPr="00ED06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46)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6FA159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58D9591" w14:textId="01B26901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1/5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AFCB65" w14:textId="21E4FD83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اختبارات نهاية الفصل</w:t>
            </w:r>
          </w:p>
        </w:tc>
      </w:tr>
      <w:tr w:rsidR="00E47A6F" w:rsidRPr="00C05813" w14:paraId="05439CDE" w14:textId="77777777" w:rsidTr="00E47A6F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F5119CC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22AFCF0" w14:textId="7AD198FA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57ABCF" w14:textId="4E1E4B9B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66F20C" w14:textId="2A6E9D15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D06D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الإدغام بغير غنة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60AC00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6B33639" w14:textId="305A96E4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33E15A" w14:textId="0F5FD7C9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D06D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الإدغام بغير غنة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591FD4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726AB4F" w14:textId="43DE412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186BE62" w14:textId="20344C49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D06D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تدريبات عملية</w:t>
            </w:r>
            <w:r w:rsidRPr="00ED06D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على الإدغام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42706C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4DFA944" w14:textId="3B84A5D2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6D5ADD" w14:textId="5A7060A0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47A6F" w:rsidRPr="00C05813" w14:paraId="087927A4" w14:textId="77777777" w:rsidTr="00E47A6F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E59631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E50EA93" w14:textId="0F36DB19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BBF895A" w14:textId="7C0296D1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051A56" w14:textId="6912A8BC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05FE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استحقاق الله للعبادة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D02A82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0FBB231" w14:textId="33949B21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EFCA07" w14:textId="3AFCA374" w:rsidR="00E47A6F" w:rsidRPr="00C05813" w:rsidRDefault="00311D73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05FE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الدعاء والاستغاثة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2672A4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08E06A" w14:textId="15DBB03D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995E61A" w14:textId="70AF3CE9" w:rsidR="00E47A6F" w:rsidRPr="00C05813" w:rsidRDefault="00311D73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مراجعة التوحيد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A931A3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3E221EA" w14:textId="541FC5B5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3BF6D6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47A6F" w:rsidRPr="00C05813" w14:paraId="09B2FB9D" w14:textId="77777777" w:rsidTr="00E47A6F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AF28563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8EF5F8B" w14:textId="3894B371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4F3F365" w14:textId="3D2EE9FB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CD27A9" w14:textId="31CF753E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05FE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هديه ﷺ في العبادة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773A31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3001B55" w14:textId="6BE2B6BA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2541D4" w14:textId="77E88A23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05FE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هديه ﷺ في قراءة القر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آ</w:t>
            </w:r>
            <w:r w:rsidRPr="00205FE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5B3377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BD237B8" w14:textId="5A8B2876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B05F5D" w14:textId="587C2B8B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05FE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فضل تلاوة القران الكريم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47649B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CEB3E69" w14:textId="6760141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C63382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47A6F" w:rsidRPr="00C05813" w14:paraId="1CCB4381" w14:textId="77777777" w:rsidTr="00E47A6F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26B7367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FA6E250" w14:textId="1EEC39CB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5F370730" w14:textId="7ADE9B42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14/4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D1BB54C" w14:textId="31CCA413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D13F6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إجازة مطولة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06FDED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648345B" w14:textId="650FD9A1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0D56EF" w14:textId="03904084" w:rsidR="00E47A6F" w:rsidRPr="00C05813" w:rsidRDefault="00311D73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05FE2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فرضية الصلاة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CCDA6E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2E46C01" w14:textId="2DDCEC04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10251F" w14:textId="7F923182" w:rsidR="00E47A6F" w:rsidRPr="00311D73" w:rsidRDefault="00311D73" w:rsidP="00E47A6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311D7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مراجعة</w:t>
            </w:r>
            <w:r w:rsidRPr="00311D7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الفقه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6D1065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11ACF62" w14:textId="64DCAD66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928A29" w14:textId="77777777" w:rsidR="00E47A6F" w:rsidRPr="00C05813" w:rsidRDefault="00E47A6F" w:rsidP="00E47A6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6BB4D548" w14:textId="77777777" w:rsidR="00350CAB" w:rsidRPr="00C05813" w:rsidRDefault="00350CAB" w:rsidP="00B23250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052" w:type="dxa"/>
        <w:jc w:val="center"/>
        <w:tblLayout w:type="fixed"/>
        <w:tblLook w:val="04A0" w:firstRow="1" w:lastRow="0" w:firstColumn="1" w:lastColumn="0" w:noHBand="0" w:noVBand="1"/>
      </w:tblPr>
      <w:tblGrid>
        <w:gridCol w:w="2754"/>
        <w:gridCol w:w="299"/>
        <w:gridCol w:w="607"/>
        <w:gridCol w:w="2738"/>
        <w:gridCol w:w="302"/>
        <w:gridCol w:w="607"/>
        <w:gridCol w:w="2745"/>
      </w:tblGrid>
      <w:tr w:rsidR="00994BF8" w:rsidRPr="00C05813" w14:paraId="4C3C328E" w14:textId="77777777" w:rsidTr="00994BF8">
        <w:trPr>
          <w:jc w:val="center"/>
        </w:trPr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B6157" w14:textId="04BDFFD5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اسم المعلم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1F536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8F1B5" w14:textId="5420DBCA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BD8579" w14:textId="35874680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اسم المدير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628D4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93DDD" w14:textId="7A845CF1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D70088" w14:textId="45AB2B14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اسم المشرف</w:t>
            </w:r>
          </w:p>
        </w:tc>
      </w:tr>
      <w:tr w:rsidR="00994BF8" w:rsidRPr="00C05813" w14:paraId="4259CA69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EF7B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8F1F7E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B80E7F" w14:textId="08DD1953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034A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B80FF7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4947BA" w14:textId="7BD72CC2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91F9" w14:textId="2AC2522C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94BF8" w:rsidRPr="00C05813" w14:paraId="7C0DE4F8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1B419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71BDD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4E5FF" w14:textId="7AF91359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3303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9EFF4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732D7" w14:textId="39FB5BAF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63BB8" w14:textId="041F25D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94BF8" w:rsidRPr="00C05813" w14:paraId="20005AF6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E84E19" w14:textId="20377E50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8E5EF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9B4EC" w14:textId="1E639ECA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4EBD4B" w14:textId="5AB879CD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0ADF3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DE3CF6" w14:textId="7BA5B026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5829B" w14:textId="4C39B6DC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توقيعه</w:t>
            </w:r>
          </w:p>
        </w:tc>
      </w:tr>
      <w:tr w:rsidR="00994BF8" w:rsidRPr="00C05813" w14:paraId="04D0D99D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E45F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8CD25F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6F79C0" w14:textId="56857D12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A286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CDDE7A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DCA219" w14:textId="24547126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6045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94BF8" w:rsidRPr="00C05813" w14:paraId="64B72A86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03CE9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A72F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3AF89" w14:textId="3455D435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DF2E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BBB55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E7AA2" w14:textId="7D4DFFA8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348A7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5A0BF9D8" w14:textId="0957D9E4" w:rsidR="00714472" w:rsidRPr="00C05813" w:rsidRDefault="00714472" w:rsidP="00380C41">
      <w:pPr>
        <w:rPr>
          <w:rFonts w:ascii="Sakkal Majalla" w:hAnsi="Sakkal Majalla" w:cs="Sakkal Majalla"/>
          <w:b/>
          <w:bCs/>
          <w:sz w:val="18"/>
          <w:szCs w:val="18"/>
          <w:rtl/>
        </w:rPr>
      </w:pPr>
    </w:p>
    <w:sectPr w:rsidR="00714472" w:rsidRPr="00C05813" w:rsidSect="00B23250">
      <w:headerReference w:type="default" r:id="rId13"/>
      <w:footerReference w:type="default" r:id="rId14"/>
      <w:pgSz w:w="16838" w:h="11906" w:orient="landscape" w:code="9"/>
      <w:pgMar w:top="851" w:right="567" w:bottom="851" w:left="567" w:header="39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954EB" w14:textId="77777777" w:rsidR="00A42B88" w:rsidRDefault="00A42B88" w:rsidP="00196682">
      <w:pPr>
        <w:spacing w:after="0" w:line="240" w:lineRule="auto"/>
      </w:pPr>
      <w:r>
        <w:separator/>
      </w:r>
    </w:p>
  </w:endnote>
  <w:endnote w:type="continuationSeparator" w:id="0">
    <w:p w14:paraId="7609F78D" w14:textId="77777777" w:rsidR="00A42B88" w:rsidRDefault="00A42B88" w:rsidP="001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hij Muna Black">
    <w:panose1 w:val="02040703060201020203"/>
    <w:charset w:val="00"/>
    <w:family w:val="roman"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BEF2E" w14:textId="77777777" w:rsidR="000F63DD" w:rsidRDefault="000F63DD">
    <w:pPr>
      <w:pStyle w:val="af4"/>
    </w:pPr>
    <w:r w:rsidRPr="00904124">
      <w:rPr>
        <w:noProof/>
        <w:sz w:val="36"/>
        <w:szCs w:val="36"/>
      </w:rPr>
      <w:drawing>
        <wp:anchor distT="0" distB="0" distL="114300" distR="114300" simplePos="0" relativeHeight="251687936" behindDoc="0" locked="1" layoutInCell="1" allowOverlap="1" wp14:anchorId="14C441A3" wp14:editId="4816B7FF">
          <wp:simplePos x="0" y="0"/>
          <wp:positionH relativeFrom="margin">
            <wp:posOffset>9718040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4" name="رسم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6912" behindDoc="0" locked="1" layoutInCell="1" allowOverlap="1" wp14:anchorId="2A9D8ACE" wp14:editId="78E2BA27">
          <wp:simplePos x="0" y="0"/>
          <wp:positionH relativeFrom="margin">
            <wp:posOffset>-954405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3" name="رسم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5888" behindDoc="0" locked="1" layoutInCell="1" allowOverlap="1" wp14:anchorId="2D0C68A6" wp14:editId="50177328">
          <wp:simplePos x="0" y="0"/>
          <wp:positionH relativeFrom="margin">
            <wp:posOffset>-954405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22" name="رسم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4864" behindDoc="0" locked="1" layoutInCell="1" allowOverlap="1" wp14:anchorId="2EA9B0FB" wp14:editId="3EF752CB">
          <wp:simplePos x="0" y="0"/>
          <wp:positionH relativeFrom="margin">
            <wp:posOffset>9719310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62" name="رسم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EC997" w14:textId="77777777" w:rsidR="00A42B88" w:rsidRDefault="00A42B88" w:rsidP="00196682">
      <w:pPr>
        <w:spacing w:after="0" w:line="240" w:lineRule="auto"/>
      </w:pPr>
      <w:r>
        <w:separator/>
      </w:r>
    </w:p>
  </w:footnote>
  <w:footnote w:type="continuationSeparator" w:id="0">
    <w:p w14:paraId="4635F023" w14:textId="77777777" w:rsidR="00A42B88" w:rsidRDefault="00A42B88" w:rsidP="0019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62B64" w14:textId="227851B4" w:rsidR="00DE6507" w:rsidRDefault="00C7638B">
    <w:pPr>
      <w:pStyle w:val="af3"/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CE32B3F" wp14:editId="26C3863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664455" cy="7591647"/>
              <wp:effectExtent l="0" t="0" r="3810" b="9525"/>
              <wp:wrapNone/>
              <wp:docPr id="91" name="مستطيل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4455" cy="759164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57A96D" id="مستطيل 91" o:spid="_x0000_s1026" style="position:absolute;left:0;text-align:left;margin-left:0;margin-top:0;width:839.7pt;height:597.7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" fillcolor="#f2f2f2 [3052]" stroked="f" strokeweight="1pt">
              <w10:wrap anchorx="margin" anchory="margin"/>
            </v:rect>
          </w:pict>
        </mc:Fallback>
      </mc:AlternateContent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3360" behindDoc="0" locked="1" layoutInCell="1" allowOverlap="1" wp14:anchorId="0DECD1A3" wp14:editId="4E9ECDCA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2" name="رسم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4384" behindDoc="0" locked="1" layoutInCell="1" allowOverlap="1" wp14:anchorId="2CD80589" wp14:editId="3D49A2DD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3" name="رسم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1312" behindDoc="0" locked="1" layoutInCell="1" allowOverlap="1" wp14:anchorId="289BDA94" wp14:editId="6C33F101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1" name="رسم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59264" behindDoc="0" locked="1" layoutInCell="1" allowOverlap="1" wp14:anchorId="1C2CDF27" wp14:editId="1CD2DB67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80" name="رسم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849DE" w14:textId="5F1F856A" w:rsidR="00DA642A" w:rsidRDefault="00DA642A">
    <w:pPr>
      <w:pStyle w:val="af3"/>
    </w:pPr>
    <w:r w:rsidRPr="00904124">
      <w:rPr>
        <w:noProof/>
        <w:sz w:val="36"/>
        <w:szCs w:val="36"/>
      </w:rPr>
      <w:drawing>
        <wp:anchor distT="0" distB="0" distL="114300" distR="114300" simplePos="0" relativeHeight="251693056" behindDoc="0" locked="1" layoutInCell="1" allowOverlap="1" wp14:anchorId="7E86C219" wp14:editId="574E2865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6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4080" behindDoc="0" locked="1" layoutInCell="1" allowOverlap="1" wp14:anchorId="01CE5D68" wp14:editId="64E20631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7" name="رسم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2032" behindDoc="0" locked="1" layoutInCell="1" allowOverlap="1" wp14:anchorId="4E147479" wp14:editId="01C51B4E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" name="رسم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1008" behindDoc="0" locked="1" layoutInCell="1" allowOverlap="1" wp14:anchorId="01B52E8B" wp14:editId="1EC74E9C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9" name="رسم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238CCEA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2048727153" o:spid="_x0000_i1025" type="#_x0000_t75" style="width:18pt;height:18pt;visibility:visible;mso-wrap-style:square">
            <v:imagedata r:id="rId1" o:title=""/>
          </v:shape>
        </w:pict>
      </mc:Choice>
      <mc:Fallback>
        <w:drawing>
          <wp:inline distT="0" distB="0" distL="0" distR="0" wp14:anchorId="1BCD3B2D" wp14:editId="2B63E52C">
            <wp:extent cx="228600" cy="228600"/>
            <wp:effectExtent l="0" t="0" r="0" b="0"/>
            <wp:docPr id="2048727153" name="صورة 2048727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78C8510E"/>
    <w:multiLevelType w:val="hybridMultilevel"/>
    <w:tmpl w:val="849864CC"/>
    <w:lvl w:ilvl="0" w:tplc="45B48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CB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06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065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893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29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2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03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C8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652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E9"/>
    <w:rsid w:val="00001286"/>
    <w:rsid w:val="00013FB8"/>
    <w:rsid w:val="00023310"/>
    <w:rsid w:val="0003498A"/>
    <w:rsid w:val="000537D3"/>
    <w:rsid w:val="00070B52"/>
    <w:rsid w:val="0008086A"/>
    <w:rsid w:val="000844B4"/>
    <w:rsid w:val="00086BB7"/>
    <w:rsid w:val="000917CF"/>
    <w:rsid w:val="000A78A7"/>
    <w:rsid w:val="000B2D40"/>
    <w:rsid w:val="000C0C85"/>
    <w:rsid w:val="000C18D3"/>
    <w:rsid w:val="000C2CD2"/>
    <w:rsid w:val="000D5098"/>
    <w:rsid w:val="000D55A0"/>
    <w:rsid w:val="000F63DD"/>
    <w:rsid w:val="00100FEC"/>
    <w:rsid w:val="00122BAE"/>
    <w:rsid w:val="00123E50"/>
    <w:rsid w:val="00135321"/>
    <w:rsid w:val="001375A1"/>
    <w:rsid w:val="00165ACA"/>
    <w:rsid w:val="00172088"/>
    <w:rsid w:val="00174E65"/>
    <w:rsid w:val="00183DCF"/>
    <w:rsid w:val="00183F76"/>
    <w:rsid w:val="00196682"/>
    <w:rsid w:val="001A036E"/>
    <w:rsid w:val="001B398F"/>
    <w:rsid w:val="001C32C5"/>
    <w:rsid w:val="001C34B1"/>
    <w:rsid w:val="001D6CCB"/>
    <w:rsid w:val="001F0A78"/>
    <w:rsid w:val="001F633C"/>
    <w:rsid w:val="00214D24"/>
    <w:rsid w:val="00217C45"/>
    <w:rsid w:val="002224EE"/>
    <w:rsid w:val="002234A4"/>
    <w:rsid w:val="00224B08"/>
    <w:rsid w:val="002363E1"/>
    <w:rsid w:val="0024650E"/>
    <w:rsid w:val="00272AA4"/>
    <w:rsid w:val="00273808"/>
    <w:rsid w:val="00274FDD"/>
    <w:rsid w:val="002765AF"/>
    <w:rsid w:val="00280607"/>
    <w:rsid w:val="00280A53"/>
    <w:rsid w:val="0029043D"/>
    <w:rsid w:val="00295CFE"/>
    <w:rsid w:val="002E5DB9"/>
    <w:rsid w:val="002F196B"/>
    <w:rsid w:val="003022CE"/>
    <w:rsid w:val="00311D73"/>
    <w:rsid w:val="00315A76"/>
    <w:rsid w:val="00332F9B"/>
    <w:rsid w:val="00343F3B"/>
    <w:rsid w:val="0034449A"/>
    <w:rsid w:val="00345A17"/>
    <w:rsid w:val="0034699B"/>
    <w:rsid w:val="003469D6"/>
    <w:rsid w:val="00350CAB"/>
    <w:rsid w:val="00354751"/>
    <w:rsid w:val="00367F4F"/>
    <w:rsid w:val="00380C41"/>
    <w:rsid w:val="00382490"/>
    <w:rsid w:val="0038372E"/>
    <w:rsid w:val="003A51A2"/>
    <w:rsid w:val="003A7FB7"/>
    <w:rsid w:val="003C72C3"/>
    <w:rsid w:val="003E12A5"/>
    <w:rsid w:val="003E241B"/>
    <w:rsid w:val="003E3D14"/>
    <w:rsid w:val="003F512F"/>
    <w:rsid w:val="003F792F"/>
    <w:rsid w:val="004073C4"/>
    <w:rsid w:val="004164B0"/>
    <w:rsid w:val="00420FB9"/>
    <w:rsid w:val="00422728"/>
    <w:rsid w:val="00433F3D"/>
    <w:rsid w:val="004435FA"/>
    <w:rsid w:val="00457192"/>
    <w:rsid w:val="004578A3"/>
    <w:rsid w:val="00471870"/>
    <w:rsid w:val="00481765"/>
    <w:rsid w:val="00484315"/>
    <w:rsid w:val="004C51D6"/>
    <w:rsid w:val="004F0ABA"/>
    <w:rsid w:val="004F1A24"/>
    <w:rsid w:val="004F4844"/>
    <w:rsid w:val="00507EE9"/>
    <w:rsid w:val="00510821"/>
    <w:rsid w:val="0051585A"/>
    <w:rsid w:val="00530F8F"/>
    <w:rsid w:val="00542003"/>
    <w:rsid w:val="00547827"/>
    <w:rsid w:val="00547DF7"/>
    <w:rsid w:val="0056317D"/>
    <w:rsid w:val="005652BB"/>
    <w:rsid w:val="00574CD7"/>
    <w:rsid w:val="00582617"/>
    <w:rsid w:val="00592980"/>
    <w:rsid w:val="00597656"/>
    <w:rsid w:val="005B77E6"/>
    <w:rsid w:val="005C6907"/>
    <w:rsid w:val="005D4E77"/>
    <w:rsid w:val="005E2827"/>
    <w:rsid w:val="005E4AEB"/>
    <w:rsid w:val="0060067E"/>
    <w:rsid w:val="006031AF"/>
    <w:rsid w:val="00611BD9"/>
    <w:rsid w:val="00611F51"/>
    <w:rsid w:val="006206D9"/>
    <w:rsid w:val="006269B7"/>
    <w:rsid w:val="006330A9"/>
    <w:rsid w:val="0063412F"/>
    <w:rsid w:val="00634E9E"/>
    <w:rsid w:val="006614E5"/>
    <w:rsid w:val="00661CC4"/>
    <w:rsid w:val="00671381"/>
    <w:rsid w:val="0067184A"/>
    <w:rsid w:val="00676E33"/>
    <w:rsid w:val="006804EE"/>
    <w:rsid w:val="006846CA"/>
    <w:rsid w:val="006A4643"/>
    <w:rsid w:val="006C25AA"/>
    <w:rsid w:val="006C5F43"/>
    <w:rsid w:val="006C6988"/>
    <w:rsid w:val="006D3459"/>
    <w:rsid w:val="006D5549"/>
    <w:rsid w:val="006E0F00"/>
    <w:rsid w:val="006E494B"/>
    <w:rsid w:val="006E63EB"/>
    <w:rsid w:val="006F4ACA"/>
    <w:rsid w:val="00714472"/>
    <w:rsid w:val="00722173"/>
    <w:rsid w:val="0072781E"/>
    <w:rsid w:val="00730703"/>
    <w:rsid w:val="00737D1D"/>
    <w:rsid w:val="00744CF7"/>
    <w:rsid w:val="0074617E"/>
    <w:rsid w:val="0076477C"/>
    <w:rsid w:val="00765865"/>
    <w:rsid w:val="00797990"/>
    <w:rsid w:val="007B07ED"/>
    <w:rsid w:val="007D723C"/>
    <w:rsid w:val="007D74A6"/>
    <w:rsid w:val="007D784F"/>
    <w:rsid w:val="007E2133"/>
    <w:rsid w:val="007E2E7E"/>
    <w:rsid w:val="007E4CD6"/>
    <w:rsid w:val="007F2E15"/>
    <w:rsid w:val="007F5632"/>
    <w:rsid w:val="007F6B21"/>
    <w:rsid w:val="00800794"/>
    <w:rsid w:val="008213D5"/>
    <w:rsid w:val="00824E52"/>
    <w:rsid w:val="00830041"/>
    <w:rsid w:val="00832C42"/>
    <w:rsid w:val="008515DE"/>
    <w:rsid w:val="00861CDB"/>
    <w:rsid w:val="008675ED"/>
    <w:rsid w:val="00872658"/>
    <w:rsid w:val="0087402C"/>
    <w:rsid w:val="008770C3"/>
    <w:rsid w:val="00880DE7"/>
    <w:rsid w:val="00881AC6"/>
    <w:rsid w:val="008A170F"/>
    <w:rsid w:val="008A5493"/>
    <w:rsid w:val="008A7407"/>
    <w:rsid w:val="008A76FA"/>
    <w:rsid w:val="008C4B48"/>
    <w:rsid w:val="008C4B53"/>
    <w:rsid w:val="008E0279"/>
    <w:rsid w:val="008E39A9"/>
    <w:rsid w:val="008F18F6"/>
    <w:rsid w:val="009028F3"/>
    <w:rsid w:val="00904124"/>
    <w:rsid w:val="0090594C"/>
    <w:rsid w:val="0091475C"/>
    <w:rsid w:val="0091715D"/>
    <w:rsid w:val="00924097"/>
    <w:rsid w:val="009248F1"/>
    <w:rsid w:val="0095333D"/>
    <w:rsid w:val="00956DD0"/>
    <w:rsid w:val="00967F47"/>
    <w:rsid w:val="00975782"/>
    <w:rsid w:val="00977CFA"/>
    <w:rsid w:val="00990739"/>
    <w:rsid w:val="00994BF8"/>
    <w:rsid w:val="009A49CE"/>
    <w:rsid w:val="009C0C1D"/>
    <w:rsid w:val="009D13F6"/>
    <w:rsid w:val="009F4C61"/>
    <w:rsid w:val="009F5265"/>
    <w:rsid w:val="00A00936"/>
    <w:rsid w:val="00A044A4"/>
    <w:rsid w:val="00A12AE9"/>
    <w:rsid w:val="00A12F63"/>
    <w:rsid w:val="00A236E5"/>
    <w:rsid w:val="00A24643"/>
    <w:rsid w:val="00A330C7"/>
    <w:rsid w:val="00A333F1"/>
    <w:rsid w:val="00A36072"/>
    <w:rsid w:val="00A42B88"/>
    <w:rsid w:val="00A43451"/>
    <w:rsid w:val="00A511C8"/>
    <w:rsid w:val="00A61F03"/>
    <w:rsid w:val="00A741E8"/>
    <w:rsid w:val="00A817E3"/>
    <w:rsid w:val="00A911B7"/>
    <w:rsid w:val="00A928B6"/>
    <w:rsid w:val="00AA06A0"/>
    <w:rsid w:val="00AA1A2C"/>
    <w:rsid w:val="00AA28DE"/>
    <w:rsid w:val="00AB162C"/>
    <w:rsid w:val="00AB488B"/>
    <w:rsid w:val="00AC56DD"/>
    <w:rsid w:val="00B01E7D"/>
    <w:rsid w:val="00B04983"/>
    <w:rsid w:val="00B07A7A"/>
    <w:rsid w:val="00B23250"/>
    <w:rsid w:val="00B25212"/>
    <w:rsid w:val="00B309EE"/>
    <w:rsid w:val="00B35897"/>
    <w:rsid w:val="00B370CF"/>
    <w:rsid w:val="00B42A3A"/>
    <w:rsid w:val="00B47DD0"/>
    <w:rsid w:val="00B56ABA"/>
    <w:rsid w:val="00B72E72"/>
    <w:rsid w:val="00B80A3E"/>
    <w:rsid w:val="00B80BF5"/>
    <w:rsid w:val="00BA252A"/>
    <w:rsid w:val="00BB57C1"/>
    <w:rsid w:val="00BD0E01"/>
    <w:rsid w:val="00BD6591"/>
    <w:rsid w:val="00BE000B"/>
    <w:rsid w:val="00C01418"/>
    <w:rsid w:val="00C01BA0"/>
    <w:rsid w:val="00C05813"/>
    <w:rsid w:val="00C114C1"/>
    <w:rsid w:val="00C3206E"/>
    <w:rsid w:val="00C353D3"/>
    <w:rsid w:val="00C42409"/>
    <w:rsid w:val="00C42FE1"/>
    <w:rsid w:val="00C4314A"/>
    <w:rsid w:val="00C43A60"/>
    <w:rsid w:val="00C47C7C"/>
    <w:rsid w:val="00C5298D"/>
    <w:rsid w:val="00C74B8A"/>
    <w:rsid w:val="00C7638B"/>
    <w:rsid w:val="00C80B2C"/>
    <w:rsid w:val="00CB083D"/>
    <w:rsid w:val="00CB153E"/>
    <w:rsid w:val="00CB5481"/>
    <w:rsid w:val="00CD02F8"/>
    <w:rsid w:val="00CF526F"/>
    <w:rsid w:val="00D05774"/>
    <w:rsid w:val="00D07597"/>
    <w:rsid w:val="00D07E29"/>
    <w:rsid w:val="00D10AB6"/>
    <w:rsid w:val="00D16202"/>
    <w:rsid w:val="00D223DA"/>
    <w:rsid w:val="00D365F4"/>
    <w:rsid w:val="00D37957"/>
    <w:rsid w:val="00D44651"/>
    <w:rsid w:val="00D63BCB"/>
    <w:rsid w:val="00D80F3E"/>
    <w:rsid w:val="00DA642A"/>
    <w:rsid w:val="00DC2CCF"/>
    <w:rsid w:val="00DD3B73"/>
    <w:rsid w:val="00DD6EB8"/>
    <w:rsid w:val="00DE3A4D"/>
    <w:rsid w:val="00DE6507"/>
    <w:rsid w:val="00E005B2"/>
    <w:rsid w:val="00E147DD"/>
    <w:rsid w:val="00E1780E"/>
    <w:rsid w:val="00E26B54"/>
    <w:rsid w:val="00E31218"/>
    <w:rsid w:val="00E32FC3"/>
    <w:rsid w:val="00E47A6F"/>
    <w:rsid w:val="00E55164"/>
    <w:rsid w:val="00E610F3"/>
    <w:rsid w:val="00E97EFB"/>
    <w:rsid w:val="00EA3D9D"/>
    <w:rsid w:val="00EC1012"/>
    <w:rsid w:val="00EC40E8"/>
    <w:rsid w:val="00ED7503"/>
    <w:rsid w:val="00EE1F63"/>
    <w:rsid w:val="00EF5DD3"/>
    <w:rsid w:val="00F11007"/>
    <w:rsid w:val="00F232C9"/>
    <w:rsid w:val="00F26B9E"/>
    <w:rsid w:val="00F4105F"/>
    <w:rsid w:val="00F50400"/>
    <w:rsid w:val="00F507EF"/>
    <w:rsid w:val="00F52702"/>
    <w:rsid w:val="00F55B1A"/>
    <w:rsid w:val="00F57194"/>
    <w:rsid w:val="00F76F50"/>
    <w:rsid w:val="00F877F0"/>
    <w:rsid w:val="00F95F87"/>
    <w:rsid w:val="00FA1BF3"/>
    <w:rsid w:val="00FB3253"/>
    <w:rsid w:val="00FB6D06"/>
    <w:rsid w:val="00FC550C"/>
    <w:rsid w:val="00FD5A5B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B5F864"/>
  <w15:docId w15:val="{3DC370C2-DC28-42C0-B91E-10154545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7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C2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2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2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445A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25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25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12C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25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25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25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25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C25AA"/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6C25AA"/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6C25AA"/>
    <w:rPr>
      <w:rFonts w:asciiTheme="majorHAnsi" w:eastAsiaTheme="majorEastAsia" w:hAnsiTheme="majorHAnsi" w:cstheme="majorBidi"/>
      <w:color w:val="0A212C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6C25AA"/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6C25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25AA"/>
    <w:pPr>
      <w:spacing w:after="200" w:line="240" w:lineRule="auto"/>
    </w:pPr>
    <w:rPr>
      <w:b/>
      <w:bCs/>
      <w:color w:val="15445A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C25AA"/>
    <w:pPr>
      <w:pBdr>
        <w:bottom w:val="single" w:sz="8" w:space="4" w:color="15445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6C25AA"/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C25AA"/>
    <w:pPr>
      <w:numPr>
        <w:ilvl w:val="1"/>
      </w:numPr>
    </w:pPr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6C25AA"/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C25AA"/>
    <w:rPr>
      <w:b/>
      <w:bCs/>
    </w:rPr>
  </w:style>
  <w:style w:type="character" w:styleId="a7">
    <w:name w:val="Emphasis"/>
    <w:basedOn w:val="a0"/>
    <w:uiPriority w:val="20"/>
    <w:qFormat/>
    <w:rsid w:val="006C25AA"/>
    <w:rPr>
      <w:i/>
      <w:iCs/>
    </w:rPr>
  </w:style>
  <w:style w:type="paragraph" w:styleId="a8">
    <w:name w:val="No Spacing"/>
    <w:uiPriority w:val="1"/>
    <w:qFormat/>
    <w:rsid w:val="006C25AA"/>
    <w:pPr>
      <w:bidi/>
      <w:spacing w:after="0" w:line="240" w:lineRule="auto"/>
    </w:pPr>
  </w:style>
  <w:style w:type="paragraph" w:styleId="a9">
    <w:name w:val="List Paragraph"/>
    <w:basedOn w:val="a"/>
    <w:uiPriority w:val="34"/>
    <w:qFormat/>
    <w:rsid w:val="006C25AA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6C25AA"/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6C25AA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C25AA"/>
    <w:pPr>
      <w:pBdr>
        <w:bottom w:val="single" w:sz="4" w:space="4" w:color="15445A" w:themeColor="accent1"/>
      </w:pBdr>
      <w:spacing w:before="200" w:after="280"/>
      <w:ind w:left="936" w:right="936"/>
    </w:pPr>
    <w:rPr>
      <w:b/>
      <w:bCs/>
      <w:i/>
      <w:iCs/>
      <w:color w:val="15445A" w:themeColor="accent1"/>
    </w:rPr>
  </w:style>
  <w:style w:type="character" w:customStyle="1" w:styleId="Char2">
    <w:name w:val="اقتباس مكثف Char"/>
    <w:basedOn w:val="a0"/>
    <w:link w:val="ab"/>
    <w:uiPriority w:val="30"/>
    <w:rsid w:val="006C25AA"/>
    <w:rPr>
      <w:b/>
      <w:bCs/>
      <w:i/>
      <w:iCs/>
      <w:color w:val="15445A" w:themeColor="accent1"/>
    </w:rPr>
  </w:style>
  <w:style w:type="character" w:styleId="ac">
    <w:name w:val="Subtle Emphasis"/>
    <w:basedOn w:val="a0"/>
    <w:uiPriority w:val="19"/>
    <w:qFormat/>
    <w:rsid w:val="006C25AA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C25AA"/>
    <w:rPr>
      <w:b/>
      <w:bCs/>
      <w:i/>
      <w:iCs/>
      <w:color w:val="15445A" w:themeColor="accent1"/>
    </w:rPr>
  </w:style>
  <w:style w:type="character" w:styleId="ae">
    <w:name w:val="Subtle Reference"/>
    <w:basedOn w:val="a0"/>
    <w:uiPriority w:val="31"/>
    <w:qFormat/>
    <w:rsid w:val="006C25AA"/>
    <w:rPr>
      <w:smallCaps/>
      <w:color w:val="D46D6E" w:themeColor="accent2"/>
      <w:u w:val="single"/>
    </w:rPr>
  </w:style>
  <w:style w:type="character" w:styleId="af">
    <w:name w:val="Intense Reference"/>
    <w:basedOn w:val="a0"/>
    <w:uiPriority w:val="32"/>
    <w:qFormat/>
    <w:rsid w:val="006C25AA"/>
    <w:rPr>
      <w:b/>
      <w:bCs/>
      <w:smallCaps/>
      <w:color w:val="D46D6E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C25A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C25AA"/>
    <w:pPr>
      <w:outlineLvl w:val="9"/>
    </w:pPr>
  </w:style>
  <w:style w:type="paragraph" w:styleId="Index1">
    <w:name w:val="index 1"/>
    <w:basedOn w:val="a"/>
    <w:next w:val="a"/>
    <w:autoRedefine/>
    <w:uiPriority w:val="99"/>
    <w:semiHidden/>
    <w:unhideWhenUsed/>
    <w:rsid w:val="006C25AA"/>
    <w:pPr>
      <w:spacing w:after="0" w:line="240" w:lineRule="auto"/>
      <w:ind w:left="220" w:hanging="220"/>
    </w:pPr>
  </w:style>
  <w:style w:type="table" w:styleId="af2">
    <w:name w:val="Table Grid"/>
    <w:basedOn w:val="a1"/>
    <w:uiPriority w:val="39"/>
    <w:rsid w:val="00A1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Char3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3"/>
    <w:uiPriority w:val="99"/>
    <w:rsid w:val="00196682"/>
  </w:style>
  <w:style w:type="paragraph" w:styleId="af4">
    <w:name w:val="footer"/>
    <w:basedOn w:val="a"/>
    <w:link w:val="Char4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4"/>
    <w:uiPriority w:val="99"/>
    <w:rsid w:val="00196682"/>
  </w:style>
  <w:style w:type="paragraph" w:styleId="af5">
    <w:name w:val="Balloon Text"/>
    <w:basedOn w:val="a"/>
    <w:link w:val="Char5"/>
    <w:uiPriority w:val="99"/>
    <w:semiHidden/>
    <w:unhideWhenUsed/>
    <w:rsid w:val="001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5"/>
    <w:uiPriority w:val="99"/>
    <w:semiHidden/>
    <w:rsid w:val="0019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9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وزارة التعليم الجديد">
      <a:dk1>
        <a:sysClr val="windowText" lastClr="000000"/>
      </a:dk1>
      <a:lt1>
        <a:sysClr val="window" lastClr="FFFFFF"/>
      </a:lt1>
      <a:dk2>
        <a:srgbClr val="565655"/>
      </a:dk2>
      <a:lt2>
        <a:srgbClr val="C2C1C1"/>
      </a:lt2>
      <a:accent1>
        <a:srgbClr val="15445A"/>
      </a:accent1>
      <a:accent2>
        <a:srgbClr val="D46D6E"/>
      </a:accent2>
      <a:accent3>
        <a:srgbClr val="3D7EB9"/>
      </a:accent3>
      <a:accent4>
        <a:srgbClr val="0DA9A6"/>
      </a:accent4>
      <a:accent5>
        <a:srgbClr val="C1B489"/>
      </a:accent5>
      <a:accent6>
        <a:srgbClr val="07A869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Majid Raffa S. Al-otaibi</dc:creator>
  <cp:lastModifiedBy>Majid Raffa S. Al-otaibi</cp:lastModifiedBy>
  <cp:revision>5</cp:revision>
  <dcterms:created xsi:type="dcterms:W3CDTF">2024-08-15T19:44:00Z</dcterms:created>
  <dcterms:modified xsi:type="dcterms:W3CDTF">2024-08-16T12:01:00Z</dcterms:modified>
</cp:coreProperties>
</file>