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0A" w:rsidRDefault="00E0212D" w:rsidP="00A51358">
      <w:pPr>
        <w:bidi w:val="0"/>
        <w:jc w:val="center"/>
        <w:rPr>
          <w:rtl/>
        </w:rPr>
      </w:pPr>
      <w:r>
        <w:rPr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11" o:spid="_x0000_s1026" type="#_x0000_t65" style="position:absolute;left:0;text-align:left;margin-left:-35.25pt;margin-top:-36pt;width:485.25pt;height:84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3tuAIAAKMFAAAOAAAAZHJzL2Uyb0RvYy54bWysVN1v0zAQf0fif7D8zpKUNqNV02nqGEIa&#10;MLEhnh3H+QDHNme36fjrOdtJVuAN0Yf0Pny/u/vd2durUy/JUYDttCpodpFSIhTXVaeagn55vH31&#10;hhLrmKqY1EoU9ElYerV7+WI7mI1Y6FbLSgBBEGU3gylo65zZJInlreiZvdBGKHTWGnrmUIUmqYAN&#10;iN7LZJGmeTJoqAxoLqxF60100l3Ar2vB3ae6tsIRWVCszYUvhG/pv8luyzYNMNN2fCyD/UMVPesU&#10;Jp2hbphj5ADdX1B9x0FbXbsLrvtE13XHRegBu8nSP7p5aJkRoRckx5qZJvv/YPnH4z2QriroihLF&#10;ehzR9cHpkJlkmednMHaDxx7MPfgOrbnT/LslSu9bphpxDaCHVrAKqwrnk98CvGIxlJTDB10hPEP4&#10;QNWpht4DIgnkFCbyNE9EnBzhaMyzfJFfYmkcfVmar18vw8wStpnCDVj3TuieeKGgtd+oaq9BCQhp&#10;2PHOujCaamyQVd8oqXuJgz4ySRaXq3QCHQ8j/AQ7DrW67aQkoN3XzrWBHd9tcNoJ3xKjkYQ0mMMG&#10;i70Egjmwa86FcnlwyUOPVER7nuIvbiGacVejeTmZsZIZabdFrbExacyV+XNjQmjKOd1t+HncMST8&#10;jYUa5lriPwUFvCChphrbe9SfUfU3BQlBVH9bRglvzCjhrYlSxPYwMQmwwJGvTioyFHS9WqwiFVp2&#10;s2/uJjZaNpHFc07GpsLVPCdlGtIMERLbc3TQB1WFQL+Rb0fZsU5GGWmQCsOmrYzb7U7lCYO8sdTV&#10;Ey4rDjpsJL5sKLQaflIy4CtRUPvjwEBQIt8rnPU6W+JCEheU5epygQqce8pzD1McoQrqKIni3qGG&#10;IQcDXdNipkiG0v4O1p3zHD9XNSr4EoTGx1fLPzXnejj1/LbufgEAAP//AwBQSwMEFAAGAAgAAAAh&#10;AE4BTqjdAAAACgEAAA8AAABkcnMvZG93bnJldi54bWxMj8FOwzAQRO9I/IO1SNxamwpCGuJUqALE&#10;jVIqcXWTTRzVXkex24a/Z3uC24x2NPumXE3eiROOsQ+k4W6uQCDVoemp07D7ep3lIGIy1BgXCDX8&#10;YIRVdX1VmqIJZ/rE0zZ1gksoFkaDTWkopIy1RW/iPAxIfGvD6E1iO3ayGc2Zy72TC6Uy6U1P/MGa&#10;AdcW68P26DW0rXd28puPtzx9Z+9qucvXLwetb2+m5ycQCaf0F4YLPqNDxUz7cKQmCqdh9qgeOHoR&#10;Cx7FiaVSLPYssnuQVSn/T6h+AQAA//8DAFBLAQItABQABgAIAAAAIQC2gziS/gAAAOEBAAATAAAA&#10;AAAAAAAAAAAAAAAAAABbQ29udGVudF9UeXBlc10ueG1sUEsBAi0AFAAGAAgAAAAhADj9If/WAAAA&#10;lAEAAAsAAAAAAAAAAAAAAAAALwEAAF9yZWxzLy5yZWxzUEsBAi0AFAAGAAgAAAAhAMLx/e24AgAA&#10;owUAAA4AAAAAAAAAAAAAAAAALgIAAGRycy9lMm9Eb2MueG1sUEsBAi0AFAAGAAgAAAAhAE4BTqjd&#10;AAAACgEAAA8AAAAAAAAAAAAAAAAAEgUAAGRycy9kb3ducmV2LnhtbFBLBQYAAAAABAAEAPMAAAAc&#10;BgAAAAA=&#10;" adj="15660" fillcolor="#fabf8f [1945]" strokecolor="white [3212]">
            <v:fill rotate="t" focusposition=".5,.5" focussize="" focus="100%" type="gradientRadial">
              <o:fill v:ext="view" type="gradientCenter"/>
            </v:fill>
            <v:textbox>
              <w:txbxContent>
                <w:p w:rsidR="00491B77" w:rsidRDefault="00491B77" w:rsidP="00BE660A">
                  <w:pPr>
                    <w:rPr>
                      <w:rFonts w:ascii="ALW Cool Shafa." w:hAnsi="ALW Cool Shafa." w:cs="W1 0018.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E660A" w:rsidRPr="00BE660A" w:rsidRDefault="004754D3" w:rsidP="00950649">
                  <w:pPr>
                    <w:rPr>
                      <w:rFonts w:ascii="ALW Cool Shafa." w:hAnsi="ALW Cool Shafa." w:cs="W1 0018.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LW Cool Shafa." w:hAnsi="ALW Cool Shafa." w:cs="W1 0018."/>
                      <w:b/>
                      <w:bCs/>
                      <w:sz w:val="32"/>
                      <w:szCs w:val="32"/>
                      <w:rtl/>
                    </w:rPr>
                    <w:t>توزيع منهج الصف ال</w:t>
                  </w:r>
                  <w:r w:rsidR="00275AEB">
                    <w:rPr>
                      <w:rFonts w:ascii="ALW Cool Shafa." w:hAnsi="ALW Cool Shafa." w:cs="W1 0018." w:hint="cs"/>
                      <w:b/>
                      <w:bCs/>
                      <w:sz w:val="32"/>
                      <w:szCs w:val="32"/>
                      <w:rtl/>
                    </w:rPr>
                    <w:t>ثاني</w:t>
                  </w:r>
                  <w:r w:rsidR="00D31573">
                    <w:rPr>
                      <w:rFonts w:ascii="ALW Cool Shafa." w:hAnsi="ALW Cool Shafa." w:cs="W1 0018." w:hint="cs"/>
                      <w:b/>
                      <w:bCs/>
                      <w:sz w:val="32"/>
                      <w:szCs w:val="32"/>
                      <w:rtl/>
                    </w:rPr>
                    <w:t xml:space="preserve"> الثانوي</w:t>
                  </w:r>
                  <w:r w:rsidR="001738B7">
                    <w:rPr>
                      <w:rFonts w:ascii="ALW Cool Shafa." w:hAnsi="ALW Cool Shafa." w:cs="W1 0018." w:hint="cs"/>
                      <w:b/>
                      <w:bCs/>
                      <w:sz w:val="32"/>
                      <w:szCs w:val="32"/>
                      <w:rtl/>
                    </w:rPr>
                    <w:t xml:space="preserve"> /</w:t>
                  </w:r>
                  <w:r w:rsidR="00BE660A" w:rsidRPr="00BE660A">
                    <w:rPr>
                      <w:rFonts w:ascii="ALW Cool Shafa." w:hAnsi="ALW Cool Shafa." w:cs="W1 0018."/>
                      <w:b/>
                      <w:bCs/>
                      <w:sz w:val="32"/>
                      <w:szCs w:val="32"/>
                      <w:rtl/>
                    </w:rPr>
                    <w:t xml:space="preserve">  للفصل الدراسي  </w:t>
                  </w:r>
                  <w:r w:rsidR="00BE660A" w:rsidRPr="00BE660A">
                    <w:rPr>
                      <w:rFonts w:ascii="ALW Cool Shafa." w:hAnsi="ALW Cool Shafa." w:cs="W1 0018." w:hint="cs"/>
                      <w:b/>
                      <w:bCs/>
                      <w:sz w:val="32"/>
                      <w:szCs w:val="32"/>
                      <w:rtl/>
                    </w:rPr>
                    <w:t>الأول</w:t>
                  </w:r>
                  <w:r w:rsidR="00BE660A" w:rsidRPr="00BE660A">
                    <w:rPr>
                      <w:rFonts w:ascii="ALW Cool Shafa." w:hAnsi="ALW Cool Shafa." w:cs="W1 0018."/>
                      <w:b/>
                      <w:bCs/>
                      <w:sz w:val="32"/>
                      <w:szCs w:val="32"/>
                      <w:rtl/>
                    </w:rPr>
                    <w:t xml:space="preserve">  لعام 143</w:t>
                  </w:r>
                  <w:r w:rsidR="00950649">
                    <w:rPr>
                      <w:rFonts w:ascii="ALW Cool Shafa." w:hAnsi="ALW Cool Shafa." w:cs="W1 0018."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="00BE660A" w:rsidRPr="00BE660A">
                    <w:rPr>
                      <w:rFonts w:ascii="ALW Cool Shafa." w:hAnsi="ALW Cool Shafa." w:cs="W1 0018."/>
                      <w:b/>
                      <w:bCs/>
                      <w:sz w:val="32"/>
                      <w:szCs w:val="32"/>
                      <w:rtl/>
                    </w:rPr>
                    <w:t xml:space="preserve"> – 143</w:t>
                  </w:r>
                  <w:r w:rsidR="00950649">
                    <w:rPr>
                      <w:rFonts w:ascii="ALW Cool Shafa." w:hAnsi="ALW Cool Shafa." w:cs="W1 0018."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  <w:r w:rsidR="00BE660A" w:rsidRPr="00BE660A">
                    <w:rPr>
                      <w:rFonts w:ascii="ALW Cool Shafa." w:hAnsi="ALW Cool Shafa." w:cs="W1 0018."/>
                      <w:b/>
                      <w:bCs/>
                      <w:sz w:val="32"/>
                      <w:szCs w:val="32"/>
                      <w:rtl/>
                    </w:rPr>
                    <w:t xml:space="preserve"> هـ</w:t>
                  </w:r>
                </w:p>
                <w:p w:rsidR="00BE660A" w:rsidRPr="00BE660A" w:rsidRDefault="00BE660A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37542" w:rsidRDefault="00B37542" w:rsidP="00B37542">
      <w:pPr>
        <w:spacing w:line="240" w:lineRule="auto"/>
        <w:rPr>
          <w:rFonts w:hint="cs"/>
          <w:rtl/>
        </w:rPr>
      </w:pPr>
    </w:p>
    <w:tbl>
      <w:tblPr>
        <w:bidiVisual/>
        <w:tblW w:w="10632" w:type="dxa"/>
        <w:jc w:val="center"/>
        <w:tblInd w:w="-75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/>
      </w:tblPr>
      <w:tblGrid>
        <w:gridCol w:w="1129"/>
        <w:gridCol w:w="2232"/>
        <w:gridCol w:w="7271"/>
      </w:tblGrid>
      <w:tr w:rsidR="00B37542" w:rsidRPr="00BE660A" w:rsidTr="00B37542">
        <w:trPr>
          <w:jc w:val="center"/>
        </w:trPr>
        <w:tc>
          <w:tcPr>
            <w:tcW w:w="1129" w:type="dxa"/>
            <w:tcBorders>
              <w:bottom w:val="single" w:sz="12" w:space="0" w:color="FFFFFF"/>
            </w:tcBorders>
            <w:shd w:val="clear" w:color="auto" w:fill="5F497A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color w:val="FFFFFF"/>
                <w:sz w:val="32"/>
                <w:szCs w:val="32"/>
                <w:rtl/>
              </w:rPr>
            </w:pPr>
            <w:r w:rsidRPr="002D6199">
              <w:rPr>
                <w:rFonts w:cs="W1 0018." w:hint="cs"/>
                <w:b/>
                <w:bCs/>
                <w:color w:val="FFFFFF"/>
                <w:sz w:val="32"/>
                <w:szCs w:val="32"/>
                <w:rtl/>
              </w:rPr>
              <w:t>الأسبوع</w:t>
            </w:r>
          </w:p>
        </w:tc>
        <w:tc>
          <w:tcPr>
            <w:tcW w:w="2232" w:type="dxa"/>
            <w:tcBorders>
              <w:bottom w:val="single" w:sz="12" w:space="0" w:color="FFFFFF"/>
            </w:tcBorders>
            <w:shd w:val="clear" w:color="auto" w:fill="5F497A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color w:val="FFFFFF"/>
                <w:sz w:val="32"/>
                <w:szCs w:val="32"/>
                <w:rtl/>
              </w:rPr>
            </w:pPr>
            <w:r w:rsidRPr="002D6199">
              <w:rPr>
                <w:rFonts w:cs="W1 0018." w:hint="cs"/>
                <w:b/>
                <w:bCs/>
                <w:color w:val="FFFFFF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7271" w:type="dxa"/>
            <w:shd w:val="clear" w:color="auto" w:fill="5F497A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color w:val="FFFFFF"/>
                <w:sz w:val="32"/>
                <w:szCs w:val="32"/>
                <w:rtl/>
              </w:rPr>
            </w:pPr>
            <w:r w:rsidRPr="002D6199">
              <w:rPr>
                <w:rFonts w:cs="W1 0018." w:hint="cs"/>
                <w:b/>
                <w:bCs/>
                <w:color w:val="FFFFFF"/>
                <w:sz w:val="32"/>
                <w:szCs w:val="32"/>
                <w:rtl/>
              </w:rPr>
              <w:t xml:space="preserve">توزيع للمنهج  </w:t>
            </w:r>
          </w:p>
        </w:tc>
      </w:tr>
      <w:tr w:rsidR="00B37542" w:rsidRPr="00BE660A" w:rsidTr="00B37542">
        <w:trPr>
          <w:cantSplit/>
          <w:trHeight w:val="497"/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  <w:rtl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25/ 10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29/ 10 </w:t>
            </w:r>
            <w:r w:rsidRPr="00944132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</w:t>
            </w:r>
            <w:r w:rsidRPr="00944132">
              <w:rPr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60C03" w:rsidRDefault="00B37542" w:rsidP="00F306CF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>الباب الأول : حماية الأجهزة والبرمجيات والبيانات + (1- 1) البيئة الكهربائية للحاسب</w:t>
            </w:r>
          </w:p>
        </w:tc>
      </w:tr>
      <w:tr w:rsidR="00B37542" w:rsidRPr="00BE660A" w:rsidTr="00B37542">
        <w:trPr>
          <w:trHeight w:val="413"/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2/ 11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6/ 11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60C03" w:rsidRDefault="00B37542" w:rsidP="00F306C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>(1- 2)بيئة التشغيل + (1- 3) حماية النظام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9/ 11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13/ 11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ED668A" w:rsidRDefault="00B37542" w:rsidP="00F306C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C6437">
              <w:rPr>
                <w:rFonts w:cs="sultan - free" w:hint="cs"/>
                <w:rtl/>
              </w:rPr>
              <w:t>(1- 4)البيانات وأنظمة الترميز + (1- 5) حماية البيانات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>16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/ 11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20/ 11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C6437" w:rsidRDefault="00B37542" w:rsidP="00B37542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(1- 6)صيانة الأقراص الصلبة + (1- 7) الفيروسات</w:t>
            </w:r>
          </w:p>
          <w:p w:rsidR="00B37542" w:rsidRPr="00CD679A" w:rsidRDefault="00B37542" w:rsidP="00B37542">
            <w:pPr>
              <w:ind w:right="113"/>
              <w:jc w:val="center"/>
              <w:rPr>
                <w:rFonts w:ascii="Arial" w:hAnsi="Arial"/>
                <w:rtl/>
              </w:rPr>
            </w:pPr>
            <w:r w:rsidRPr="000C6437">
              <w:rPr>
                <w:rFonts w:cs="sultan - free" w:hint="cs"/>
                <w:rtl/>
              </w:rPr>
              <w:t>(1- 8) تدريب على برامج الحماية من الفيروسات + حل أسئلة الباب الأول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21" o:spid="_x0000_s1032" type="#_x0000_t62" style="position:absolute;left:0;text-align:left;margin-left:523.8pt;margin-top:-5.85pt;width:1in;height:48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3qYQIAANUEAAAOAAAAZHJzL2Uyb0RvYy54bWysVNtu3CAQfa/Uf0C8J7Y3e0mseKNo01SV&#10;0jZK2g9gAdu0wFBg15t+fcfYu3Xat6p+QIxnOJyZM8P1zcFospc+KLAVLc5zSqTlIJRtKvr1y/3Z&#10;JSUhMiuYBisr+iIDvVm/fXPduVLOoAUtpCcIYkPZuYq2MboyywJvpWHhHJy06KzBGxbR9E0mPOsQ&#10;3ehslufLrAMvnAcuQ8C/d4OTrhN+XUseP9d1kJHoiiK3mFaf1m2/ZutrVjaeuVbxkQb7BxaGKYuX&#10;nqDuWGRk59VfUEZxDwHqeM7BZFDXisuUA2ZT5H9k89wyJ1MuWJzgTmUK/w+Wf9o/eqJEReeUWGZQ&#10;ottdhHQzmRV9fToXSgx7do++zzC4B+DfA7GwaZlt5K330LWSCWSV4rNXB3oj4FGy7T6CQHiG8KlU&#10;h9qbHhCLQA5JkZeTIvIQCcefV8V8nqNuHF3L/GqJe2SUsfJ42PkQ30swpN9UtJOikU+ws+IJpd8w&#10;rWEX021s/xBiUkiMeTLxraCkNhoF3zNNzuYXq8WxIyZBs2nQKsdv7JpJzMU0plgul6uR53gtMj4y&#10;TTUErcS90joZvtlutCfIoaL36RsPh2mYtqTDgixmi5TPK1+YQvQMT3V6FWZUxGHTylT08hTEyl68&#10;d1akUYhM6WGPlLXFWh8FHBohHraH1C6n1tiCeEF5PQyzhW8BblrwPynpcK4qGn7smJeU6A8WWyQp&#10;ioOYjPliNUN1/dSznXqY5QhV0UjJsN3EYXh3zqumxZuKVA0LfdfWKvbd0TMeWI0Gzk5qmnHO++Gc&#10;2inq92u0/gUAAP//AwBQSwMEFAAGAAgAAAAhALJXnsPhAAAADAEAAA8AAABkcnMvZG93bnJldi54&#10;bWxMj8tOwzAQRfdI/IM1SOxax01fhDgVAsEClQUtH+DE0yTCjxA7bfL3TFewvDNHd87ku9EadsY+&#10;tN5JEPMEGLrK69bVEr6Or7MtsBCV08p4hxImDLArbm9ylWl/cZ94PsSaUYkLmZLQxNhlnIeqQavC&#10;3HfoaHfyvVWRYl9z3asLlVvDF0my5la1ji40qsPnBqvvw2AlDO9mtZ8Wx4+f8u30YtKhm8p0JeX9&#10;3fj0CCziGP9guOqTOhTkVPrB6cAM5WS5WRMrYSbEBtgVEQ+CRqWE7TIFXuT8/xPFLwAAAP//AwBQ&#10;SwECLQAUAAYACAAAACEAtoM4kv4AAADhAQAAEwAAAAAAAAAAAAAAAAAAAAAAW0NvbnRlbnRfVHlw&#10;ZXNdLnhtbFBLAQItABQABgAIAAAAIQA4/SH/1gAAAJQBAAALAAAAAAAAAAAAAAAAAC8BAABfcmVs&#10;cy8ucmVsc1BLAQItABQABgAIAAAAIQDwf43qYQIAANUEAAAOAAAAAAAAAAAAAAAAAC4CAABkcnMv&#10;ZTJvRG9jLnhtbFBLAQItABQABgAIAAAAIQCyV57D4QAAAAwBAAAPAAAAAAAAAAAAAAAAALsEAABk&#10;cnMvZG93bnJldi54bWxQSwUGAAAAAAQABADzAAAAyQUAAAAA&#10;">
                  <v:textbox>
                    <w:txbxContent>
                      <w:p w:rsidR="00B37542" w:rsidRDefault="00B37542" w:rsidP="00B37542"/>
                    </w:txbxContent>
                  </v:textbox>
                </v:shape>
              </w:pict>
            </w: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الخامس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23/ 11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27/ 11 </w:t>
            </w:r>
            <w:r w:rsidRPr="00944132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944132">
              <w:rPr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60C03" w:rsidRDefault="00B37542" w:rsidP="00F306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>الباب الثاني : برنامج العروض التقديمية + (2- 1)برامج إعداد العروض التقديمية برنامج البوربوينت + (2-2) إنشاء العروض والعمل على الشرائح .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السادس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1/ 12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4/ 12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C6437" w:rsidRDefault="00B37542" w:rsidP="00B37542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(2- 3)إنشاء الأشكال وإضافة الرسوم</w:t>
            </w:r>
          </w:p>
          <w:p w:rsidR="00B37542" w:rsidRPr="00060C03" w:rsidRDefault="00B37542" w:rsidP="00B37542">
            <w:pPr>
              <w:pStyle w:val="7"/>
              <w:rPr>
                <w:noProof w:val="0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+ (2- 4) إدراج الجداول ومخططات الرسم البياني والتخطيط الهيكلي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  <w:rtl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السابع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16/ 12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19/ 12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60C03" w:rsidRDefault="00B37542" w:rsidP="00F306CF">
            <w:pPr>
              <w:pStyle w:val="7"/>
              <w:rPr>
                <w:noProof w:val="0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 xml:space="preserve">(2- 5)تحريك الشرائح وإضافة المراحل الانتقالية + </w:t>
            </w:r>
            <w:r w:rsidRPr="000C6437">
              <w:rPr>
                <w:rFonts w:cs="sultan - free" w:hint="cs"/>
                <w:sz w:val="22"/>
                <w:szCs w:val="22"/>
                <w:rtl/>
              </w:rPr>
              <w:t xml:space="preserve">(2- 6) إدراج الأصوات والأفلام                           </w:t>
            </w:r>
            <w:r>
              <w:rPr>
                <w:rFonts w:cs="sultan - free" w:hint="cs"/>
                <w:sz w:val="22"/>
                <w:szCs w:val="22"/>
                <w:rtl/>
              </w:rPr>
              <w:t xml:space="preserve">+ </w:t>
            </w:r>
            <w:r w:rsidRPr="000C6437">
              <w:rPr>
                <w:rFonts w:cs="sultan - free" w:hint="cs"/>
                <w:sz w:val="22"/>
                <w:szCs w:val="22"/>
                <w:rtl/>
              </w:rPr>
              <w:t>(2- 7) أزرار الإجراءات ونقاط احترافية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22/ 12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26/ 12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C6437" w:rsidRDefault="00B37542" w:rsidP="00F306CF">
            <w:pPr>
              <w:jc w:val="center"/>
              <w:rPr>
                <w:rFonts w:cs="sultan - free"/>
                <w:b/>
                <w:bCs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 xml:space="preserve">مراجعة + حل أسئلة الباب الثاني + مشروع </w:t>
            </w:r>
            <w:r w:rsidRPr="000C6437">
              <w:rPr>
                <w:rFonts w:cs="sultan - free"/>
                <w:b/>
                <w:bCs/>
              </w:rPr>
              <w:t>power point</w:t>
            </w:r>
          </w:p>
        </w:tc>
      </w:tr>
      <w:tr w:rsidR="00B37542" w:rsidRPr="00BE660A" w:rsidTr="00B37542">
        <w:trPr>
          <w:trHeight w:val="415"/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التاسع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29/ 12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4/ 1 </w:t>
            </w:r>
            <w:r w:rsidRPr="00944132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944132">
              <w:rPr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C6437" w:rsidRDefault="00B37542" w:rsidP="00B37542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الباب الثالث : الجداول الحسابية</w:t>
            </w:r>
          </w:p>
          <w:p w:rsidR="00B37542" w:rsidRPr="00060C03" w:rsidRDefault="00B37542" w:rsidP="00B37542">
            <w:pPr>
              <w:pStyle w:val="7"/>
              <w:rPr>
                <w:noProof w:val="0"/>
                <w:rtl/>
                <w:lang w:val="en-US" w:eastAsia="en-US"/>
              </w:rPr>
            </w:pPr>
            <w:r w:rsidRPr="000C6437">
              <w:rPr>
                <w:rFonts w:cs="sultan - free" w:hint="cs"/>
                <w:rtl/>
              </w:rPr>
              <w:t>(3- 1)برنامج الجداول الحسابية + (3- 2)الصيغ والرسوم(نظري)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  <w:vAlign w:val="center"/>
          </w:tcPr>
          <w:p w:rsidR="00B37542" w:rsidRPr="002D6199" w:rsidRDefault="00B37542" w:rsidP="00F306CF">
            <w:pPr>
              <w:pStyle w:val="8"/>
              <w:jc w:val="center"/>
              <w:rPr>
                <w:rFonts w:cs="W1 0018."/>
                <w:noProof w:val="0"/>
                <w:sz w:val="26"/>
                <w:szCs w:val="26"/>
                <w:rtl/>
                <w:lang w:eastAsia="en-US"/>
              </w:rPr>
            </w:pPr>
            <w:r w:rsidRPr="002D6199"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>العاشر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7/ 1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11/ 1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Default="00B37542" w:rsidP="00B37542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(3- 3) إدخال البيانات إلى ورقة العمل وتنسيقها وحفظها</w:t>
            </w:r>
          </w:p>
          <w:p w:rsidR="00B37542" w:rsidRPr="00060C03" w:rsidRDefault="00B37542" w:rsidP="00B37542">
            <w:pPr>
              <w:pStyle w:val="7"/>
              <w:rPr>
                <w:noProof w:val="0"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+ (3- 4)إضافة الأعمدة والصفوف وتنسيق الخلايا</w:t>
            </w:r>
          </w:p>
        </w:tc>
      </w:tr>
      <w:tr w:rsidR="00B37542" w:rsidRPr="00BE660A" w:rsidTr="00B37542">
        <w:trPr>
          <w:trHeight w:val="460"/>
          <w:jc w:val="center"/>
        </w:trPr>
        <w:tc>
          <w:tcPr>
            <w:tcW w:w="1129" w:type="dxa"/>
            <w:shd w:val="clear" w:color="auto" w:fill="D99594"/>
          </w:tcPr>
          <w:p w:rsidR="00B37542" w:rsidRPr="002D6199" w:rsidRDefault="00B37542" w:rsidP="00F306CF">
            <w:pPr>
              <w:pStyle w:val="8"/>
              <w:jc w:val="center"/>
              <w:rPr>
                <w:rFonts w:cs="W1 0018."/>
                <w:sz w:val="26"/>
                <w:szCs w:val="26"/>
                <w:rtl/>
              </w:rPr>
            </w:pPr>
            <w:r w:rsidRPr="002D6199"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>الحادي عشر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14/ 1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18/  1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Default="00B37542" w:rsidP="00B37542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(3-5) إنشاء الصيغ ونسخها</w:t>
            </w:r>
          </w:p>
          <w:p w:rsidR="00B37542" w:rsidRPr="00060C03" w:rsidRDefault="00B37542" w:rsidP="00B37542">
            <w:pPr>
              <w:pStyle w:val="7"/>
              <w:rPr>
                <w:noProof w:val="0"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+ (3- 6)أثر إجراء تعديلات في ورقة العمل على نتائج الصيغ الرياضية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</w:tcPr>
          <w:p w:rsidR="00B37542" w:rsidRPr="002D6199" w:rsidRDefault="00B37542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</w:rPr>
            </w:pPr>
            <w:r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الثاني عشر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21/ 1  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25/ 1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Default="00B37542" w:rsidP="00B37542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(3- 7) تنسيق البيانات وتمثيلها بالرسم البياني</w:t>
            </w:r>
          </w:p>
          <w:p w:rsidR="00B37542" w:rsidRPr="00060C03" w:rsidRDefault="00B37542" w:rsidP="00B37542">
            <w:pPr>
              <w:pStyle w:val="7"/>
              <w:rPr>
                <w:noProof w:val="0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+ (3-8)إنشاء رأس وتذييل الصفحة وطباعة ورقة العمل</w:t>
            </w:r>
          </w:p>
        </w:tc>
      </w:tr>
      <w:tr w:rsidR="00B37542" w:rsidRPr="00BE660A" w:rsidTr="00B37542">
        <w:trPr>
          <w:trHeight w:val="517"/>
          <w:jc w:val="center"/>
        </w:trPr>
        <w:tc>
          <w:tcPr>
            <w:tcW w:w="1129" w:type="dxa"/>
            <w:shd w:val="clear" w:color="auto" w:fill="D99594"/>
          </w:tcPr>
          <w:p w:rsidR="00B37542" w:rsidRPr="002D6199" w:rsidRDefault="00B37542" w:rsidP="00F306CF">
            <w:pPr>
              <w:pStyle w:val="8"/>
              <w:jc w:val="center"/>
              <w:rPr>
                <w:rFonts w:cs="W1 0018."/>
                <w:sz w:val="26"/>
                <w:szCs w:val="26"/>
                <w:rtl/>
              </w:rPr>
            </w:pPr>
            <w:r w:rsidRPr="002D6199"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>الثالث عشر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28/ 1 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2/ 2</w:t>
            </w:r>
          </w:p>
        </w:tc>
        <w:tc>
          <w:tcPr>
            <w:tcW w:w="7271" w:type="dxa"/>
            <w:shd w:val="clear" w:color="auto" w:fill="FBD4B4"/>
            <w:vAlign w:val="center"/>
          </w:tcPr>
          <w:p w:rsidR="00B37542" w:rsidRPr="000C6437" w:rsidRDefault="00B37542" w:rsidP="00B37542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(3- 9) حساب المتوسط الحسابي لمجموعة من القيم</w:t>
            </w:r>
          </w:p>
          <w:p w:rsidR="00B37542" w:rsidRDefault="00B37542" w:rsidP="00B37542">
            <w:pPr>
              <w:jc w:val="center"/>
              <w:rPr>
                <w:rFonts w:cs="sultan - free"/>
                <w:b/>
                <w:bCs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 xml:space="preserve">(3- 10) إيجاد أكبر وأصغر قيمة لمجموعة من البيانات + مشروع </w:t>
            </w:r>
            <w:r>
              <w:rPr>
                <w:rFonts w:cs="sultan - free"/>
                <w:b/>
                <w:bCs/>
              </w:rPr>
              <w:t>Excel</w:t>
            </w:r>
          </w:p>
          <w:p w:rsidR="00B37542" w:rsidRPr="00060C03" w:rsidRDefault="00B37542" w:rsidP="00B37542">
            <w:pPr>
              <w:pStyle w:val="7"/>
              <w:rPr>
                <w:noProof w:val="0"/>
                <w:lang w:val="en-US" w:eastAsia="en-US"/>
              </w:rPr>
            </w:pP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</w:tcPr>
          <w:p w:rsidR="00B37542" w:rsidRPr="002D6199" w:rsidRDefault="00950649" w:rsidP="00F306CF">
            <w:pPr>
              <w:spacing w:line="240" w:lineRule="auto"/>
              <w:jc w:val="center"/>
              <w:rPr>
                <w:rFonts w:cs="W1 0018."/>
                <w:b/>
                <w:bCs/>
                <w:sz w:val="26"/>
                <w:szCs w:val="26"/>
              </w:rPr>
            </w:pPr>
            <w:r>
              <w:rPr>
                <w:rFonts w:cs="W1 0018." w:hint="cs"/>
                <w:b/>
                <w:bCs/>
                <w:sz w:val="26"/>
                <w:szCs w:val="26"/>
                <w:rtl/>
              </w:rPr>
              <w:t xml:space="preserve">الرابع </w:t>
            </w:r>
            <w:r w:rsidR="00B37542" w:rsidRPr="002D6199">
              <w:rPr>
                <w:rFonts w:cs="W1 0018." w:hint="cs"/>
                <w:b/>
                <w:bCs/>
                <w:sz w:val="26"/>
                <w:szCs w:val="26"/>
                <w:rtl/>
              </w:rPr>
              <w:t>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5/ 2  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 9/ 2</w:t>
            </w:r>
          </w:p>
        </w:tc>
        <w:tc>
          <w:tcPr>
            <w:tcW w:w="7271" w:type="dxa"/>
            <w:tcBorders>
              <w:bottom w:val="single" w:sz="12" w:space="0" w:color="FFFFFF"/>
            </w:tcBorders>
            <w:shd w:val="clear" w:color="auto" w:fill="FBD4B4"/>
            <w:vAlign w:val="center"/>
          </w:tcPr>
          <w:p w:rsidR="00B37542" w:rsidRPr="00060C03" w:rsidRDefault="00B37542" w:rsidP="00F306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cs="sultan - free" w:hint="cs"/>
                <w:b/>
                <w:bCs/>
                <w:rtl/>
              </w:rPr>
              <w:t xml:space="preserve">+ </w:t>
            </w:r>
            <w:r w:rsidRPr="000C6437">
              <w:rPr>
                <w:rFonts w:cs="sultan - free" w:hint="cs"/>
                <w:b/>
                <w:bCs/>
                <w:rtl/>
              </w:rPr>
              <w:t>مراجعة + حل أسئلة الباب الثالث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</w:tcPr>
          <w:p w:rsidR="00B37542" w:rsidRPr="002D6199" w:rsidRDefault="00B37542" w:rsidP="00F306CF">
            <w:pPr>
              <w:pStyle w:val="8"/>
              <w:jc w:val="center"/>
              <w:rPr>
                <w:rFonts w:cs="W1 0018."/>
                <w:noProof w:val="0"/>
                <w:sz w:val="26"/>
                <w:szCs w:val="26"/>
                <w:rtl/>
                <w:lang w:eastAsia="en-US"/>
              </w:rPr>
            </w:pPr>
            <w:r w:rsidRPr="002D6199"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>الخامس</w:t>
            </w:r>
            <w:r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 xml:space="preserve"> </w:t>
            </w:r>
            <w:r w:rsidRPr="002D6199"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>عشر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12/ 2  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>إلى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16/ 2</w:t>
            </w:r>
          </w:p>
        </w:tc>
        <w:tc>
          <w:tcPr>
            <w:tcW w:w="7271" w:type="dxa"/>
            <w:tcBorders>
              <w:bottom w:val="single" w:sz="12" w:space="0" w:color="FFFFFF"/>
            </w:tcBorders>
            <w:shd w:val="clear" w:color="auto" w:fill="FBD4B4"/>
            <w:vAlign w:val="center"/>
          </w:tcPr>
          <w:p w:rsidR="00B37542" w:rsidRPr="00060C03" w:rsidRDefault="00B37542" w:rsidP="00F306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>تسليم مشاريع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</w:tcPr>
          <w:p w:rsidR="00B37542" w:rsidRPr="002D6199" w:rsidRDefault="00B37542" w:rsidP="00F306CF">
            <w:pPr>
              <w:pStyle w:val="8"/>
              <w:jc w:val="center"/>
              <w:rPr>
                <w:rFonts w:cs="W1 0018."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 xml:space="preserve"> السادس</w:t>
            </w:r>
            <w:r w:rsidRPr="002D6199"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 xml:space="preserve"> عشر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19 / 2  </w:t>
            </w:r>
            <w:r w:rsidRPr="00944132">
              <w:rPr>
                <w:rFonts w:ascii="Tahoma" w:hAnsi="Tahoma" w:cs="Traditional Arabic" w:hint="cs"/>
                <w:color w:val="FFFFFF" w:themeColor="background1"/>
                <w:sz w:val="24"/>
                <w:szCs w:val="24"/>
                <w:rtl/>
              </w:rPr>
              <w:t xml:space="preserve">إلى </w:t>
            </w:r>
            <w:r w:rsidRPr="00944132">
              <w:rPr>
                <w:rFonts w:ascii="Arial" w:hAnsi="Arial" w:cs="Traditional Arabic" w:hint="cs"/>
                <w:color w:val="FFFFFF" w:themeColor="background1"/>
                <w:sz w:val="24"/>
                <w:szCs w:val="24"/>
                <w:rtl/>
              </w:rPr>
              <w:t xml:space="preserve"> 23/ 2</w:t>
            </w:r>
          </w:p>
        </w:tc>
        <w:tc>
          <w:tcPr>
            <w:tcW w:w="7271" w:type="dxa"/>
            <w:shd w:val="clear" w:color="auto" w:fill="5F497A"/>
            <w:vAlign w:val="center"/>
          </w:tcPr>
          <w:p w:rsidR="00B37542" w:rsidRPr="00060C03" w:rsidRDefault="00B37542" w:rsidP="00F306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  <w:rtl/>
              </w:rPr>
            </w:pPr>
            <w:r w:rsidRPr="00060C03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  <w:rtl/>
              </w:rPr>
              <w:t>مراجعة ما تم  دراسته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</w:tcPr>
          <w:p w:rsidR="00B37542" w:rsidRPr="002D6199" w:rsidRDefault="00B37542" w:rsidP="00F306CF">
            <w:pPr>
              <w:pStyle w:val="8"/>
              <w:jc w:val="center"/>
              <w:rPr>
                <w:rFonts w:cs="W1 0018."/>
                <w:noProof w:val="0"/>
                <w:sz w:val="26"/>
                <w:szCs w:val="26"/>
                <w:rtl/>
                <w:lang w:eastAsia="en-US"/>
              </w:rPr>
            </w:pPr>
            <w:r w:rsidRPr="002D6199"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 xml:space="preserve">السابع </w:t>
            </w:r>
            <w:r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 xml:space="preserve"> </w:t>
            </w:r>
            <w:r w:rsidRPr="002D6199"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>عشر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44132" w:rsidRDefault="00B37542" w:rsidP="00F306C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26/ 2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1/ 3</w:t>
            </w:r>
          </w:p>
        </w:tc>
        <w:tc>
          <w:tcPr>
            <w:tcW w:w="7271" w:type="dxa"/>
            <w:shd w:val="clear" w:color="auto" w:fill="D99594"/>
            <w:vAlign w:val="center"/>
          </w:tcPr>
          <w:p w:rsidR="00B37542" w:rsidRPr="00060C03" w:rsidRDefault="00B37542" w:rsidP="00F306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60C03">
              <w:rPr>
                <w:rFonts w:ascii="Times New Roman" w:hAnsi="Times New Roman" w:cs="Times New Roman" w:hint="cs"/>
                <w:b/>
                <w:bCs/>
                <w:color w:val="FFFFFF"/>
                <w:sz w:val="32"/>
                <w:szCs w:val="32"/>
                <w:rtl/>
              </w:rPr>
              <w:t>بداية الاختبارات للحاسب الآلي</w:t>
            </w:r>
            <w:r w:rsidRPr="00060C03"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  <w:rtl/>
              </w:rPr>
              <w:t xml:space="preserve"> النهائي</w:t>
            </w:r>
            <w:r w:rsidRPr="00060C03">
              <w:rPr>
                <w:rFonts w:ascii="Times New Roman" w:hAnsi="Times New Roman" w:cs="Times New Roman" w:hint="cs"/>
                <w:b/>
                <w:bCs/>
                <w:color w:val="FFFFFF"/>
                <w:sz w:val="32"/>
                <w:szCs w:val="32"/>
                <w:rtl/>
              </w:rPr>
              <w:t>ة</w:t>
            </w:r>
            <w:r w:rsidRPr="00060C03"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  <w:rtl/>
              </w:rPr>
              <w:t xml:space="preserve"> .</w:t>
            </w:r>
          </w:p>
        </w:tc>
      </w:tr>
      <w:tr w:rsidR="00B37542" w:rsidRPr="00BE660A" w:rsidTr="00B37542">
        <w:trPr>
          <w:jc w:val="center"/>
        </w:trPr>
        <w:tc>
          <w:tcPr>
            <w:tcW w:w="1129" w:type="dxa"/>
            <w:shd w:val="clear" w:color="auto" w:fill="D99594"/>
          </w:tcPr>
          <w:p w:rsidR="00B37542" w:rsidRPr="002D6199" w:rsidRDefault="00B37542" w:rsidP="00F306CF">
            <w:pPr>
              <w:pStyle w:val="8"/>
              <w:jc w:val="center"/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cs="W1 0018." w:hint="cs"/>
                <w:noProof w:val="0"/>
                <w:sz w:val="26"/>
                <w:szCs w:val="26"/>
                <w:rtl/>
                <w:lang w:eastAsia="en-US"/>
              </w:rPr>
              <w:t>الثامن عشر والتاسع عشر</w:t>
            </w:r>
          </w:p>
        </w:tc>
        <w:tc>
          <w:tcPr>
            <w:tcW w:w="2232" w:type="dxa"/>
            <w:shd w:val="clear" w:color="auto" w:fill="5F497A"/>
            <w:vAlign w:val="center"/>
          </w:tcPr>
          <w:p w:rsidR="00B37542" w:rsidRPr="009B4FC3" w:rsidRDefault="00B37542" w:rsidP="00F306CF">
            <w:pPr>
              <w:spacing w:after="0" w:line="240" w:lineRule="auto"/>
              <w:jc w:val="center"/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4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000000"/>
                <w:rtl/>
              </w:rPr>
              <w:t>3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r>
              <w:rPr>
                <w:rFonts w:ascii="Arial" w:hAnsi="Arial" w:cs="Traditional Arabic" w:hint="cs"/>
                <w:color w:val="000000"/>
                <w:rtl/>
              </w:rPr>
              <w:t>15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000000"/>
                <w:rtl/>
              </w:rPr>
              <w:t>3</w:t>
            </w:r>
          </w:p>
        </w:tc>
        <w:tc>
          <w:tcPr>
            <w:tcW w:w="7271" w:type="dxa"/>
            <w:shd w:val="clear" w:color="auto" w:fill="D99594"/>
            <w:vAlign w:val="center"/>
          </w:tcPr>
          <w:p w:rsidR="00B37542" w:rsidRPr="00060C03" w:rsidRDefault="00B37542" w:rsidP="00F306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60C0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بداية الاختبارات</w:t>
            </w:r>
            <w:r w:rsidRPr="00060C0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لجميع المواد</w:t>
            </w:r>
            <w:r w:rsidRPr="00060C0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للفصل الدراسي الأول .</w:t>
            </w:r>
          </w:p>
        </w:tc>
      </w:tr>
    </w:tbl>
    <w:p w:rsidR="00D05B08" w:rsidRDefault="00E0212D" w:rsidP="00474B11">
      <w:pPr>
        <w:spacing w:line="240" w:lineRule="auto"/>
        <w:jc w:val="center"/>
        <w:rPr>
          <w:rtl/>
        </w:rPr>
      </w:pPr>
      <w:r>
        <w:rPr>
          <w:noProof/>
          <w:rtl/>
        </w:rPr>
        <w:pict>
          <v:shape id="AutoShape 13" o:spid="_x0000_s1028" type="#_x0000_t65" style="position:absolute;left:0;text-align:left;margin-left:-9.75pt;margin-top:7.05pt;width:140.25pt;height:50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zzCQMAAC0GAAAOAAAAZHJzL2Uyb0RvYy54bWysVEuP0zAQviPxHyzfu3ls+ki06Wq3SxHS&#10;Ait2EWfXdhpDYgfbbVoQ/52xnZQuXBCih3Q89ry+mW+urg9tg/ZcG6FkiZOLGCMuqWJCbkv88Wk9&#10;WWBkLJGMNEryEh+5wdfLly+u+q7gqapVw7hG4ESaou9KXFvbFVFkaM1bYi5UxyVcVkq3xMJRbyOm&#10;SQ/e2yZK43gW9UqzTivKjQHtXbjES++/qji176vKcIuaEkNu1n+1/27cN1pekWKrSVcLOqRB/iGL&#10;lggJQU+u7oglaKfFH65aQbUyqrIXVLWRqipBua8Bqkni36p5rEnHfS0AjulOMJn/55a+2z9oJFiJ&#10;LzGSpIUW3eys8pFRcunw6TtTwLPH7kG7Ck13r+gXg6Ra1URu+Y3Wqq85YZBV4t5HzwzcwYAp2vRv&#10;FQP3BNx7qA6Vbp1DAAEdfEeOp47wg0UUlMl8kSTzKUYU7mZZOkt9yyJSjNadNvY1Vy1yQokrN1Bs&#10;pbTk2kch+3tjfWfYUB9hnzGq2gb6vCcNSrNsuvB5k2J4DO5Ht0NP2Vo0DdLKfhK29uC4Yv2lGf0b&#10;1CnAIPZqP8B81WgEMaBoSrm0mb9qdi0gEfTzaRwPQwhqGNWgHos8eQFUYbZMCBjiJGAJtk5l9HZz&#10;CrX2v6EgZ+IthyQ7YmvkPiXWwA1vXUFpT+oDHB1JXEKBKIMEZBkkIEyQXJMBInATvGvi8XGpNNJ9&#10;pXJ4hWdBAw0dUnCt9cz4nidpFt+m+WQ9W8wn2TqbTvJ5vJjESX6bz+Isz+7WP1yKSVbUgjEu74Xk&#10;I0uT7O9YMOyLwC/PU9SXOJ+m04CdasQp+2dAOiBCc6BYc/5Mq51kUB0p3Ny/GmRLRBPk6HnGHiQo&#10;e/z3QHiWOGIEgtnD5uBpmI6U2yh2BNrAzHluwI4FoVb6G0Y97KsSm687ojlGzRsJY5cnWeb65g/Z&#10;dA5EQfr8ZnN+QyQFVyW2GAVxZeEEJrtOi20NkcJ0S+W2QSXsyOuQFVTieA07aRwAtz/d0js/+1e/&#10;tvzyJwAAAP//AwBQSwMEFAAGAAgAAAAhAEwtvVfhAAAACgEAAA8AAABkcnMvZG93bnJldi54bWxM&#10;j81OwzAQhO9IvIO1SFxQ6zj9EYQ4FQKBIOUApeLsJtskIl5HttuGt2c5wXFnPs3O5KvR9uKIPnSO&#10;NKhpAgKpcnVHjYbtx+PkGkSIhmrTO0IN3xhgVZyf5Sar3Yne8biJjeAQCpnR0MY4ZFKGqkVrwtQN&#10;SOztnbcm8ukbWXtz4nDbyzRJltKajvhDawa8b7H62hyshof1frial7PXdLt+/izVi38rn7zWlxfj&#10;3S2IiGP8g+G3PleHgjvt3IHqIHoNE3WzYJSNuQLBQLpUPG7HglrMQBa5/D+h+AEAAP//AwBQSwEC&#10;LQAUAAYACAAAACEAtoM4kv4AAADhAQAAEwAAAAAAAAAAAAAAAAAAAAAAW0NvbnRlbnRfVHlwZXNd&#10;LnhtbFBLAQItABQABgAIAAAAIQA4/SH/1gAAAJQBAAALAAAAAAAAAAAAAAAAAC8BAABfcmVscy8u&#10;cmVsc1BLAQItABQABgAIAAAAIQAI/dzzCQMAAC0GAAAOAAAAAAAAAAAAAAAAAC4CAABkcnMvZTJv&#10;RG9jLnhtbFBLAQItABQABgAIAAAAIQBMLb1X4QAAAAoBAAAPAAAAAAAAAAAAAAAAAGMFAABkcnMv&#10;ZG93bnJldi54bWxQSwUGAAAAAAQABADzAAAAcQYAAAAA&#10;" adj="16317" fillcolor="#5f497a [2407]" stroked="f">
            <v:fill rotate="t" focusposition=".5,.5" focussize="" focus="100%" type="gradientRadial">
              <o:fill v:ext="view" type="gradientCenter"/>
            </v:fill>
            <v:textbox>
              <w:txbxContent>
                <w:p w:rsidR="00BE660A" w:rsidRPr="00BE660A" w:rsidRDefault="00491B77" w:rsidP="00BE660A">
                  <w:pPr>
                    <w:spacing w:after="0"/>
                    <w:rPr>
                      <w:rFonts w:cs="W1 0018.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</w:pPr>
                  <w:r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توقيع المشرفة الترب</w:t>
                  </w:r>
                  <w:r w:rsid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وية</w:t>
                  </w:r>
                  <w:r w:rsidR="00BE660A"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 xml:space="preserve"> :</w:t>
                  </w:r>
                </w:p>
                <w:p w:rsidR="00BE660A" w:rsidRPr="00BE660A" w:rsidRDefault="00BE660A" w:rsidP="00BE660A">
                  <w:pPr>
                    <w:spacing w:after="0"/>
                    <w:rPr>
                      <w:rFonts w:cs="W1 0018.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</w:pPr>
                  <w:r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.............................</w:t>
                  </w:r>
                </w:p>
                <w:p w:rsidR="00BE660A" w:rsidRPr="00BE660A" w:rsidRDefault="00BE660A" w:rsidP="00BE660A">
                  <w:pPr>
                    <w:spacing w:after="0" w:line="240" w:lineRule="auto"/>
                    <w:rPr>
                      <w:rFonts w:cs="W1 0018."/>
                      <w:b/>
                      <w:bCs/>
                      <w:noProof/>
                      <w:color w:val="FF00FF"/>
                      <w:sz w:val="28"/>
                      <w:szCs w:val="28"/>
                      <w:rtl/>
                      <w:lang w:val="ar-SA" w:eastAsia="ar-SA"/>
                    </w:rPr>
                  </w:pPr>
                  <w:r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................................</w:t>
                  </w:r>
                </w:p>
                <w:p w:rsidR="00BE660A" w:rsidRPr="00BE660A" w:rsidRDefault="00BE660A" w:rsidP="00BE660A">
                  <w:pPr>
                    <w:rPr>
                      <w:rFonts w:cs="W1 0018.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AutoShape 14" o:spid="_x0000_s1029" type="#_x0000_t65" style="position:absolute;left:0;text-align:left;margin-left:144.2pt;margin-top:1.9pt;width:142.3pt;height:50.6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iQCAMAADEGAAAOAAAAZHJzL2Uyb0RvYy54bWysVN1v0zAQf0fif7D83uVjabtUS6etowhp&#10;wMSGeHZjpzEkdrDdpgPxv3M+J6WDF4TIg3M+2/fxu/vd5dWhbcheGCu1KmhyFlMiVKm5VNuCfnxc&#10;Ty4osY4pzhqtREGfhKVXy5cvLvtuIVJd64YLQ8CIsou+K2jtXLeIIlvWomX2THdCwWGlTcscbM02&#10;4ob1YL1tojSOZ1GvDe+MLoW1oL0Nh3SJ9qtKlO59VVnhSFNQiM3hanDd+DVaXrLF1rCuluUQBvuH&#10;KFomFTg9mrpljpGdkX+YamVptNWVOyt1G+mqkqXAHCCbJP4tm4eadQJzAXBsd4TJ/j+z5bv9vSGS&#10;FzSlRLEWSnS9cxo9kyTz+PSdXcC1h+7e+Axtd6fLL5YovaqZ2oprY3RfC8YhqsTfj5498BsLT8mm&#10;f6s5mGdgHqE6VKb1BgEEcsCKPB0rIg6OlKBMLuJ5mkDhSjibZeksxZJFbDG+7ox1r4VuiRcKWvmG&#10;4ittlDDohe3vrMPK8CE/xj9TUrUN1HnPGpKeJxnmCUaHyyCNZoea8rVsGmK0+yRdjeD4ZPHQjvYt&#10;6TRgEKMaG1isGkPAByRdlkK5GR41uxaQCPpZDF9oQlBDqwZ1NqohkqMlQBb6ywanwVfi7w0OzXZz&#10;dLfGD4sRnuDLIdCOuZr4paAG+IExVZDeo/4AW0+UKVr1ZBkkIMwgAWmC5AsNMIGZEJdhiJGPrlF+&#10;VdpjFq4FDRR1CMGXF9nxPU/SLL5J88l6djGfZOtsOsnn8cUkTvKbfBZneXa7/uFDTLJFLTkX6k4q&#10;MTI1yf6OCcPMCBxDrpK+oPk0nYZi6UYeo7enQCK+Y8vZ02tG7xSH7NjC9/6rQXZMNkGOnkeMIEHa&#10;4x+BQKZ4cgSSucPmgFQ8H2m30fwJqAN9h/yAOQtCrc03SnqYWQW1X3fMCEqaNwpaL4dO9kMON9l0&#10;DmQh5vRkc3rCVAmmCuooCeLKwQ6e7DojtzV4Ch2utJ8IlXQjt0NUkInnNsylsQH8DPWD73SPt35N&#10;+uVPAAAA//8DAFBLAwQUAAYACAAAACEAhezlKNsAAAAJAQAADwAAAGRycy9kb3ducmV2LnhtbEyP&#10;QU7DMBBF90jcwRokdtSmIRCFOFVF1DXQ9gCuPSSh8TiK3Ta9PcMKlqP/9ee9ajX7QZxxin0gDY8L&#10;BQLJBtdTq2G/2zwUIGIy5MwQCDVcMcKqvr2pTOnChT7xvE2t4BGKpdHQpTSWUkbboTdxEUYkzr7C&#10;5E3ic2qlm8yFx/0gl0o9S2964g+dGfGtQ3vcnryG5vptg212H2NchyZtsuP+PVda39/N61cQCef0&#10;V4ZffEaHmpkO4UQuikHDsiieuKohYwPO85eM3Q5cVLkCWVfyv0H9AwAA//8DAFBLAQItABQABgAI&#10;AAAAIQC2gziS/gAAAOEBAAATAAAAAAAAAAAAAAAAAAAAAABbQ29udGVudF9UeXBlc10ueG1sUEsB&#10;Ai0AFAAGAAgAAAAhADj9If/WAAAAlAEAAAsAAAAAAAAAAAAAAAAALwEAAF9yZWxzLy5yZWxzUEsB&#10;Ai0AFAAGAAgAAAAhAKcQyJAIAwAAMQYAAA4AAAAAAAAAAAAAAAAALgIAAGRycy9lMm9Eb2MueG1s&#10;UEsBAi0AFAAGAAgAAAAhAIXs5SjbAAAACQEAAA8AAAAAAAAAAAAAAAAAYgUAAGRycy9kb3ducmV2&#10;LnhtbFBLBQYAAAAABAAEAPMAAABqBgAAAAA=&#10;" adj="16601" fillcolor="#fabf8f [1945]" stroked="f">
            <v:fill rotate="t" focusposition=".5,.5" focussize="" focus="100%" type="gradientRadial">
              <o:fill v:ext="view" type="gradientCenter"/>
            </v:fill>
            <v:textbox>
              <w:txbxContent>
                <w:p w:rsidR="00BE660A" w:rsidRPr="00BE660A" w:rsidRDefault="00BE660A" w:rsidP="00BE660A">
                  <w:pPr>
                    <w:spacing w:after="0"/>
                    <w:rPr>
                      <w:rFonts w:cs="W1 0018.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</w:pPr>
                  <w:r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توقيع المديرة :</w:t>
                  </w:r>
                </w:p>
                <w:p w:rsidR="00BE660A" w:rsidRPr="00BE660A" w:rsidRDefault="00BE660A" w:rsidP="00BE660A">
                  <w:pPr>
                    <w:spacing w:after="0"/>
                    <w:rPr>
                      <w:rFonts w:cs="W1 0018.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</w:pPr>
                  <w:r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.............................</w:t>
                  </w:r>
                </w:p>
                <w:p w:rsidR="00BE660A" w:rsidRPr="00BE660A" w:rsidRDefault="00BE660A" w:rsidP="00BE660A">
                  <w:pPr>
                    <w:spacing w:after="0" w:line="240" w:lineRule="auto"/>
                    <w:rPr>
                      <w:rFonts w:cs="W1 0018."/>
                      <w:b/>
                      <w:bCs/>
                      <w:noProof/>
                      <w:color w:val="FF00FF"/>
                      <w:sz w:val="28"/>
                      <w:szCs w:val="28"/>
                      <w:rtl/>
                      <w:lang w:val="ar-SA" w:eastAsia="ar-SA"/>
                    </w:rPr>
                  </w:pPr>
                  <w:r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................................</w:t>
                  </w:r>
                </w:p>
                <w:p w:rsidR="00BE660A" w:rsidRPr="00BE660A" w:rsidRDefault="00BE660A" w:rsidP="00BE660A">
                  <w:pPr>
                    <w:rPr>
                      <w:rFonts w:cs="W1 0018.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AutoShape 12" o:spid="_x0000_s1030" type="#_x0000_t65" style="position:absolute;left:0;text-align:left;margin-left:286.5pt;margin-top:1.9pt;width:137.25pt;height:50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9RBwMAADEGAAAOAAAAZHJzL2Uyb0RvYy54bWysVFtv0zAUfkfiP1h+73IhbZdo6bR1FCEN&#10;mNgQz27sNIbEDrbbdCD+O8fHadfBC0LkwTk+tr9z/c7F5b5ryU4YK7UqaXIWUyJUpblUm5J+elhN&#10;zimxjinOWq1ESR+FpZeLly8uhr4QqW50y4UhAKJsMfQlbZzriyiyVSM6Zs90LxQc1tp0zMHWbCJu&#10;2ADoXRulcTyLBm14b3QlrAXtTTikC8Sva1G5D3VthSNtScE3h6vBde3XaHHBio1hfSOr0Q32D150&#10;TCoweoS6YY6RrZF/QHWyMtrq2p1Vuot0XctKYAwQTRL/Fs19w3qBsUBybH9Mk/1/sNX73Z0hkkPt&#10;KFGsgxJdbZ1GyyRJfX6G3hZw7b6/Mz5C29/q6qslSi8bpjbiyhg9NIJx8Crx96NnD/zGwlOyHt5p&#10;DvAM4DFV+9p0HhCSQPZYkcdjRcTekQqUyTx7Fc+nlFRwNsvSWYoli1hxeN0b694I3REvlLT2DcWX&#10;2ihh0Arb3VqHleFjfIx/oaTuWqjzjrUknc+zKfrNivEywB9gx5rylWxbYrT7LF2DyfHB4qE94FvS&#10;a8hBjGpsYLFsDQEbEHRVCeVSPGq3HWQi6GcxfKEJQQ2tGtTZQQ2eHJEgs9BfNhgNthJ/bzRoNuuj&#10;uRV+Y1D+Cb4cHe2Za4hfSmqAH+hTDeE96I+w9USZIqonyygBYUYJSBMkX2hIE8AEdMMwR967VvlV&#10;aZ+zcC1ooKijC768yI4feZJm8XWaT1az8/kkW2XTST6Pzydxkl/nszjLs5vVT+9ikhWN5FyoW6nE&#10;galJ9ndMGGdG4BhylQwlzafpNBRLt/LovT1NJOb30HL29JrRW8UhOlb43n89yo7JNsjRc48xSRD2&#10;4Y+JQKZ4cgSSuf16j1TMfOU8cdaaPwJ1oO+QHzBnQWi0+U7JADOrpPbblhlBSftWQevlSZb5IYeb&#10;bDoHshBzerI+PWGqAqiSOkqCuHSwgyfb3shNA5ZChyvtJ0Itna/lk1fjBuYSxjTOUD/4Tvd462nS&#10;L34BAAD//wMAUEsDBBQABgAIAAAAIQBmhYGg3gAAAAkBAAAPAAAAZHJzL2Rvd25yZXYueG1sTI/B&#10;TsMwEETvSPyDtUjcqA0lbQlxqiqSK7ggtZS7Gy9JRGxHtpOGv2c5wXE1o9n3iu1sezZhiJ13Eu4X&#10;Ahi62pvONRJO7+puAywm7YzuvUMJ3xhhW15fFTo3/uIOOB1Tw2jExVxLaFMacs5j3aLVceEHdJR9&#10;+mB1ojM03AR9oXHb8wchVtzqztGHVg9YtVh/HUcrYV/v/YsK4+npVU1vh2r3UamVkvL2Zt49A0s4&#10;p78y/OITOpTEdPajM5H1ErL1klyShCUZUL55XGfAzlQUmQBeFvy/QfkDAAD//wMAUEsBAi0AFAAG&#10;AAgAAAAhALaDOJL+AAAA4QEAABMAAAAAAAAAAAAAAAAAAAAAAFtDb250ZW50X1R5cGVzXS54bWxQ&#10;SwECLQAUAAYACAAAACEAOP0h/9YAAACUAQAACwAAAAAAAAAAAAAAAAAvAQAAX3JlbHMvLnJlbHNQ&#10;SwECLQAUAAYACAAAACEAhMfvUQcDAAAxBgAADgAAAAAAAAAAAAAAAAAuAgAAZHJzL2Uyb0RvYy54&#10;bWxQSwECLQAUAAYACAAAACEAZoWBoN4AAAAJAQAADwAAAAAAAAAAAAAAAABhBQAAZHJzL2Rvd25y&#10;ZXYueG1sUEsFBgAAAAAEAAQA8wAAAGwGAAAAAA==&#10;" adj="15607" fillcolor="#d99594 [1941]" stroked="f">
            <v:fill rotate="t" focusposition=".5,.5" focussize="" focus="100%" type="gradientRadial">
              <o:fill v:ext="view" type="gradientCenter"/>
            </v:fill>
            <v:textbox>
              <w:txbxContent>
                <w:p w:rsidR="00BE660A" w:rsidRPr="00BE660A" w:rsidRDefault="00BE660A" w:rsidP="00BE660A">
                  <w:pPr>
                    <w:spacing w:after="0"/>
                    <w:rPr>
                      <w:rFonts w:cs="W1 0018.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</w:pPr>
                  <w:r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توقيع المعلمة</w:t>
                  </w:r>
                  <w:r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 xml:space="preserve"> :</w:t>
                  </w:r>
                </w:p>
                <w:p w:rsidR="00BE660A" w:rsidRPr="00BE660A" w:rsidRDefault="00BE660A" w:rsidP="00BE660A">
                  <w:pPr>
                    <w:spacing w:after="0"/>
                    <w:rPr>
                      <w:rFonts w:cs="W1 0018.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</w:pPr>
                  <w:r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.............................</w:t>
                  </w:r>
                </w:p>
                <w:p w:rsidR="00BE660A" w:rsidRPr="00BE660A" w:rsidRDefault="00BE660A" w:rsidP="00BE660A">
                  <w:pPr>
                    <w:spacing w:after="0" w:line="240" w:lineRule="auto"/>
                    <w:rPr>
                      <w:rFonts w:cs="W1 0018."/>
                      <w:b/>
                      <w:bCs/>
                      <w:noProof/>
                      <w:color w:val="FF00FF"/>
                      <w:sz w:val="28"/>
                      <w:szCs w:val="28"/>
                      <w:rtl/>
                      <w:lang w:val="ar-SA" w:eastAsia="ar-SA"/>
                    </w:rPr>
                  </w:pPr>
                  <w:r w:rsidRPr="00BE660A">
                    <w:rPr>
                      <w:rFonts w:cs="W1 0018." w:hint="cs"/>
                      <w:b/>
                      <w:bCs/>
                      <w:noProof/>
                      <w:sz w:val="28"/>
                      <w:szCs w:val="28"/>
                      <w:rtl/>
                      <w:lang w:val="ar-SA" w:eastAsia="ar-SA"/>
                    </w:rPr>
                    <w:t>................................</w:t>
                  </w:r>
                </w:p>
                <w:p w:rsidR="00BE660A" w:rsidRPr="00BE660A" w:rsidRDefault="00BE660A">
                  <w:pPr>
                    <w:rPr>
                      <w:rFonts w:cs="W1 0018."/>
                    </w:rPr>
                  </w:pPr>
                </w:p>
              </w:txbxContent>
            </v:textbox>
          </v:shape>
        </w:pict>
      </w:r>
    </w:p>
    <w:sectPr w:rsidR="00D05B08" w:rsidSect="00B050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FE" w:rsidRDefault="003342FE" w:rsidP="00B37542">
      <w:pPr>
        <w:spacing w:after="0" w:line="240" w:lineRule="auto"/>
      </w:pPr>
      <w:r>
        <w:separator/>
      </w:r>
    </w:p>
  </w:endnote>
  <w:endnote w:type="continuationSeparator" w:id="1">
    <w:p w:rsidR="003342FE" w:rsidRDefault="003342FE" w:rsidP="00B3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W Cool Shafa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1 0018.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ultan - fre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FE" w:rsidRDefault="003342FE" w:rsidP="00B37542">
      <w:pPr>
        <w:spacing w:after="0" w:line="240" w:lineRule="auto"/>
      </w:pPr>
      <w:r>
        <w:separator/>
      </w:r>
    </w:p>
  </w:footnote>
  <w:footnote w:type="continuationSeparator" w:id="1">
    <w:p w:rsidR="003342FE" w:rsidRDefault="003342FE" w:rsidP="00B3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5C4"/>
    <w:multiLevelType w:val="hybridMultilevel"/>
    <w:tmpl w:val="D172AAF0"/>
    <w:lvl w:ilvl="0" w:tplc="5554053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2D0"/>
    <w:rsid w:val="00017321"/>
    <w:rsid w:val="00030AF9"/>
    <w:rsid w:val="00051B9F"/>
    <w:rsid w:val="00061241"/>
    <w:rsid w:val="00062983"/>
    <w:rsid w:val="0006410D"/>
    <w:rsid w:val="000673F7"/>
    <w:rsid w:val="0007659E"/>
    <w:rsid w:val="000C6437"/>
    <w:rsid w:val="000E19C1"/>
    <w:rsid w:val="000E5663"/>
    <w:rsid w:val="001738B7"/>
    <w:rsid w:val="001C218C"/>
    <w:rsid w:val="00223FD8"/>
    <w:rsid w:val="00240561"/>
    <w:rsid w:val="0024200F"/>
    <w:rsid w:val="002674B8"/>
    <w:rsid w:val="00275AEB"/>
    <w:rsid w:val="002A1730"/>
    <w:rsid w:val="002A5228"/>
    <w:rsid w:val="002D6199"/>
    <w:rsid w:val="002E5DFB"/>
    <w:rsid w:val="003041E4"/>
    <w:rsid w:val="003342FE"/>
    <w:rsid w:val="00342107"/>
    <w:rsid w:val="0035354B"/>
    <w:rsid w:val="00381F3B"/>
    <w:rsid w:val="00396D2B"/>
    <w:rsid w:val="00407436"/>
    <w:rsid w:val="00474B11"/>
    <w:rsid w:val="004754D3"/>
    <w:rsid w:val="00491B77"/>
    <w:rsid w:val="0049695B"/>
    <w:rsid w:val="004B523F"/>
    <w:rsid w:val="004F5B40"/>
    <w:rsid w:val="004F5C35"/>
    <w:rsid w:val="00536BF3"/>
    <w:rsid w:val="00574CBB"/>
    <w:rsid w:val="00576CE2"/>
    <w:rsid w:val="0058086C"/>
    <w:rsid w:val="00580890"/>
    <w:rsid w:val="00587FEB"/>
    <w:rsid w:val="00591923"/>
    <w:rsid w:val="005F5160"/>
    <w:rsid w:val="006161A3"/>
    <w:rsid w:val="0064027B"/>
    <w:rsid w:val="0065754F"/>
    <w:rsid w:val="00663477"/>
    <w:rsid w:val="006B37EC"/>
    <w:rsid w:val="006D5BBA"/>
    <w:rsid w:val="006F55E0"/>
    <w:rsid w:val="007015A8"/>
    <w:rsid w:val="00704531"/>
    <w:rsid w:val="00731261"/>
    <w:rsid w:val="007368B9"/>
    <w:rsid w:val="00742D26"/>
    <w:rsid w:val="00763B30"/>
    <w:rsid w:val="007723C9"/>
    <w:rsid w:val="0077799B"/>
    <w:rsid w:val="007E3688"/>
    <w:rsid w:val="007F1145"/>
    <w:rsid w:val="007F38C1"/>
    <w:rsid w:val="008116F7"/>
    <w:rsid w:val="00882BFD"/>
    <w:rsid w:val="008A2C7D"/>
    <w:rsid w:val="008B4AB2"/>
    <w:rsid w:val="008B6B73"/>
    <w:rsid w:val="00926CED"/>
    <w:rsid w:val="00950649"/>
    <w:rsid w:val="00971750"/>
    <w:rsid w:val="009B755C"/>
    <w:rsid w:val="009F3E7D"/>
    <w:rsid w:val="00A37FA0"/>
    <w:rsid w:val="00A51358"/>
    <w:rsid w:val="00A946F4"/>
    <w:rsid w:val="00AC0D16"/>
    <w:rsid w:val="00B050D4"/>
    <w:rsid w:val="00B10570"/>
    <w:rsid w:val="00B130F0"/>
    <w:rsid w:val="00B230D0"/>
    <w:rsid w:val="00B33249"/>
    <w:rsid w:val="00B37542"/>
    <w:rsid w:val="00B55939"/>
    <w:rsid w:val="00B74616"/>
    <w:rsid w:val="00B81D0A"/>
    <w:rsid w:val="00B87ECA"/>
    <w:rsid w:val="00B93871"/>
    <w:rsid w:val="00B956A8"/>
    <w:rsid w:val="00BB12CC"/>
    <w:rsid w:val="00BD359A"/>
    <w:rsid w:val="00BE660A"/>
    <w:rsid w:val="00BF07BB"/>
    <w:rsid w:val="00C01110"/>
    <w:rsid w:val="00C1737D"/>
    <w:rsid w:val="00C43268"/>
    <w:rsid w:val="00C573D5"/>
    <w:rsid w:val="00C65AF8"/>
    <w:rsid w:val="00C721A5"/>
    <w:rsid w:val="00CB3516"/>
    <w:rsid w:val="00CB6D66"/>
    <w:rsid w:val="00CB73B3"/>
    <w:rsid w:val="00CC6489"/>
    <w:rsid w:val="00CE0499"/>
    <w:rsid w:val="00D03B21"/>
    <w:rsid w:val="00D05B08"/>
    <w:rsid w:val="00D31573"/>
    <w:rsid w:val="00D342D0"/>
    <w:rsid w:val="00D36ECF"/>
    <w:rsid w:val="00D43EF4"/>
    <w:rsid w:val="00D649D4"/>
    <w:rsid w:val="00D671CB"/>
    <w:rsid w:val="00DA0685"/>
    <w:rsid w:val="00E0212D"/>
    <w:rsid w:val="00E02E5F"/>
    <w:rsid w:val="00E22A31"/>
    <w:rsid w:val="00E238D0"/>
    <w:rsid w:val="00E33D7F"/>
    <w:rsid w:val="00E54023"/>
    <w:rsid w:val="00E70770"/>
    <w:rsid w:val="00E72812"/>
    <w:rsid w:val="00E95957"/>
    <w:rsid w:val="00EA1707"/>
    <w:rsid w:val="00EC7C83"/>
    <w:rsid w:val="00F41902"/>
    <w:rsid w:val="00F45F7A"/>
    <w:rsid w:val="00F6227E"/>
    <w:rsid w:val="00FA45B2"/>
    <w:rsid w:val="00FC6F3C"/>
    <w:rsid w:val="00FC77A0"/>
    <w:rsid w:val="00FE000B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AutoShape 2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08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7">
    <w:name w:val="heading 7"/>
    <w:basedOn w:val="a"/>
    <w:next w:val="a"/>
    <w:link w:val="7Char"/>
    <w:qFormat/>
    <w:rsid w:val="00D342D0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noProof/>
      <w:sz w:val="24"/>
      <w:szCs w:val="24"/>
      <w:lang w:val="ar-SA" w:eastAsia="ar-SA"/>
    </w:rPr>
  </w:style>
  <w:style w:type="paragraph" w:styleId="8">
    <w:name w:val="heading 8"/>
    <w:basedOn w:val="a"/>
    <w:next w:val="a"/>
    <w:link w:val="8Char"/>
    <w:qFormat/>
    <w:rsid w:val="00D342D0"/>
    <w:pPr>
      <w:keepNext/>
      <w:spacing w:after="0" w:line="240" w:lineRule="auto"/>
      <w:outlineLvl w:val="7"/>
    </w:pPr>
    <w:rPr>
      <w:rFonts w:ascii="Times New Roman" w:hAnsi="Times New Roman" w:cs="Times New Roman"/>
      <w:b/>
      <w:bCs/>
      <w:noProof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D342D0"/>
    <w:rPr>
      <w:rFonts w:ascii="Times New Roman" w:eastAsia="Times New Roman" w:hAnsi="Times New Roman" w:cs="Times New Roman"/>
      <w:b/>
      <w:bCs/>
      <w:noProof/>
      <w:sz w:val="24"/>
      <w:szCs w:val="24"/>
      <w:lang w:val="ar-SA" w:eastAsia="ar-SA"/>
    </w:rPr>
  </w:style>
  <w:style w:type="character" w:customStyle="1" w:styleId="8Char">
    <w:name w:val="عنوان 8 Char"/>
    <w:basedOn w:val="a0"/>
    <w:link w:val="8"/>
    <w:rsid w:val="00D342D0"/>
    <w:rPr>
      <w:rFonts w:ascii="Times New Roman" w:eastAsia="Times New Roman" w:hAnsi="Times New Roman" w:cs="Times New Roman"/>
      <w:b/>
      <w:bCs/>
      <w:noProof/>
      <w:sz w:val="24"/>
      <w:szCs w:val="24"/>
      <w:lang w:eastAsia="ar-SA"/>
    </w:rPr>
  </w:style>
  <w:style w:type="character" w:styleId="a3">
    <w:name w:val="Strong"/>
    <w:basedOn w:val="a0"/>
    <w:qFormat/>
    <w:rsid w:val="001738B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37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37542"/>
    <w:rPr>
      <w:rFonts w:ascii="Calibri" w:eastAsia="Times New Roman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B37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37542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08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7">
    <w:name w:val="heading 7"/>
    <w:basedOn w:val="a"/>
    <w:next w:val="a"/>
    <w:link w:val="7Char"/>
    <w:qFormat/>
    <w:rsid w:val="00D342D0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noProof/>
      <w:sz w:val="24"/>
      <w:szCs w:val="24"/>
      <w:lang w:val="ar-SA" w:eastAsia="ar-SA"/>
    </w:rPr>
  </w:style>
  <w:style w:type="paragraph" w:styleId="8">
    <w:name w:val="heading 8"/>
    <w:basedOn w:val="a"/>
    <w:next w:val="a"/>
    <w:link w:val="8Char"/>
    <w:qFormat/>
    <w:rsid w:val="00D342D0"/>
    <w:pPr>
      <w:keepNext/>
      <w:spacing w:after="0" w:line="240" w:lineRule="auto"/>
      <w:outlineLvl w:val="7"/>
    </w:pPr>
    <w:rPr>
      <w:rFonts w:ascii="Times New Roman" w:hAnsi="Times New Roman" w:cs="Times New Roman"/>
      <w:b/>
      <w:bCs/>
      <w:noProof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D342D0"/>
    <w:rPr>
      <w:rFonts w:ascii="Times New Roman" w:eastAsia="Times New Roman" w:hAnsi="Times New Roman" w:cs="Times New Roman"/>
      <w:b/>
      <w:bCs/>
      <w:noProof/>
      <w:sz w:val="24"/>
      <w:szCs w:val="24"/>
      <w:lang w:val="ar-SA" w:eastAsia="ar-SA"/>
    </w:rPr>
  </w:style>
  <w:style w:type="character" w:customStyle="1" w:styleId="8Char">
    <w:name w:val="عنوان 8 Char"/>
    <w:basedOn w:val="a0"/>
    <w:link w:val="8"/>
    <w:rsid w:val="00D342D0"/>
    <w:rPr>
      <w:rFonts w:ascii="Times New Roman" w:eastAsia="Times New Roman" w:hAnsi="Times New Roman" w:cs="Times New Roman"/>
      <w:b/>
      <w:bCs/>
      <w:noProof/>
      <w:sz w:val="24"/>
      <w:szCs w:val="24"/>
      <w:lang w:eastAsia="ar-SA"/>
    </w:rPr>
  </w:style>
  <w:style w:type="character" w:styleId="a3">
    <w:name w:val="Strong"/>
    <w:basedOn w:val="a0"/>
    <w:qFormat/>
    <w:rsid w:val="00173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ZED</cp:lastModifiedBy>
  <cp:revision>3</cp:revision>
  <dcterms:created xsi:type="dcterms:W3CDTF">2012-08-30T05:40:00Z</dcterms:created>
  <dcterms:modified xsi:type="dcterms:W3CDTF">2013-08-17T03:29:00Z</dcterms:modified>
</cp:coreProperties>
</file>