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8" w:rsidRPr="00F34956" w:rsidRDefault="0076055F" w:rsidP="00B06267">
      <w:pPr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37" type="#_x0000_t136" style="position:absolute;left:0;text-align:left;margin-left:66.2pt;margin-top:-2.55pt;width:7in;height:19.5pt;z-index:251658752" fillcolor="#369" stroked="f">
            <v:shadow on="t" color="#b2b2b2" opacity="52429f" offset="3pt"/>
            <v:textpath style="font-family:&quot;AL-Mateen&quot;;font-size:10pt;v-text-kern:t" trim="t" fitpath="t" string="استمارة التقويم للمهارات العملية لمادة الفيزياء للصف الثاني ثانوي /الفصل الدراسي الأول"/>
          </v:shape>
        </w:pict>
      </w:r>
      <w:r w:rsidRPr="0076055F">
        <w:rPr>
          <w:rFonts w:cs="AL-Mateen"/>
          <w:noProof/>
          <w:color w:val="003366"/>
          <w:sz w:val="20"/>
          <w:szCs w:val="20"/>
          <w:rtl/>
        </w:rPr>
        <w:pict>
          <v:rect id="_x0000_s1050" style="position:absolute;left:0;text-align:left;margin-left:229.5pt;margin-top:466.5pt;width:9pt;height:552pt;rotation:-5901273fd;flip:x;z-index:251654656" fillcolor="#ff9" strokecolor="#ff9">
            <v:shadow on="t" color="#36f" opacity=".5" offset="6pt,-6pt"/>
          </v:rect>
        </w:pict>
      </w:r>
      <w:r w:rsidR="008F19D7">
        <w:rPr>
          <w:rFonts w:hint="cs"/>
          <w:rtl/>
        </w:rPr>
        <w:t xml:space="preserve">  </w:t>
      </w:r>
    </w:p>
    <w:p w:rsidR="003E59E8" w:rsidRPr="00D11F8D" w:rsidRDefault="003E59E8" w:rsidP="003E59E8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العام الدراسي :          14</w:t>
      </w:r>
      <w:r>
        <w:rPr>
          <w:rFonts w:ascii="Arial" w:hAnsi="Arial" w:cs="Mudir MT" w:hint="cs"/>
          <w:b/>
          <w:bCs/>
          <w:color w:val="800000"/>
          <w:rtl/>
        </w:rPr>
        <w:t>32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>
        <w:rPr>
          <w:rFonts w:ascii="Arial" w:hAnsi="Arial" w:cs="Mudir MT" w:hint="cs"/>
          <w:b/>
          <w:bCs/>
          <w:color w:val="800000"/>
          <w:rtl/>
        </w:rPr>
        <w:t>33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                                    الصف:    </w:t>
      </w:r>
      <w:r>
        <w:rPr>
          <w:rFonts w:ascii="Arial" w:hAnsi="Arial" w:cs="Mudir MT" w:hint="cs"/>
          <w:b/>
          <w:bCs/>
          <w:color w:val="800000"/>
          <w:rtl/>
        </w:rPr>
        <w:t>2</w:t>
      </w:r>
      <w:r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621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580"/>
        <w:gridCol w:w="708"/>
        <w:gridCol w:w="709"/>
        <w:gridCol w:w="709"/>
        <w:gridCol w:w="567"/>
        <w:gridCol w:w="709"/>
        <w:gridCol w:w="1275"/>
        <w:gridCol w:w="567"/>
        <w:gridCol w:w="709"/>
        <w:gridCol w:w="709"/>
        <w:gridCol w:w="567"/>
        <w:gridCol w:w="709"/>
        <w:gridCol w:w="567"/>
        <w:gridCol w:w="708"/>
        <w:gridCol w:w="851"/>
        <w:gridCol w:w="850"/>
        <w:gridCol w:w="709"/>
        <w:gridCol w:w="851"/>
        <w:gridCol w:w="567"/>
      </w:tblGrid>
      <w:tr w:rsidR="00B06267" w:rsidTr="005E1470">
        <w:trPr>
          <w:trHeight w:val="141"/>
        </w:trPr>
        <w:tc>
          <w:tcPr>
            <w:tcW w:w="258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B06267" w:rsidRPr="004D705C" w:rsidRDefault="00B06267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B06267" w:rsidRPr="000D6381" w:rsidRDefault="00B06267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1766" w:type="dxa"/>
            <w:gridSpan w:val="16"/>
            <w:tcBorders>
              <w:top w:val="double" w:sz="4" w:space="0" w:color="auto"/>
              <w:bottom w:val="single" w:sz="2" w:space="0" w:color="auto"/>
            </w:tcBorders>
          </w:tcPr>
          <w:p w:rsidR="00B06267" w:rsidRPr="007E67F8" w:rsidRDefault="00AB2B08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الأول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B06267" w:rsidRPr="00A716B5" w:rsidRDefault="00B06267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B06267" w:rsidTr="005E1470">
        <w:trPr>
          <w:trHeight w:val="141"/>
        </w:trPr>
        <w:tc>
          <w:tcPr>
            <w:tcW w:w="2580" w:type="dxa"/>
            <w:vMerge/>
            <w:textDirection w:val="btLr"/>
            <w:vAlign w:val="center"/>
          </w:tcPr>
          <w:p w:rsidR="00B06267" w:rsidRPr="004D705C" w:rsidRDefault="00B06267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708" w:type="dxa"/>
          </w:tcPr>
          <w:p w:rsidR="00B06267" w:rsidRPr="000D6381" w:rsidRDefault="00B06267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2694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B06267" w:rsidRPr="00974DCD" w:rsidRDefault="00B06267" w:rsidP="009A1A8F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التجربة الاستهلالية </w:t>
            </w:r>
            <w:r w:rsidRPr="00F5432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(*)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pct5" w:color="D9D9D9" w:fill="BFBFBF"/>
          </w:tcPr>
          <w:p w:rsidR="00B06267" w:rsidRPr="007E67F8" w:rsidRDefault="00B0626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التجربة</w:t>
            </w:r>
          </w:p>
        </w:tc>
        <w:tc>
          <w:tcPr>
            <w:tcW w:w="6521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7E67F8" w:rsidRDefault="00B0626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 الفيزياء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06267" w:rsidRPr="00A716B5" w:rsidRDefault="00B06267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</w:p>
        </w:tc>
      </w:tr>
      <w:tr w:rsidR="00B06267" w:rsidTr="005E1470">
        <w:trPr>
          <w:cantSplit/>
          <w:trHeight w:val="3925"/>
        </w:trPr>
        <w:tc>
          <w:tcPr>
            <w:tcW w:w="2580" w:type="dxa"/>
            <w:vMerge/>
          </w:tcPr>
          <w:p w:rsidR="00B06267" w:rsidRDefault="00B06267" w:rsidP="00A3478A">
            <w:pPr>
              <w:rPr>
                <w:rtl/>
              </w:rPr>
            </w:pPr>
          </w:p>
        </w:tc>
        <w:tc>
          <w:tcPr>
            <w:tcW w:w="708" w:type="dxa"/>
            <w:textDirection w:val="btLr"/>
          </w:tcPr>
          <w:p w:rsidR="00B06267" w:rsidRPr="00A716B5" w:rsidRDefault="00B06267" w:rsidP="00A3478A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B06267" w:rsidRDefault="00B06267" w:rsidP="00A3478A">
            <w:pPr>
              <w:ind w:left="113" w:right="113"/>
              <w:rPr>
                <w:b/>
                <w:bCs/>
                <w:rtl/>
              </w:rPr>
            </w:pPr>
          </w:p>
          <w:p w:rsidR="00B06267" w:rsidRPr="00A716B5" w:rsidRDefault="00B06267" w:rsidP="00A3478A">
            <w:pPr>
              <w:ind w:left="113" w:right="113"/>
              <w:rPr>
                <w:b/>
                <w:bCs/>
                <w:rtl/>
              </w:rPr>
            </w:pPr>
          </w:p>
          <w:p w:rsidR="00B06267" w:rsidRPr="00A716B5" w:rsidRDefault="00B06267" w:rsidP="00A3478A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>
              <w:rPr>
                <w:rFonts w:cs="Arial" w:hint="cs"/>
                <w:b/>
                <w:bCs/>
                <w:noProof/>
                <w:rtl/>
              </w:rPr>
              <w:t>تثبت</w:t>
            </w:r>
            <w:r w:rsidRPr="003E59E8">
              <w:rPr>
                <w:rFonts w:cs="Arial" w:hint="cs"/>
                <w:b/>
                <w:bCs/>
                <w:noProof/>
                <w:rtl/>
              </w:rPr>
              <w:t xml:space="preserve"> اللوح بشكل يميل عن الأفقي بزاوية 20درجة. 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3E59E8">
              <w:rPr>
                <w:rFonts w:cs="Arial" w:hint="cs"/>
                <w:b/>
                <w:bCs/>
                <w:noProof/>
                <w:rtl/>
              </w:rPr>
              <w:t>تضبط انطلاق الأجسام من نفس الموقع وبنفس اللحظة عن طريق المسطرة.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3E59E8">
              <w:rPr>
                <w:rFonts w:cs="Arial" w:hint="cs"/>
                <w:b/>
                <w:bCs/>
                <w:noProof/>
                <w:rtl/>
              </w:rPr>
              <w:t>ترتب الأجسام حسب تسارعها تنازلياً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3E59E8">
              <w:rPr>
                <w:rFonts w:cs="Arial" w:hint="cs"/>
                <w:b/>
                <w:bCs/>
                <w:noProof/>
                <w:rtl/>
              </w:rPr>
              <w:t>تستنتج الخصائص المؤثرة في سلوك الأجسام وحركتها.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textDirection w:val="btLr"/>
          </w:tcPr>
          <w:p w:rsidR="00B06267" w:rsidRPr="003E59E8" w:rsidRDefault="00B06267" w:rsidP="00296D50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>
              <w:rPr>
                <w:rFonts w:cs="Arial" w:hint="cs"/>
                <w:b/>
                <w:bCs/>
                <w:noProof/>
                <w:rtl/>
              </w:rPr>
              <w:t>تقارن</w:t>
            </w:r>
            <w:r w:rsidRPr="003E59E8">
              <w:rPr>
                <w:rFonts w:cs="Arial" w:hint="cs"/>
                <w:b/>
                <w:bCs/>
                <w:noProof/>
                <w:rtl/>
              </w:rPr>
              <w:t xml:space="preserve"> بين استقرار قلم الرصاص في الحالات الثلاث(قلم الرصاص بدون قرص، قلم الرصاص مع قرص قطره 10سم، قلم الرصاص مع قرص قطره15سم</w:t>
            </w:r>
            <w:r>
              <w:rPr>
                <w:rFonts w:cs="Arial" w:hint="cs"/>
                <w:b/>
                <w:bCs/>
                <w:noProof/>
                <w:rtl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3E59E8">
              <w:rPr>
                <w:rFonts w:cs="Arial" w:hint="cs"/>
                <w:b/>
                <w:bCs/>
                <w:noProof/>
                <w:rtl/>
              </w:rPr>
              <w:t>تصف موقع مركز كتلة القلم في الحالات الثلاث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textDirection w:val="btLr"/>
          </w:tcPr>
          <w:p w:rsidR="00B06267" w:rsidRPr="003E59E8" w:rsidRDefault="00B06267" w:rsidP="003E59E8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3E59E8">
              <w:rPr>
                <w:rFonts w:cs="Arial" w:hint="cs"/>
                <w:b/>
                <w:bCs/>
                <w:noProof/>
                <w:rtl/>
              </w:rPr>
              <w:t xml:space="preserve">تحلل تأثير موقع القرص في استقرار القلم 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تثبت النظام (المسطرة والميزانين)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تسجل قراءتي الميزانين قبل تعليق الأثقال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تسجل قراءتي الميزانين بعد تعليق الأثقال500جم،200جم على مسافات محددة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ترسم مخطط الجسم الحر للنظام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تحسب أوزان الأجسام السابقة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 xml:space="preserve"> تحدد القوى التي تدير النظام في اتجاه عقارب الساعة وعكسها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 xml:space="preserve">تحسب عزوم القوى في اتجاه عقارب الساعة </w:t>
            </w:r>
            <w:r w:rsidRPr="008715C4">
              <w:rPr>
                <w:rFonts w:cs="Arial"/>
                <w:b/>
                <w:bCs/>
                <w:noProof/>
              </w:rPr>
              <w:t xml:space="preserve">Tc </w:t>
            </w:r>
            <w:r w:rsidRPr="008715C4">
              <w:rPr>
                <w:rFonts w:cs="Arial" w:hint="cs"/>
                <w:b/>
                <w:bCs/>
                <w:noProof/>
                <w:rtl/>
              </w:rPr>
              <w:t xml:space="preserve"> وعكس عقارب الساعة </w:t>
            </w:r>
            <w:r w:rsidRPr="008715C4">
              <w:rPr>
                <w:rFonts w:cs="Arial"/>
                <w:b/>
                <w:bCs/>
                <w:noProof/>
              </w:rPr>
              <w:t>Tcc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>تنظم البيانات في الجداول ( 1 ،2 ،3)</w:t>
            </w:r>
          </w:p>
        </w:tc>
        <w:tc>
          <w:tcPr>
            <w:tcW w:w="851" w:type="dxa"/>
            <w:textDirection w:val="btLr"/>
            <w:vAlign w:val="center"/>
          </w:tcPr>
          <w:p w:rsidR="00B06267" w:rsidRPr="008715C4" w:rsidRDefault="00B06267" w:rsidP="00C227C9">
            <w:pPr>
              <w:jc w:val="center"/>
              <w:rPr>
                <w:rFonts w:cs="Arial"/>
                <w:b/>
                <w:bCs/>
                <w:noProof/>
                <w:rtl/>
              </w:rPr>
            </w:pPr>
            <w:r w:rsidRPr="008715C4">
              <w:rPr>
                <w:rFonts w:cs="Arial" w:hint="cs"/>
                <w:b/>
                <w:bCs/>
                <w:noProof/>
                <w:rtl/>
              </w:rPr>
              <w:t xml:space="preserve">تقارن بين مقادير العزوم </w:t>
            </w:r>
            <w:r w:rsidRPr="008715C4">
              <w:rPr>
                <w:rFonts w:cs="Arial"/>
                <w:b/>
                <w:bCs/>
                <w:noProof/>
              </w:rPr>
              <w:t xml:space="preserve"> Tc</w:t>
            </w:r>
            <w:r w:rsidRPr="008715C4">
              <w:rPr>
                <w:rFonts w:cs="Arial" w:hint="cs"/>
                <w:b/>
                <w:bCs/>
                <w:noProof/>
                <w:rtl/>
              </w:rPr>
              <w:t xml:space="preserve">و </w:t>
            </w:r>
            <w:r w:rsidRPr="008715C4">
              <w:rPr>
                <w:rFonts w:cs="Arial"/>
                <w:b/>
                <w:bCs/>
                <w:noProof/>
              </w:rPr>
              <w:t>Tcc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B06267" w:rsidRPr="008876CA" w:rsidRDefault="00B06267" w:rsidP="00A3478A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</w:tr>
      <w:tr w:rsidR="00B06267" w:rsidTr="005E1470">
        <w:trPr>
          <w:cantSplit/>
          <w:trHeight w:val="199"/>
        </w:trPr>
        <w:tc>
          <w:tcPr>
            <w:tcW w:w="2580" w:type="dxa"/>
            <w:vMerge/>
          </w:tcPr>
          <w:p w:rsidR="00B06267" w:rsidRDefault="00B06267" w:rsidP="00A3478A">
            <w:pPr>
              <w:rPr>
                <w:rtl/>
              </w:rPr>
            </w:pPr>
          </w:p>
        </w:tc>
        <w:tc>
          <w:tcPr>
            <w:tcW w:w="708" w:type="dxa"/>
          </w:tcPr>
          <w:p w:rsidR="00B06267" w:rsidRPr="00536C13" w:rsidRDefault="00B0626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الدرجة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1" w:type="dxa"/>
          </w:tcPr>
          <w:p w:rsidR="00B06267" w:rsidRPr="00536C13" w:rsidRDefault="00B06267" w:rsidP="0037289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B06267" w:rsidRPr="0006630D" w:rsidRDefault="00B06267" w:rsidP="0037289F">
            <w:pPr>
              <w:jc w:val="center"/>
              <w:rPr>
                <w:bCs/>
                <w:rtl/>
              </w:rPr>
            </w:pPr>
            <w:r w:rsidRPr="00536C13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5</w:t>
            </w:r>
          </w:p>
        </w:tc>
      </w:tr>
      <w:tr w:rsidR="00BC4FA5" w:rsidTr="005E1470">
        <w:trPr>
          <w:trHeight w:val="448"/>
        </w:trPr>
        <w:tc>
          <w:tcPr>
            <w:tcW w:w="3288" w:type="dxa"/>
            <w:gridSpan w:val="2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BC4FA5" w:rsidRPr="00536C13" w:rsidRDefault="00BC4FA5" w:rsidP="00536C13">
            <w:pPr>
              <w:ind w:left="113" w:right="113"/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textDirection w:val="tbRl"/>
          </w:tcPr>
          <w:p w:rsidR="00BC4FA5" w:rsidRPr="00536C13" w:rsidRDefault="00BC4FA5" w:rsidP="00536C13">
            <w:pPr>
              <w:ind w:left="113" w:right="113"/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851" w:type="dxa"/>
          </w:tcPr>
          <w:p w:rsidR="00BC4FA5" w:rsidRPr="00536C13" w:rsidRDefault="00BC4FA5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401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BC4FA5" w:rsidRPr="00770442" w:rsidRDefault="00BC4FA5" w:rsidP="00A3478A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472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401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472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401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BC4FA5" w:rsidTr="005E1470">
        <w:trPr>
          <w:trHeight w:val="377"/>
        </w:trPr>
        <w:tc>
          <w:tcPr>
            <w:tcW w:w="328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BC4FA5" w:rsidRDefault="00BC4FA5" w:rsidP="00A3478A">
            <w:pPr>
              <w:rPr>
                <w:rtl/>
              </w:rPr>
            </w:pPr>
          </w:p>
        </w:tc>
      </w:tr>
      <w:tr w:rsidR="0037289F" w:rsidTr="00B06267">
        <w:trPr>
          <w:trHeight w:val="377"/>
        </w:trPr>
        <w:tc>
          <w:tcPr>
            <w:tcW w:w="3288" w:type="dxa"/>
            <w:gridSpan w:val="2"/>
            <w:tcBorders>
              <w:top w:val="single" w:sz="2" w:space="0" w:color="auto"/>
              <w:bottom w:val="double" w:sz="4" w:space="0" w:color="auto"/>
            </w:tcBorders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double" w:sz="4" w:space="0" w:color="auto"/>
            </w:tcBorders>
            <w:shd w:val="pct12" w:color="auto" w:fill="auto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pct12" w:color="auto" w:fill="auto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pct12" w:color="auto" w:fill="auto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FFFFF"/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double" w:sz="4" w:space="0" w:color="auto"/>
            </w:tcBorders>
          </w:tcPr>
          <w:p w:rsidR="0037289F" w:rsidRDefault="0037289F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</w:tcPr>
          <w:p w:rsidR="0037289F" w:rsidRDefault="0037289F" w:rsidP="00A3478A">
            <w:pPr>
              <w:rPr>
                <w:rtl/>
              </w:rPr>
            </w:pPr>
          </w:p>
        </w:tc>
      </w:tr>
    </w:tbl>
    <w:p w:rsidR="00B06267" w:rsidRDefault="00B06267" w:rsidP="0037289F">
      <w:pPr>
        <w:rPr>
          <w:rtl/>
        </w:rPr>
      </w:pPr>
    </w:p>
    <w:p w:rsidR="003E59E8" w:rsidRPr="00F34956" w:rsidRDefault="0076055F" w:rsidP="0037289F">
      <w:pPr>
        <w:rPr>
          <w:rtl/>
        </w:rPr>
      </w:pPr>
      <w:r>
        <w:rPr>
          <w:noProof/>
          <w:rtl/>
        </w:rPr>
        <w:lastRenderedPageBreak/>
        <w:pict>
          <v:shape id="_x0000_s1138" type="#_x0000_t136" style="position:absolute;left:0;text-align:left;margin-left:107.95pt;margin-top:-11.55pt;width:7in;height:19.5pt;z-index:251659776" fillcolor="#369" stroked="f">
            <v:shadow on="t" color="#b2b2b2" opacity="52429f" offset="3pt"/>
            <v:textpath style="font-family:&quot;AL-Mateen&quot;;font-size:10pt;v-text-kern:t" trim="t" fitpath="t" string="استمارة التقويم  للمهارات العملية لمادة الفيزياء للصف الثاني ثانوي /الفصل الدراسي الأول"/>
          </v:shape>
        </w:pict>
      </w:r>
    </w:p>
    <w:p w:rsidR="003E59E8" w:rsidRPr="00D11F8D" w:rsidRDefault="003E59E8" w:rsidP="003E59E8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العام الدراسي :          14</w:t>
      </w:r>
      <w:r>
        <w:rPr>
          <w:rFonts w:ascii="Arial" w:hAnsi="Arial" w:cs="Mudir MT" w:hint="cs"/>
          <w:b/>
          <w:bCs/>
          <w:color w:val="800000"/>
          <w:rtl/>
        </w:rPr>
        <w:t>32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>
        <w:rPr>
          <w:rFonts w:ascii="Arial" w:hAnsi="Arial" w:cs="Mudir MT" w:hint="cs"/>
          <w:b/>
          <w:bCs/>
          <w:color w:val="800000"/>
          <w:rtl/>
        </w:rPr>
        <w:t>33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                                    الصف:    </w:t>
      </w:r>
      <w:r>
        <w:rPr>
          <w:rFonts w:ascii="Arial" w:hAnsi="Arial" w:cs="Mudir MT" w:hint="cs"/>
          <w:b/>
          <w:bCs/>
          <w:color w:val="800000"/>
          <w:rtl/>
        </w:rPr>
        <w:t>2</w:t>
      </w:r>
      <w:r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338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double" w:sz="4" w:space="0" w:color="auto"/>
        </w:tblBorders>
        <w:tblLayout w:type="fixed"/>
        <w:tblLook w:val="0000"/>
      </w:tblPr>
      <w:tblGrid>
        <w:gridCol w:w="2721"/>
        <w:gridCol w:w="709"/>
        <w:gridCol w:w="567"/>
        <w:gridCol w:w="567"/>
        <w:gridCol w:w="709"/>
        <w:gridCol w:w="567"/>
        <w:gridCol w:w="567"/>
        <w:gridCol w:w="567"/>
        <w:gridCol w:w="567"/>
        <w:gridCol w:w="567"/>
        <w:gridCol w:w="850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9"/>
        <w:gridCol w:w="566"/>
      </w:tblGrid>
      <w:tr w:rsidR="00ED0964" w:rsidTr="00536C13">
        <w:trPr>
          <w:trHeight w:val="141"/>
        </w:trPr>
        <w:tc>
          <w:tcPr>
            <w:tcW w:w="2721" w:type="dxa"/>
            <w:vMerge w:val="restart"/>
            <w:textDirection w:val="btLr"/>
            <w:vAlign w:val="center"/>
          </w:tcPr>
          <w:p w:rsidR="00ED0964" w:rsidRPr="004D705C" w:rsidRDefault="00ED0964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2" w:space="0" w:color="auto"/>
              <w:right w:val="single" w:sz="2" w:space="0" w:color="auto"/>
            </w:tcBorders>
          </w:tcPr>
          <w:p w:rsidR="00ED0964" w:rsidRPr="000D6381" w:rsidRDefault="00ED0964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1342" w:type="dxa"/>
            <w:gridSpan w:val="1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A716B5" w:rsidRDefault="00ED0964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الثاني</w:t>
            </w:r>
          </w:p>
        </w:tc>
        <w:tc>
          <w:tcPr>
            <w:tcW w:w="566" w:type="dxa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A716B5" w:rsidRDefault="00ED0964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ED0964" w:rsidTr="00536C13">
        <w:trPr>
          <w:trHeight w:val="141"/>
        </w:trPr>
        <w:tc>
          <w:tcPr>
            <w:tcW w:w="2721" w:type="dxa"/>
            <w:vMerge/>
            <w:textDirection w:val="btLr"/>
            <w:vAlign w:val="center"/>
          </w:tcPr>
          <w:p w:rsidR="00ED0964" w:rsidRPr="004D705C" w:rsidRDefault="00ED0964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0D6381" w:rsidRDefault="00ED0964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354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7E67F8" w:rsidRDefault="00ED0964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التجربة الاستهلالية</w:t>
            </w:r>
            <w:r w:rsidRPr="00F5432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(*)</w:t>
            </w:r>
          </w:p>
        </w:tc>
        <w:tc>
          <w:tcPr>
            <w:tcW w:w="368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7E67F8" w:rsidRDefault="00ED0964" w:rsidP="00233EB5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تجربة</w:t>
            </w:r>
          </w:p>
        </w:tc>
        <w:tc>
          <w:tcPr>
            <w:tcW w:w="411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A716B5" w:rsidRDefault="00ED0964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2375DF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</w:t>
            </w: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 </w:t>
            </w:r>
            <w:r w:rsidRPr="002375DF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الفيزياء</w:t>
            </w: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A716B5" w:rsidRDefault="00ED0964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</w:p>
        </w:tc>
      </w:tr>
      <w:tr w:rsidR="00ED0964" w:rsidTr="00536C13">
        <w:trPr>
          <w:cantSplit/>
          <w:trHeight w:val="3925"/>
        </w:trPr>
        <w:tc>
          <w:tcPr>
            <w:tcW w:w="2721" w:type="dxa"/>
            <w:vMerge/>
          </w:tcPr>
          <w:p w:rsidR="00ED0964" w:rsidRDefault="00ED0964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ED0964" w:rsidRPr="00A716B5" w:rsidRDefault="00ED0964" w:rsidP="00A3478A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ED0964" w:rsidRDefault="00ED0964" w:rsidP="00A3478A">
            <w:pPr>
              <w:ind w:left="113" w:right="113"/>
              <w:rPr>
                <w:b/>
                <w:bCs/>
                <w:rtl/>
              </w:rPr>
            </w:pPr>
          </w:p>
          <w:p w:rsidR="00ED0964" w:rsidRPr="00A716B5" w:rsidRDefault="00ED0964" w:rsidP="00A3478A">
            <w:pPr>
              <w:ind w:left="113" w:right="113"/>
              <w:rPr>
                <w:b/>
                <w:bCs/>
                <w:rtl/>
              </w:rPr>
            </w:pPr>
          </w:p>
          <w:p w:rsidR="00ED0964" w:rsidRPr="00A716B5" w:rsidRDefault="00ED0964" w:rsidP="00A3478A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ED0964" w:rsidRPr="004613E9" w:rsidRDefault="00ED0964" w:rsidP="00C63352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تدحرج  كل من الكرة المصمتة والجوفاء احداهما نحو الأخرى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233EB5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تجعل الكرة المصمتة ساكنة و تدحرج  الكرة الجوفاء نحوها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pStyle w:val="a5"/>
              <w:tabs>
                <w:tab w:val="num" w:pos="519"/>
              </w:tabs>
              <w:ind w:left="18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  <w:p w:rsidR="00ED0964" w:rsidRPr="004613E9" w:rsidRDefault="00ED0964" w:rsidP="00233EB5">
            <w:pPr>
              <w:pStyle w:val="a5"/>
              <w:tabs>
                <w:tab w:val="num" w:pos="519"/>
              </w:tabs>
              <w:ind w:left="18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3E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تجعل الكرة الجوفاء ساكنة و تدحرج  الكرة المصمتة نحوها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تحدد اتجاه حركة كل كرة بعد التصادم مباشرة في كل حالة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تحدد العوامل التي تؤثر في سرعة الكرتين بعد تصادمها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FA340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تحدد العوامل التي تسبب ارتداد الكرة المصمتة إلى الخلف</w:t>
            </w:r>
          </w:p>
          <w:p w:rsidR="00ED0964" w:rsidRPr="004613E9" w:rsidRDefault="00ED0964" w:rsidP="00FA3401">
            <w:pPr>
              <w:jc w:val="center"/>
              <w:rPr>
                <w:b/>
                <w:bCs/>
                <w:sz w:val="20"/>
                <w:szCs w:val="20"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 xml:space="preserve"> بعد اصطدامه</w:t>
            </w:r>
            <w:r w:rsidRPr="004613E9">
              <w:rPr>
                <w:rFonts w:hint="eastAsia"/>
                <w:b/>
                <w:bCs/>
                <w:sz w:val="20"/>
                <w:szCs w:val="20"/>
                <w:rtl/>
              </w:rPr>
              <w:t>ا</w:t>
            </w: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 xml:space="preserve"> بالكرة الجوفاء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371D7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تقيس ارتفاع ارتداد الكرة المطاطية الكبيرة بعد إسقاطها من</w:t>
            </w:r>
          </w:p>
          <w:p w:rsidR="00ED0964" w:rsidRPr="004613E9" w:rsidRDefault="00ED0964" w:rsidP="00371D7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ارتفاع محدد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371D7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تقيس ارتفاع ارتداد الكرة المطاطية الصغيرة بعد إسقاطها من ارتفاع محدد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 xml:space="preserve">تقيس ارتفاع الكرتين بعد إسقاطهما في نفس اللحظة عند </w:t>
            </w:r>
          </w:p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وضع الكرة الصغيرة فوق الكرة الكبيرة</w:t>
            </w:r>
          </w:p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تنظم البيانات في جدول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C63352">
            <w:pPr>
              <w:jc w:val="center"/>
              <w:rPr>
                <w:b/>
                <w:bCs/>
                <w:sz w:val="20"/>
                <w:szCs w:val="20"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. تقارن بين ارتفاع ارتداد كل من الكرتين في كل حالة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تفسر البيانات(ملاحظاتها)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تسجل الكتل في جدول بعد مشاهدتها لمقطع الفيديو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تحسب السرعات المتجهة الابتدائية والنهائية لكل نظام من العربات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تحسب ا لزخم الابتدائي والنهائي لكل نظام من العربات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ترسم العلاقة بين الزخم الابتدائي والنهائي بيانيا لكل نظام من العربات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تستنتج  من الرسم البياني نوع  العلاقة بين الزخم الابتدائي والنهائي لكل نظام من العربات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تحسب  ميل الخط المستقيم من الرسم البياني</w:t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ED0964" w:rsidRPr="004613E9" w:rsidRDefault="00ED0964" w:rsidP="00C63352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613E9">
              <w:rPr>
                <w:rFonts w:hint="cs"/>
                <w:b/>
                <w:bCs/>
                <w:sz w:val="20"/>
                <w:szCs w:val="20"/>
                <w:rtl/>
              </w:rPr>
              <w:t>تفسر النتائج التي حصلت عليها</w:t>
            </w:r>
          </w:p>
        </w:tc>
        <w:tc>
          <w:tcPr>
            <w:tcW w:w="5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ED0964" w:rsidRPr="008876CA" w:rsidRDefault="00ED0964" w:rsidP="00A3478A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</w:tr>
      <w:tr w:rsidR="00ED0964" w:rsidTr="00536C13">
        <w:trPr>
          <w:trHeight w:val="188"/>
        </w:trPr>
        <w:tc>
          <w:tcPr>
            <w:tcW w:w="2721" w:type="dxa"/>
            <w:vMerge/>
          </w:tcPr>
          <w:p w:rsidR="00ED0964" w:rsidRDefault="00ED0964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536C13" w:rsidRDefault="00ED0964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الدرجة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6A21BF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&amp;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6A21BF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&amp;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964" w:rsidRPr="00536C13" w:rsidRDefault="00ED0964" w:rsidP="006A21B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="006A21BF"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6A21BF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="006A21BF"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63352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D0964" w:rsidRPr="00536C13" w:rsidRDefault="00ED0964" w:rsidP="00C227C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D0964" w:rsidRDefault="00ED0964" w:rsidP="00A3478A">
            <w:pPr>
              <w:jc w:val="center"/>
              <w:rPr>
                <w:bCs/>
                <w:rtl/>
              </w:rPr>
            </w:pPr>
            <w:r w:rsidRPr="00536C13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5</w:t>
            </w:r>
          </w:p>
        </w:tc>
      </w:tr>
      <w:tr w:rsidR="00FA3401" w:rsidTr="00536C13">
        <w:trPr>
          <w:trHeight w:val="448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tbRl"/>
          </w:tcPr>
          <w:p w:rsidR="00C63352" w:rsidRPr="00D4520D" w:rsidRDefault="00C63352" w:rsidP="00A3478A">
            <w:pPr>
              <w:pStyle w:val="a5"/>
              <w:ind w:left="183" w:right="113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tbRl"/>
          </w:tcPr>
          <w:p w:rsidR="00C63352" w:rsidRPr="00A618A0" w:rsidRDefault="00C63352" w:rsidP="00A3478A">
            <w:pPr>
              <w:spacing w:after="120" w:line="360" w:lineRule="auto"/>
              <w:ind w:left="113" w:right="113"/>
              <w:rPr>
                <w:rFonts w:ascii="Arial" w:hAnsi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01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tbRl"/>
          </w:tcPr>
          <w:p w:rsidR="00C63352" w:rsidRPr="00D2203C" w:rsidRDefault="00C63352" w:rsidP="00A3478A">
            <w:pPr>
              <w:ind w:left="113" w:right="113"/>
              <w:rPr>
                <w:rFonts w:cs="Arial"/>
                <w:b/>
                <w:bCs/>
                <w:noProof/>
                <w:color w:val="FF0000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tbRl"/>
          </w:tcPr>
          <w:p w:rsidR="00C63352" w:rsidRPr="00A618A0" w:rsidRDefault="00C63352" w:rsidP="00A3478A">
            <w:pPr>
              <w:spacing w:after="120" w:line="360" w:lineRule="auto"/>
              <w:ind w:left="113" w:right="113"/>
              <w:rPr>
                <w:rFonts w:ascii="Arial" w:hAnsi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72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tbRl"/>
          </w:tcPr>
          <w:p w:rsidR="00C63352" w:rsidRPr="00D4520D" w:rsidRDefault="00C63352" w:rsidP="00A3478A">
            <w:pPr>
              <w:pStyle w:val="a5"/>
              <w:ind w:left="183" w:right="113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C63352" w:rsidRPr="00D2203C" w:rsidRDefault="00C63352" w:rsidP="00A3478A">
            <w:pPr>
              <w:ind w:left="113" w:right="113"/>
              <w:jc w:val="center"/>
              <w:rPr>
                <w:rFonts w:cs="Arial"/>
                <w:b/>
                <w:bCs/>
                <w:noProof/>
                <w:color w:val="FF0000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tbRl"/>
          </w:tcPr>
          <w:p w:rsidR="00C63352" w:rsidRPr="00A618A0" w:rsidRDefault="00C63352" w:rsidP="00A3478A">
            <w:pPr>
              <w:spacing w:after="120" w:line="360" w:lineRule="auto"/>
              <w:ind w:left="113" w:right="113"/>
              <w:rPr>
                <w:rFonts w:ascii="Arial" w:hAnsi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01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textDirection w:val="tbRl"/>
          </w:tcPr>
          <w:p w:rsidR="00C63352" w:rsidRDefault="00C63352" w:rsidP="00A3478A">
            <w:pPr>
              <w:ind w:left="113" w:right="113"/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72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01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377"/>
        </w:trPr>
        <w:tc>
          <w:tcPr>
            <w:tcW w:w="343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  <w:tr w:rsidR="00FA3401" w:rsidTr="00536C13">
        <w:trPr>
          <w:trHeight w:val="476"/>
        </w:trPr>
        <w:tc>
          <w:tcPr>
            <w:tcW w:w="3430" w:type="dxa"/>
            <w:gridSpan w:val="2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pct10" w:color="auto" w:fill="FFFFFF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  <w:shd w:val="clear" w:color="auto" w:fill="auto"/>
          </w:tcPr>
          <w:p w:rsidR="00C63352" w:rsidRDefault="00C63352" w:rsidP="00A3478A">
            <w:pPr>
              <w:rPr>
                <w:rtl/>
              </w:rPr>
            </w:pPr>
          </w:p>
        </w:tc>
      </w:tr>
    </w:tbl>
    <w:p w:rsidR="00D75186" w:rsidRDefault="00D75186" w:rsidP="00D53201">
      <w:pPr>
        <w:rPr>
          <w:rtl/>
        </w:rPr>
      </w:pPr>
    </w:p>
    <w:p w:rsidR="003E59E8" w:rsidRPr="00F34956" w:rsidRDefault="0076055F" w:rsidP="00D53201">
      <w:pPr>
        <w:rPr>
          <w:rtl/>
        </w:rPr>
      </w:pPr>
      <w:r w:rsidRPr="0076055F">
        <w:rPr>
          <w:rFonts w:ascii="Arial" w:hAnsi="Arial" w:cs="Arial"/>
          <w:b/>
          <w:bCs/>
          <w:noProof/>
          <w:rtl/>
        </w:rPr>
        <w:pict>
          <v:shape id="_x0000_s1059" type="#_x0000_t136" style="position:absolute;left:0;text-align:left;margin-left:82.05pt;margin-top:-6.65pt;width:7in;height:19.5pt;z-index:251655680" fillcolor="#369" stroked="f">
            <v:shadow on="t" color="#b2b2b2" opacity="52429f" offset="3pt"/>
            <v:textpath style="font-family:&quot;AL-Mateen&quot;;font-size:10pt;v-text-kern:t" trim="t" fitpath="t" string="استمارة التقويم للمهارات العملية لمادة الفيزياء للصف الثاني ثانوي /الفصل الدراسي الأول"/>
          </v:shape>
        </w:pict>
      </w:r>
    </w:p>
    <w:p w:rsidR="00426745" w:rsidRPr="00D11F8D" w:rsidRDefault="00A56712" w:rsidP="007E67F8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</w:t>
      </w:r>
      <w:r w:rsidR="00617BAC">
        <w:rPr>
          <w:rFonts w:ascii="Arial" w:hAnsi="Arial" w:cs="Mudir MT" w:hint="cs"/>
          <w:b/>
          <w:bCs/>
          <w:rtl/>
        </w:rPr>
        <w:t xml:space="preserve">              </w:t>
      </w:r>
      <w:r>
        <w:rPr>
          <w:rFonts w:ascii="Arial" w:hAnsi="Arial" w:cs="Mudir MT" w:hint="cs"/>
          <w:b/>
          <w:bCs/>
          <w:rtl/>
        </w:rPr>
        <w:t xml:space="preserve">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>العام الدراسي :          14</w:t>
      </w:r>
      <w:r w:rsidR="00FD5764">
        <w:rPr>
          <w:rFonts w:ascii="Arial" w:hAnsi="Arial" w:cs="Mudir MT" w:hint="cs"/>
          <w:b/>
          <w:bCs/>
          <w:color w:val="800000"/>
          <w:rtl/>
        </w:rPr>
        <w:t>32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 w:rsidR="00FD5764">
        <w:rPr>
          <w:rFonts w:ascii="Arial" w:hAnsi="Arial" w:cs="Mudir MT" w:hint="cs"/>
          <w:b/>
          <w:bCs/>
          <w:color w:val="800000"/>
          <w:rtl/>
        </w:rPr>
        <w:t>33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    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 xml:space="preserve">                 </w:t>
      </w:r>
      <w:r w:rsidR="00B07409" w:rsidRPr="00D11F8D">
        <w:rPr>
          <w:rFonts w:ascii="Arial" w:hAnsi="Arial" w:cs="Mudir MT" w:hint="cs"/>
          <w:b/>
          <w:bCs/>
          <w:color w:val="800000"/>
          <w:rtl/>
        </w:rPr>
        <w:t xml:space="preserve">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   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 xml:space="preserve">     </w:t>
      </w:r>
      <w:r w:rsidR="00B07409" w:rsidRPr="00D11F8D">
        <w:rPr>
          <w:rFonts w:ascii="Arial" w:hAnsi="Arial" w:cs="Mudir MT" w:hint="cs"/>
          <w:b/>
          <w:bCs/>
          <w:color w:val="800000"/>
          <w:rtl/>
        </w:rPr>
        <w:t xml:space="preserve">  </w:t>
      </w:r>
      <w:r w:rsidR="00426745" w:rsidRPr="00D11F8D">
        <w:rPr>
          <w:rFonts w:ascii="Arial" w:hAnsi="Arial" w:cs="Mudir MT" w:hint="cs"/>
          <w:b/>
          <w:bCs/>
          <w:color w:val="800000"/>
          <w:rtl/>
        </w:rPr>
        <w:t>الصف</w:t>
      </w:r>
      <w:r w:rsidR="00F34956" w:rsidRPr="00D11F8D">
        <w:rPr>
          <w:rFonts w:ascii="Arial" w:hAnsi="Arial" w:cs="Mudir MT" w:hint="cs"/>
          <w:b/>
          <w:bCs/>
          <w:color w:val="800000"/>
          <w:rtl/>
        </w:rPr>
        <w:t xml:space="preserve">:  </w:t>
      </w:r>
      <w:r w:rsidR="00426745" w:rsidRPr="00D11F8D">
        <w:rPr>
          <w:rFonts w:ascii="Arial" w:hAnsi="Arial" w:cs="Mudir MT" w:hint="cs"/>
          <w:b/>
          <w:bCs/>
          <w:color w:val="800000"/>
          <w:rtl/>
        </w:rPr>
        <w:t xml:space="preserve">  </w:t>
      </w:r>
      <w:r w:rsidR="007E67F8">
        <w:rPr>
          <w:rFonts w:ascii="Arial" w:hAnsi="Arial" w:cs="Mudir MT" w:hint="cs"/>
          <w:b/>
          <w:bCs/>
          <w:color w:val="800000"/>
          <w:rtl/>
        </w:rPr>
        <w:t>2</w:t>
      </w:r>
      <w:r w:rsidR="00426745"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763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54"/>
        <w:gridCol w:w="709"/>
        <w:gridCol w:w="567"/>
        <w:gridCol w:w="567"/>
        <w:gridCol w:w="565"/>
        <w:gridCol w:w="567"/>
        <w:gridCol w:w="569"/>
        <w:gridCol w:w="851"/>
        <w:gridCol w:w="567"/>
        <w:gridCol w:w="567"/>
        <w:gridCol w:w="708"/>
        <w:gridCol w:w="851"/>
        <w:gridCol w:w="567"/>
        <w:gridCol w:w="567"/>
        <w:gridCol w:w="567"/>
        <w:gridCol w:w="850"/>
        <w:gridCol w:w="567"/>
        <w:gridCol w:w="567"/>
        <w:gridCol w:w="567"/>
        <w:gridCol w:w="567"/>
        <w:gridCol w:w="567"/>
        <w:gridCol w:w="568"/>
        <w:gridCol w:w="567"/>
      </w:tblGrid>
      <w:tr w:rsidR="004613E9" w:rsidTr="00536C13">
        <w:trPr>
          <w:trHeight w:val="141"/>
        </w:trPr>
        <w:tc>
          <w:tcPr>
            <w:tcW w:w="2154" w:type="dxa"/>
            <w:vMerge w:val="restart"/>
            <w:textDirection w:val="btLr"/>
            <w:vAlign w:val="center"/>
          </w:tcPr>
          <w:p w:rsidR="004613E9" w:rsidRPr="004D705C" w:rsidRDefault="004613E9" w:rsidP="00EC7473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709" w:type="dxa"/>
          </w:tcPr>
          <w:p w:rsidR="004613E9" w:rsidRPr="000D6381" w:rsidRDefault="004613E9" w:rsidP="00410B9F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2333" w:type="dxa"/>
            <w:gridSpan w:val="20"/>
          </w:tcPr>
          <w:p w:rsidR="004613E9" w:rsidRPr="00A716B5" w:rsidRDefault="004613E9" w:rsidP="00EC7473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الثالث</w:t>
            </w:r>
          </w:p>
        </w:tc>
        <w:tc>
          <w:tcPr>
            <w:tcW w:w="567" w:type="dxa"/>
            <w:vMerge w:val="restart"/>
            <w:textDirection w:val="btLr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4613E9" w:rsidTr="00536C13">
        <w:trPr>
          <w:trHeight w:val="141"/>
        </w:trPr>
        <w:tc>
          <w:tcPr>
            <w:tcW w:w="2154" w:type="dxa"/>
            <w:vMerge/>
            <w:textDirection w:val="btLr"/>
            <w:vAlign w:val="center"/>
          </w:tcPr>
          <w:p w:rsidR="004613E9" w:rsidRPr="004D705C" w:rsidRDefault="004613E9" w:rsidP="00EC7473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709" w:type="dxa"/>
          </w:tcPr>
          <w:p w:rsidR="004613E9" w:rsidRPr="000D6381" w:rsidRDefault="004613E9" w:rsidP="00410B9F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4820" w:type="dxa"/>
            <w:gridSpan w:val="8"/>
          </w:tcPr>
          <w:p w:rsidR="004613E9" w:rsidRDefault="004613E9" w:rsidP="004613E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 ( تجربة استهلالية) </w:t>
            </w:r>
            <w:r w:rsidRPr="00F5432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(*)</w:t>
            </w: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    </w:t>
            </w:r>
          </w:p>
        </w:tc>
        <w:tc>
          <w:tcPr>
            <w:tcW w:w="2693" w:type="dxa"/>
            <w:gridSpan w:val="4"/>
            <w:shd w:val="pct10" w:color="auto" w:fill="auto"/>
          </w:tcPr>
          <w:p w:rsidR="004613E9" w:rsidRPr="007E67F8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تجربة</w:t>
            </w:r>
          </w:p>
        </w:tc>
        <w:tc>
          <w:tcPr>
            <w:tcW w:w="4820" w:type="dxa"/>
            <w:gridSpan w:val="8"/>
          </w:tcPr>
          <w:p w:rsidR="004613E9" w:rsidRPr="00A716B5" w:rsidRDefault="004613E9" w:rsidP="00EC7473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71609D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مختبرا</w:t>
            </w: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 </w:t>
            </w:r>
            <w:r w:rsidRPr="0071609D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لفيزياء</w:t>
            </w:r>
          </w:p>
        </w:tc>
        <w:tc>
          <w:tcPr>
            <w:tcW w:w="567" w:type="dxa"/>
            <w:vMerge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</w:p>
        </w:tc>
      </w:tr>
      <w:tr w:rsidR="004613E9" w:rsidTr="00536C13">
        <w:trPr>
          <w:cantSplit/>
          <w:trHeight w:val="4831"/>
        </w:trPr>
        <w:tc>
          <w:tcPr>
            <w:tcW w:w="2154" w:type="dxa"/>
            <w:vMerge/>
          </w:tcPr>
          <w:p w:rsidR="004613E9" w:rsidRDefault="004613E9" w:rsidP="00EC7473">
            <w:pPr>
              <w:rPr>
                <w:rtl/>
              </w:rPr>
            </w:pPr>
          </w:p>
        </w:tc>
        <w:tc>
          <w:tcPr>
            <w:tcW w:w="709" w:type="dxa"/>
            <w:textDirection w:val="btLr"/>
          </w:tcPr>
          <w:p w:rsidR="004613E9" w:rsidRPr="00A716B5" w:rsidRDefault="004613E9" w:rsidP="009D1434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4613E9" w:rsidRDefault="004613E9" w:rsidP="009D1434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613E9" w:rsidRPr="00A716B5" w:rsidRDefault="004613E9" w:rsidP="009D1434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613E9" w:rsidRPr="00A716B5" w:rsidRDefault="004613E9" w:rsidP="009D1434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613E9" w:rsidRPr="00A716B5" w:rsidRDefault="004613E9" w:rsidP="0071609D">
            <w:pPr>
              <w:ind w:left="113" w:right="113"/>
              <w:jc w:val="center"/>
              <w:rPr>
                <w:b/>
                <w:bCs/>
                <w:rtl/>
              </w:rPr>
            </w:pPr>
            <w:r w:rsidRPr="00736BF7">
              <w:rPr>
                <w:rFonts w:hint="cs"/>
                <w:b/>
                <w:bCs/>
                <w:rtl/>
              </w:rPr>
              <w:t>تقيس كتلة الكرة باستخدام الميزان الزنبركي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613E9" w:rsidRDefault="004613E9" w:rsidP="0071609D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>
              <w:rPr>
                <w:rFonts w:cs="Arial" w:hint="cs"/>
                <w:b/>
                <w:bCs/>
                <w:noProof/>
                <w:rtl/>
              </w:rPr>
              <w:t>تعلق</w:t>
            </w:r>
            <w:r w:rsidRPr="00E6341B">
              <w:rPr>
                <w:rFonts w:cs="Arial" w:hint="cs"/>
                <w:b/>
                <w:bCs/>
                <w:noProof/>
                <w:rtl/>
              </w:rPr>
              <w:t xml:space="preserve"> المسطرة </w:t>
            </w:r>
            <w:r>
              <w:rPr>
                <w:rFonts w:cs="Arial" w:hint="cs"/>
                <w:b/>
                <w:bCs/>
                <w:noProof/>
                <w:rtl/>
              </w:rPr>
              <w:t>رأسياَ بحيث تلامس نهايتها السفلى</w:t>
            </w:r>
          </w:p>
          <w:p w:rsidR="004613E9" w:rsidRPr="00A716B5" w:rsidRDefault="004613E9" w:rsidP="0071609D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سطح الرمل .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4613E9" w:rsidRPr="00A716B5" w:rsidRDefault="004613E9" w:rsidP="000C4D32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تسقط الكرة عمودياَ على سطح الرمل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noProof/>
                <w:rtl/>
              </w:rPr>
              <w:t xml:space="preserve">ثم </w:t>
            </w:r>
            <w:r w:rsidRPr="00E6341B">
              <w:rPr>
                <w:rFonts w:cs="Arial" w:hint="cs"/>
                <w:b/>
                <w:bCs/>
                <w:noProof/>
                <w:rtl/>
              </w:rPr>
              <w:t>تقيس ارتفاع الكرة باستخدام المسطرة .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4613E9" w:rsidRPr="00A716B5" w:rsidRDefault="004613E9" w:rsidP="0071609D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تزيل الكرة من الرمل بعناية ثم تقيس عمق الفوهة التي أحدثتها الكرة على سطح الرمل</w:t>
            </w:r>
          </w:p>
        </w:tc>
        <w:tc>
          <w:tcPr>
            <w:tcW w:w="569" w:type="dxa"/>
            <w:shd w:val="clear" w:color="auto" w:fill="FFFFFF"/>
            <w:textDirection w:val="btLr"/>
            <w:vAlign w:val="center"/>
          </w:tcPr>
          <w:p w:rsidR="004613E9" w:rsidRPr="00A716B5" w:rsidRDefault="004613E9" w:rsidP="0071609D">
            <w:pPr>
              <w:ind w:left="113" w:right="113"/>
              <w:jc w:val="center"/>
              <w:rPr>
                <w:b/>
                <w:bCs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تعيد إسقاط الكرة من ارتفاعات مختلفة وفي كل مرة تسجل مقدار الارتفاع وعمق الفوهة التي تحدثها على سطح الرمل</w:t>
            </w:r>
          </w:p>
        </w:tc>
        <w:tc>
          <w:tcPr>
            <w:tcW w:w="851" w:type="dxa"/>
            <w:shd w:val="clear" w:color="auto" w:fill="FFFFFF"/>
            <w:textDirection w:val="btLr"/>
            <w:vAlign w:val="center"/>
          </w:tcPr>
          <w:p w:rsidR="004613E9" w:rsidRPr="008876CA" w:rsidRDefault="004613E9" w:rsidP="0071609D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تسقط كرات مختلفة الكتلة من نفس الارتفاع وفي كل مرة تسجل كتلة الكرة وعمق الفوهة التي تحدثها على سطح الرمل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تنظم البيانات في جدول .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E6341B">
              <w:rPr>
                <w:rFonts w:cs="Arial" w:hint="cs"/>
                <w:b/>
                <w:bCs/>
                <w:noProof/>
                <w:rtl/>
              </w:rPr>
              <w:t>تستنتج العوامل المؤثرة على طاقة الجسم الساقط .</w:t>
            </w:r>
          </w:p>
        </w:tc>
        <w:tc>
          <w:tcPr>
            <w:tcW w:w="708" w:type="dxa"/>
            <w:shd w:val="pct10" w:color="auto" w:fill="auto"/>
            <w:textDirection w:val="btLr"/>
            <w:vAlign w:val="center"/>
          </w:tcPr>
          <w:p w:rsidR="004613E9" w:rsidRPr="00E6341B" w:rsidRDefault="004613E9" w:rsidP="0071609D">
            <w:pPr>
              <w:ind w:left="113" w:right="-709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 xml:space="preserve">تلف سلك </w:t>
            </w:r>
            <w:r>
              <w:rPr>
                <w:rFonts w:ascii="Arial" w:hAnsi="Arial" w:hint="cs"/>
                <w:b/>
                <w:bCs/>
                <w:rtl/>
              </w:rPr>
              <w:t>طوله 1 م باتجاه عقارب الساعة حول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المحور .</w:t>
            </w:r>
          </w:p>
          <w:p w:rsidR="004613E9" w:rsidRPr="00E6341B" w:rsidRDefault="004613E9" w:rsidP="0071609D">
            <w:pPr>
              <w:ind w:left="113" w:right="-709"/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و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سلك طوله 1 م عكس عقارب الساعة حول العجلة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4613E9" w:rsidRPr="00413267" w:rsidRDefault="004613E9" w:rsidP="00413267">
            <w:pPr>
              <w:jc w:val="center"/>
              <w:rPr>
                <w:rStyle w:val="aa"/>
                <w:rFonts w:ascii="Arial" w:hAnsi="Arial" w:cs="Arial"/>
                <w:b/>
                <w:bCs/>
                <w:rtl/>
              </w:rPr>
            </w:pPr>
            <w:r w:rsidRPr="00413267">
              <w:rPr>
                <w:rFonts w:ascii="Arial" w:hAnsi="Arial" w:cs="Arial"/>
                <w:b/>
                <w:bCs/>
                <w:rtl/>
              </w:rPr>
              <w:t>تسحب السلك الملفوف حول المحور إلى أسفل بعد تعلق كتلة مقدارها 500 جم في نهاية الخيط الملفوف حول العجلة حتى ترتفع الكتلة مسافة 10 سم</w:t>
            </w:r>
          </w:p>
        </w:tc>
        <w:tc>
          <w:tcPr>
            <w:tcW w:w="567" w:type="dxa"/>
            <w:shd w:val="pct10" w:color="auto" w:fill="auto"/>
            <w:textDirection w:val="btLr"/>
            <w:vAlign w:val="center"/>
          </w:tcPr>
          <w:p w:rsidR="004613E9" w:rsidRPr="00413267" w:rsidRDefault="004613E9" w:rsidP="00AE0DCE">
            <w:pPr>
              <w:tabs>
                <w:tab w:val="num" w:pos="519"/>
              </w:tabs>
              <w:ind w:left="113" w:right="-709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تسجل ملاحظتها عن القوة التي تعيق العجلة عن الدور</w:t>
            </w:r>
            <w:r w:rsidR="00AE0DCE">
              <w:rPr>
                <w:rFonts w:ascii="Arial" w:hAnsi="Arial" w:hint="cs"/>
                <w:b/>
                <w:bCs/>
                <w:rtl/>
              </w:rPr>
              <w:t>ان</w:t>
            </w:r>
          </w:p>
        </w:tc>
        <w:tc>
          <w:tcPr>
            <w:tcW w:w="567" w:type="dxa"/>
            <w:shd w:val="pct10" w:color="auto" w:fill="auto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تقارن بين مسافة سحب السلك للأسفل ومسافة ارتفاع الكتلة للأعلى .</w:t>
            </w:r>
          </w:p>
        </w:tc>
        <w:tc>
          <w:tcPr>
            <w:tcW w:w="567" w:type="dxa"/>
            <w:textDirection w:val="btLr"/>
            <w:vAlign w:val="center"/>
          </w:tcPr>
          <w:p w:rsidR="004613E9" w:rsidRPr="00E6341B" w:rsidRDefault="004613E9" w:rsidP="00413267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 xml:space="preserve">تقيس كتلة كل طالبة في مجموعتها </w:t>
            </w:r>
            <w:r>
              <w:rPr>
                <w:rFonts w:ascii="Arial" w:hAnsi="Arial" w:hint="cs"/>
                <w:b/>
                <w:bCs/>
                <w:rtl/>
              </w:rPr>
              <w:t>و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تحسب </w:t>
            </w:r>
            <w:r>
              <w:rPr>
                <w:rFonts w:ascii="Arial" w:hAnsi="Arial" w:hint="cs"/>
                <w:b/>
                <w:bCs/>
                <w:rtl/>
              </w:rPr>
              <w:t>ال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وزن </w:t>
            </w:r>
          </w:p>
        </w:tc>
        <w:tc>
          <w:tcPr>
            <w:tcW w:w="850" w:type="dxa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تقيس المسافة الرأسية التي تقطعها الطالبة عندما تصعد مجموعة من درجات السلم .</w:t>
            </w:r>
          </w:p>
        </w:tc>
        <w:tc>
          <w:tcPr>
            <w:tcW w:w="567" w:type="dxa"/>
            <w:textDirection w:val="btLr"/>
            <w:vAlign w:val="center"/>
          </w:tcPr>
          <w:p w:rsidR="004613E9" w:rsidRPr="008876CA" w:rsidRDefault="004613E9" w:rsidP="0071609D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تحسب الزمن اللازم لكل طالبة لصعود درجات السلم</w:t>
            </w:r>
          </w:p>
        </w:tc>
        <w:tc>
          <w:tcPr>
            <w:tcW w:w="567" w:type="dxa"/>
            <w:textDirection w:val="btLr"/>
            <w:vAlign w:val="center"/>
          </w:tcPr>
          <w:p w:rsidR="004613E9" w:rsidRPr="00E6341B" w:rsidRDefault="004613E9" w:rsidP="002476D6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 xml:space="preserve">تحسب الشغل الذي بذلته كل طالبة </w:t>
            </w:r>
            <w:r>
              <w:rPr>
                <w:rFonts w:ascii="Arial" w:hAnsi="Arial" w:hint="cs"/>
                <w:b/>
                <w:bCs/>
                <w:rtl/>
              </w:rPr>
              <w:t>و</w:t>
            </w:r>
            <w:r w:rsidRPr="00E6341B">
              <w:rPr>
                <w:rFonts w:ascii="Arial" w:hAnsi="Arial" w:hint="cs"/>
                <w:b/>
                <w:bCs/>
                <w:rtl/>
              </w:rPr>
              <w:t>القد</w:t>
            </w:r>
            <w:r w:rsidRPr="00E6341B">
              <w:rPr>
                <w:rFonts w:ascii="Arial" w:hAnsi="Arial" w:hint="eastAsia"/>
                <w:b/>
                <w:bCs/>
                <w:rtl/>
              </w:rPr>
              <w:t>ر</w:t>
            </w:r>
            <w:r>
              <w:rPr>
                <w:rFonts w:ascii="Arial" w:hAnsi="Arial" w:hint="cs"/>
                <w:b/>
                <w:bCs/>
                <w:rtl/>
              </w:rPr>
              <w:t>ة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خلال الصعود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تنظم البيانات في جدول .</w:t>
            </w:r>
          </w:p>
        </w:tc>
        <w:tc>
          <w:tcPr>
            <w:tcW w:w="567" w:type="dxa"/>
            <w:textDirection w:val="btLr"/>
            <w:vAlign w:val="center"/>
          </w:tcPr>
          <w:p w:rsidR="004613E9" w:rsidRPr="00E6341B" w:rsidRDefault="004613E9" w:rsidP="00390A90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 xml:space="preserve">ترسم العلاقة بين </w:t>
            </w:r>
            <w:r>
              <w:rPr>
                <w:rFonts w:ascii="Arial" w:hAnsi="Arial" w:hint="cs"/>
                <w:b/>
                <w:bCs/>
                <w:rtl/>
              </w:rPr>
              <w:t>كل من (</w:t>
            </w:r>
            <w:r w:rsidRPr="00E6341B">
              <w:rPr>
                <w:rFonts w:ascii="Arial" w:hAnsi="Arial" w:hint="cs"/>
                <w:b/>
                <w:bCs/>
                <w:rtl/>
              </w:rPr>
              <w:t>الشغل والزمن</w:t>
            </w:r>
            <w:r>
              <w:rPr>
                <w:rFonts w:ascii="Arial" w:hAnsi="Arial" w:hint="cs"/>
                <w:b/>
                <w:bCs/>
                <w:rtl/>
              </w:rPr>
              <w:t>)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rtl/>
              </w:rPr>
              <w:t>,(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لقدرة والشغل</w:t>
            </w:r>
            <w:r>
              <w:rPr>
                <w:rFonts w:ascii="Arial" w:hAnsi="Arial" w:hint="cs"/>
                <w:b/>
                <w:bCs/>
                <w:rtl/>
              </w:rPr>
              <w:t>)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rtl/>
              </w:rPr>
              <w:t>،</w:t>
            </w:r>
            <w:r w:rsidRPr="00E6341B">
              <w:rPr>
                <w:rFonts w:ascii="Arial" w:hAnsi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rtl/>
              </w:rPr>
              <w:t>(</w:t>
            </w:r>
            <w:r w:rsidRPr="00E6341B">
              <w:rPr>
                <w:rFonts w:ascii="Arial" w:hAnsi="Arial" w:hint="cs"/>
                <w:b/>
                <w:bCs/>
                <w:rtl/>
              </w:rPr>
              <w:t>القدرة والزمن</w:t>
            </w:r>
            <w:r>
              <w:rPr>
                <w:rFonts w:ascii="Arial" w:hAnsi="Arial" w:hint="cs"/>
                <w:b/>
                <w:bCs/>
                <w:rtl/>
              </w:rPr>
              <w:t>)</w:t>
            </w:r>
          </w:p>
        </w:tc>
        <w:tc>
          <w:tcPr>
            <w:tcW w:w="567" w:type="dxa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تقارن بين قدرة أفراد المجموعة .</w:t>
            </w:r>
          </w:p>
        </w:tc>
        <w:tc>
          <w:tcPr>
            <w:tcW w:w="568" w:type="dxa"/>
            <w:textDirection w:val="btLr"/>
            <w:vAlign w:val="center"/>
          </w:tcPr>
          <w:p w:rsidR="004613E9" w:rsidRPr="00E6341B" w:rsidRDefault="004613E9" w:rsidP="0071609D">
            <w:pPr>
              <w:ind w:left="113" w:right="113"/>
              <w:jc w:val="center"/>
              <w:rPr>
                <w:rFonts w:ascii="Arial" w:hAnsi="Arial"/>
                <w:b/>
                <w:bCs/>
                <w:rtl/>
              </w:rPr>
            </w:pPr>
            <w:r w:rsidRPr="00E6341B">
              <w:rPr>
                <w:rFonts w:ascii="Arial" w:hAnsi="Arial" w:hint="cs"/>
                <w:b/>
                <w:bCs/>
                <w:rtl/>
              </w:rPr>
              <w:t>تعرف القدرة تعريفاَ إجرائياَ 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</w:p>
        </w:tc>
      </w:tr>
      <w:tr w:rsidR="004613E9" w:rsidTr="00536C13">
        <w:trPr>
          <w:trHeight w:val="293"/>
        </w:trPr>
        <w:tc>
          <w:tcPr>
            <w:tcW w:w="2154" w:type="dxa"/>
            <w:vMerge/>
          </w:tcPr>
          <w:p w:rsidR="004613E9" w:rsidRDefault="004613E9" w:rsidP="00EC7473">
            <w:pPr>
              <w:rPr>
                <w:rtl/>
              </w:rPr>
            </w:pPr>
          </w:p>
        </w:tc>
        <w:tc>
          <w:tcPr>
            <w:tcW w:w="709" w:type="dxa"/>
          </w:tcPr>
          <w:p w:rsidR="004613E9" w:rsidRPr="00536C13" w:rsidRDefault="004613E9" w:rsidP="00EC747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الدرجة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5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FFFFFF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9" w:type="dxa"/>
            <w:shd w:val="clear" w:color="auto" w:fill="FFFFFF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1" w:type="dxa"/>
            <w:shd w:val="clear" w:color="auto" w:fill="FFFFFF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FFFFFF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FFFFFF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8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1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0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8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536C13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800000"/>
                <w:sz w:val="22"/>
                <w:szCs w:val="22"/>
                <w:rtl/>
              </w:rPr>
              <w:t>5</w:t>
            </w:r>
          </w:p>
        </w:tc>
      </w:tr>
      <w:tr w:rsidR="009D1434" w:rsidTr="00536C13">
        <w:trPr>
          <w:trHeight w:val="448"/>
        </w:trPr>
        <w:tc>
          <w:tcPr>
            <w:tcW w:w="2863" w:type="dxa"/>
            <w:gridSpan w:val="2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10490" w:rsidRPr="00A716B5" w:rsidRDefault="00110490" w:rsidP="00A3478A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565" w:type="dxa"/>
            <w:shd w:val="clear" w:color="auto" w:fill="auto"/>
            <w:textDirection w:val="btLr"/>
          </w:tcPr>
          <w:p w:rsidR="00110490" w:rsidRPr="00A716B5" w:rsidRDefault="00110490" w:rsidP="00A3478A">
            <w:pPr>
              <w:tabs>
                <w:tab w:val="num" w:pos="519"/>
              </w:tabs>
              <w:ind w:left="113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110490" w:rsidRPr="00A716B5" w:rsidRDefault="00110490" w:rsidP="00A3478A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569" w:type="dxa"/>
            <w:shd w:val="clear" w:color="auto" w:fill="FFFFFF"/>
            <w:textDirection w:val="btLr"/>
          </w:tcPr>
          <w:p w:rsidR="00110490" w:rsidRPr="00A716B5" w:rsidRDefault="00110490" w:rsidP="00A3478A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FF"/>
            <w:textDirection w:val="btLr"/>
          </w:tcPr>
          <w:p w:rsidR="00110490" w:rsidRPr="00A716B5" w:rsidRDefault="00110490" w:rsidP="00A3478A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110490" w:rsidRPr="008876CA" w:rsidRDefault="00110490" w:rsidP="00A3478A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110490" w:rsidRPr="00E6341B" w:rsidRDefault="00110490" w:rsidP="00A3478A">
            <w:pPr>
              <w:ind w:left="113" w:right="113"/>
              <w:rPr>
                <w:rFonts w:cs="Arial"/>
                <w:b/>
                <w:bCs/>
                <w:noProof/>
                <w:rtl/>
              </w:rPr>
            </w:pPr>
          </w:p>
        </w:tc>
        <w:tc>
          <w:tcPr>
            <w:tcW w:w="708" w:type="dxa"/>
            <w:shd w:val="pct10" w:color="auto" w:fill="auto"/>
            <w:textDirection w:val="btLr"/>
          </w:tcPr>
          <w:p w:rsidR="00110490" w:rsidRDefault="00110490" w:rsidP="00EC7473">
            <w:pPr>
              <w:jc w:val="center"/>
              <w:rPr>
                <w:rtl/>
              </w:rPr>
            </w:pPr>
          </w:p>
        </w:tc>
        <w:tc>
          <w:tcPr>
            <w:tcW w:w="851" w:type="dxa"/>
            <w:shd w:val="pct10" w:color="auto" w:fill="auto"/>
          </w:tcPr>
          <w:p w:rsidR="00110490" w:rsidRDefault="00110490" w:rsidP="00EC7473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0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8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</w:tr>
      <w:tr w:rsidR="009D1434" w:rsidTr="00536C13">
        <w:trPr>
          <w:trHeight w:val="401"/>
        </w:trPr>
        <w:tc>
          <w:tcPr>
            <w:tcW w:w="2863" w:type="dxa"/>
            <w:gridSpan w:val="2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9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0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8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</w:tr>
      <w:tr w:rsidR="009D1434" w:rsidTr="00536C13">
        <w:trPr>
          <w:trHeight w:val="472"/>
        </w:trPr>
        <w:tc>
          <w:tcPr>
            <w:tcW w:w="2863" w:type="dxa"/>
            <w:gridSpan w:val="2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9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0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8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</w:tr>
      <w:tr w:rsidR="009D1434" w:rsidTr="00536C13">
        <w:trPr>
          <w:trHeight w:val="401"/>
        </w:trPr>
        <w:tc>
          <w:tcPr>
            <w:tcW w:w="2863" w:type="dxa"/>
            <w:gridSpan w:val="2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9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0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8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</w:tr>
      <w:tr w:rsidR="009D1434" w:rsidTr="00536C13">
        <w:trPr>
          <w:trHeight w:val="472"/>
        </w:trPr>
        <w:tc>
          <w:tcPr>
            <w:tcW w:w="2863" w:type="dxa"/>
            <w:gridSpan w:val="2"/>
          </w:tcPr>
          <w:p w:rsidR="00110490" w:rsidRDefault="00536C13" w:rsidP="00536C13">
            <w:pPr>
              <w:tabs>
                <w:tab w:val="left" w:pos="1807"/>
              </w:tabs>
              <w:rPr>
                <w:rtl/>
              </w:rPr>
            </w:pPr>
            <w:r>
              <w:rPr>
                <w:rtl/>
              </w:rPr>
              <w:tab/>
            </w: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9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FFFFFF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1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850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8" w:type="dxa"/>
          </w:tcPr>
          <w:p w:rsidR="00110490" w:rsidRDefault="00110490" w:rsidP="00EC7473">
            <w:pPr>
              <w:rPr>
                <w:rtl/>
              </w:rPr>
            </w:pPr>
          </w:p>
        </w:tc>
        <w:tc>
          <w:tcPr>
            <w:tcW w:w="567" w:type="dxa"/>
          </w:tcPr>
          <w:p w:rsidR="00110490" w:rsidRDefault="00110490" w:rsidP="00EC7473">
            <w:pPr>
              <w:rPr>
                <w:rtl/>
              </w:rPr>
            </w:pPr>
          </w:p>
        </w:tc>
      </w:tr>
    </w:tbl>
    <w:p w:rsidR="00536C13" w:rsidRDefault="00536C13" w:rsidP="004613E9">
      <w:pPr>
        <w:rPr>
          <w:rtl/>
        </w:rPr>
      </w:pPr>
    </w:p>
    <w:p w:rsidR="00331029" w:rsidRPr="00F34956" w:rsidRDefault="0076055F" w:rsidP="004613E9">
      <w:pPr>
        <w:rPr>
          <w:rtl/>
        </w:rPr>
      </w:pPr>
      <w:r>
        <w:rPr>
          <w:noProof/>
          <w:rtl/>
        </w:rPr>
        <w:lastRenderedPageBreak/>
        <w:pict>
          <v:shape id="_x0000_s1072" type="#_x0000_t136" style="position:absolute;left:0;text-align:left;margin-left:81.8pt;margin-top:-4.65pt;width:7in;height:19.5pt;z-index:251656704" fillcolor="#369" stroked="f">
            <v:shadow on="t" color="#b2b2b2" opacity="52429f" offset="3pt"/>
            <v:textpath style="font-family:&quot;AL-Mateen&quot;;font-size:10pt;v-text-kern:t" trim="t" fitpath="t" string="استمارة التقويم للمهارات العملية لمادة الفيزياء للصف الثاني ثانوي /الفصل الدراسي الأول"/>
          </v:shape>
        </w:pict>
      </w:r>
    </w:p>
    <w:p w:rsidR="00331029" w:rsidRPr="00D11F8D" w:rsidRDefault="00331029" w:rsidP="00331029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العام الدراسي :          14</w:t>
      </w:r>
      <w:r>
        <w:rPr>
          <w:rFonts w:ascii="Arial" w:hAnsi="Arial" w:cs="Mudir MT" w:hint="cs"/>
          <w:b/>
          <w:bCs/>
          <w:color w:val="800000"/>
          <w:rtl/>
        </w:rPr>
        <w:t>32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>
        <w:rPr>
          <w:rFonts w:ascii="Arial" w:hAnsi="Arial" w:cs="Mudir MT" w:hint="cs"/>
          <w:b/>
          <w:bCs/>
          <w:color w:val="800000"/>
          <w:rtl/>
        </w:rPr>
        <w:t>33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                                    الصف:    </w:t>
      </w:r>
      <w:r>
        <w:rPr>
          <w:rFonts w:ascii="Arial" w:hAnsi="Arial" w:cs="Mudir MT" w:hint="cs"/>
          <w:b/>
          <w:bCs/>
          <w:color w:val="800000"/>
          <w:rtl/>
        </w:rPr>
        <w:t>2</w:t>
      </w:r>
      <w:r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763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721"/>
        <w:gridCol w:w="709"/>
        <w:gridCol w:w="567"/>
        <w:gridCol w:w="567"/>
        <w:gridCol w:w="567"/>
        <w:gridCol w:w="709"/>
        <w:gridCol w:w="567"/>
        <w:gridCol w:w="567"/>
        <w:gridCol w:w="567"/>
        <w:gridCol w:w="709"/>
        <w:gridCol w:w="567"/>
        <w:gridCol w:w="708"/>
        <w:gridCol w:w="567"/>
        <w:gridCol w:w="567"/>
        <w:gridCol w:w="567"/>
        <w:gridCol w:w="709"/>
        <w:gridCol w:w="709"/>
        <w:gridCol w:w="709"/>
        <w:gridCol w:w="567"/>
        <w:gridCol w:w="850"/>
        <w:gridCol w:w="568"/>
        <w:gridCol w:w="425"/>
      </w:tblGrid>
      <w:tr w:rsidR="004613E9" w:rsidTr="002E0EF7">
        <w:trPr>
          <w:trHeight w:val="141"/>
        </w:trPr>
        <w:tc>
          <w:tcPr>
            <w:tcW w:w="2721" w:type="dxa"/>
            <w:vMerge w:val="restart"/>
            <w:textDirection w:val="btLr"/>
            <w:vAlign w:val="center"/>
          </w:tcPr>
          <w:p w:rsidR="004613E9" w:rsidRPr="004D705C" w:rsidRDefault="004613E9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709" w:type="dxa"/>
          </w:tcPr>
          <w:p w:rsidR="004613E9" w:rsidRPr="000D6381" w:rsidRDefault="004613E9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2333" w:type="dxa"/>
            <w:gridSpan w:val="20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الرابع</w:t>
            </w:r>
          </w:p>
        </w:tc>
      </w:tr>
      <w:tr w:rsidR="004613E9" w:rsidTr="00D6776D">
        <w:trPr>
          <w:trHeight w:val="141"/>
        </w:trPr>
        <w:tc>
          <w:tcPr>
            <w:tcW w:w="2721" w:type="dxa"/>
            <w:vMerge/>
            <w:textDirection w:val="btLr"/>
            <w:vAlign w:val="center"/>
          </w:tcPr>
          <w:p w:rsidR="004613E9" w:rsidRPr="004D705C" w:rsidRDefault="004613E9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709" w:type="dxa"/>
          </w:tcPr>
          <w:p w:rsidR="004613E9" w:rsidRPr="000D6381" w:rsidRDefault="004613E9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3544" w:type="dxa"/>
            <w:gridSpan w:val="6"/>
          </w:tcPr>
          <w:p w:rsidR="004613E9" w:rsidRPr="007E67F8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تجربة استهلالية ) </w:t>
            </w:r>
            <w:r w:rsidRPr="00F5432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(*)</w:t>
            </w:r>
          </w:p>
        </w:tc>
        <w:tc>
          <w:tcPr>
            <w:tcW w:w="4252" w:type="dxa"/>
            <w:gridSpan w:val="7"/>
            <w:shd w:val="pct10" w:color="auto" w:fill="auto"/>
          </w:tcPr>
          <w:p w:rsidR="004613E9" w:rsidRPr="00974DCD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التجربة</w:t>
            </w:r>
          </w:p>
        </w:tc>
        <w:tc>
          <w:tcPr>
            <w:tcW w:w="4112" w:type="dxa"/>
            <w:gridSpan w:val="6"/>
          </w:tcPr>
          <w:p w:rsidR="004613E9" w:rsidRPr="007E67F8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 الفيزياء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4613E9" w:rsidTr="00D6776D">
        <w:trPr>
          <w:cantSplit/>
          <w:trHeight w:val="3925"/>
        </w:trPr>
        <w:tc>
          <w:tcPr>
            <w:tcW w:w="2721" w:type="dxa"/>
            <w:vMerge/>
          </w:tcPr>
          <w:p w:rsidR="004613E9" w:rsidRDefault="004613E9" w:rsidP="00A3478A">
            <w:pPr>
              <w:rPr>
                <w:rtl/>
              </w:rPr>
            </w:pPr>
          </w:p>
        </w:tc>
        <w:tc>
          <w:tcPr>
            <w:tcW w:w="709" w:type="dxa"/>
            <w:textDirection w:val="btLr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4613E9" w:rsidRDefault="004613E9" w:rsidP="00A3478A">
            <w:pPr>
              <w:ind w:left="113" w:right="113"/>
              <w:rPr>
                <w:b/>
                <w:bCs/>
                <w:rtl/>
              </w:rPr>
            </w:pPr>
          </w:p>
          <w:p w:rsidR="004613E9" w:rsidRPr="00A716B5" w:rsidRDefault="004613E9" w:rsidP="00A3478A">
            <w:pPr>
              <w:ind w:left="113" w:right="113"/>
              <w:rPr>
                <w:b/>
                <w:bCs/>
                <w:rtl/>
              </w:rPr>
            </w:pPr>
          </w:p>
          <w:p w:rsidR="004613E9" w:rsidRPr="00A716B5" w:rsidRDefault="004613E9" w:rsidP="00A3478A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تقيس ارتفاع سقوط الكرة وارتدادها في كل محاولة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تسجل البيانات بشكل منتظم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ترسم العلاقة بين ارتفاع سقوط الكرة وارتدادها بيانياً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تستخدم الرسم البياني لإيجاد الارتفاع الذ</w:t>
            </w:r>
            <w:r w:rsidRPr="00736BF7">
              <w:rPr>
                <w:rFonts w:cs="Arial" w:hint="eastAsia"/>
                <w:b/>
                <w:bCs/>
                <w:noProof/>
                <w:rtl/>
              </w:rPr>
              <w:t>ي</w:t>
            </w: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  ترتد إليه الكرة عن</w:t>
            </w:r>
            <w:r w:rsidRPr="00736BF7">
              <w:rPr>
                <w:rFonts w:cs="Arial" w:hint="eastAsia"/>
                <w:b/>
                <w:bCs/>
                <w:noProof/>
                <w:rtl/>
              </w:rPr>
              <w:t>د</w:t>
            </w: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 سقوطها من ارتفاع محدد(10سم) 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تحدد العوامل المؤثرة في طاقة الكرة (طاقة الوضع)عند ارتفاع معين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تفسر اختلاف ارتفاع ارتداد الكرة عن ارتفاع سقوطها </w:t>
            </w:r>
          </w:p>
        </w:tc>
        <w:tc>
          <w:tcPr>
            <w:tcW w:w="567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تقيس كتل الكرات الفولاذية </w:t>
            </w:r>
          </w:p>
        </w:tc>
        <w:tc>
          <w:tcPr>
            <w:tcW w:w="709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تضغط الكرة المثبتة بالنابض إلى الأسفل حتى تتلامس النابض بالعربة</w:t>
            </w:r>
          </w:p>
        </w:tc>
        <w:tc>
          <w:tcPr>
            <w:tcW w:w="567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تحسب متوسط ارتفاع الكرة المندفعة </w:t>
            </w:r>
          </w:p>
        </w:tc>
        <w:tc>
          <w:tcPr>
            <w:tcW w:w="708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تتوقع ارتفاع الكرتين الصغرى والكبرى بالنسب</w:t>
            </w:r>
            <w:r w:rsidRPr="00736BF7">
              <w:rPr>
                <w:rFonts w:cs="Arial" w:hint="eastAsia"/>
                <w:b/>
                <w:bCs/>
                <w:noProof/>
                <w:rtl/>
              </w:rPr>
              <w:t>ة</w:t>
            </w: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 لارتفاع الكرة المتوسطة  </w:t>
            </w:r>
          </w:p>
        </w:tc>
        <w:tc>
          <w:tcPr>
            <w:tcW w:w="567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تقيس الارتفاع التي تصل إليه الكرتين عملياً</w:t>
            </w:r>
          </w:p>
        </w:tc>
        <w:tc>
          <w:tcPr>
            <w:tcW w:w="567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تقارن بين النتائج المتوقعة والنتائج الفعلية </w:t>
            </w:r>
          </w:p>
        </w:tc>
        <w:tc>
          <w:tcPr>
            <w:tcW w:w="567" w:type="dxa"/>
            <w:shd w:val="pct10" w:color="auto" w:fill="auto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تفسر اختلا</w:t>
            </w:r>
            <w:r w:rsidRPr="00736BF7">
              <w:rPr>
                <w:rFonts w:cs="Arial" w:hint="eastAsia"/>
                <w:b/>
                <w:bCs/>
                <w:noProof/>
                <w:rtl/>
              </w:rPr>
              <w:t>ف</w:t>
            </w: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 النتائج الفعلي</w:t>
            </w:r>
            <w:r w:rsidRPr="00736BF7">
              <w:rPr>
                <w:rFonts w:cs="Arial" w:hint="eastAsia"/>
                <w:b/>
                <w:bCs/>
                <w:noProof/>
                <w:rtl/>
              </w:rPr>
              <w:t>ة</w:t>
            </w: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 عن المتوقه </w:t>
            </w:r>
          </w:p>
        </w:tc>
        <w:tc>
          <w:tcPr>
            <w:tcW w:w="709" w:type="dxa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تقيس كتلة الكرة ثم تحسب  طاقة الوضع لها في أعلى السطح المائل </w:t>
            </w:r>
          </w:p>
        </w:tc>
        <w:tc>
          <w:tcPr>
            <w:tcW w:w="709" w:type="dxa"/>
            <w:textDirection w:val="btLr"/>
          </w:tcPr>
          <w:p w:rsidR="004613E9" w:rsidRPr="00E6341B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>
              <w:rPr>
                <w:rFonts w:cs="Arial" w:hint="cs"/>
                <w:b/>
                <w:bCs/>
                <w:noProof/>
                <w:rtl/>
              </w:rPr>
              <w:t>تقيس طول الجزء الافقي من المسار وتدحرج الكرة من اعلى السطح المائل</w:t>
            </w:r>
          </w:p>
        </w:tc>
        <w:tc>
          <w:tcPr>
            <w:tcW w:w="709" w:type="dxa"/>
            <w:textDirection w:val="btLr"/>
          </w:tcPr>
          <w:p w:rsidR="004613E9" w:rsidRPr="00E6341B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>
              <w:rPr>
                <w:rFonts w:cs="Arial" w:hint="cs"/>
                <w:b/>
                <w:bCs/>
                <w:noProof/>
                <w:rtl/>
              </w:rPr>
              <w:t xml:space="preserve">تقيس الزمن اللازم لقطع الكرة للمسار الافقي وتحسب سرعتها </w:t>
            </w:r>
          </w:p>
        </w:tc>
        <w:tc>
          <w:tcPr>
            <w:tcW w:w="567" w:type="dxa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تحسب الطاقة الحركية للكرة وتقارنها بالطاقة الكامنة </w:t>
            </w:r>
          </w:p>
        </w:tc>
        <w:tc>
          <w:tcPr>
            <w:tcW w:w="850" w:type="dxa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>تكرر الخطوات السابقة بعد تغيير زاوية ميل السطح المائل مع المحافظة على سقوط الكرة من نفس الارتفاع الراسي</w:t>
            </w:r>
          </w:p>
        </w:tc>
        <w:tc>
          <w:tcPr>
            <w:tcW w:w="568" w:type="dxa"/>
            <w:textDirection w:val="btLr"/>
          </w:tcPr>
          <w:p w:rsidR="004613E9" w:rsidRPr="00736BF7" w:rsidRDefault="004613E9" w:rsidP="00736BF7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736BF7">
              <w:rPr>
                <w:rFonts w:cs="Arial" w:hint="cs"/>
                <w:b/>
                <w:bCs/>
                <w:noProof/>
                <w:rtl/>
              </w:rPr>
              <w:t xml:space="preserve">تفسر النتائج وتربطها بقانون حفظ الطاقة </w:t>
            </w: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4613E9" w:rsidRPr="008876CA" w:rsidRDefault="004613E9" w:rsidP="00A3478A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</w:tr>
      <w:tr w:rsidR="004613E9" w:rsidTr="00D6776D">
        <w:trPr>
          <w:trHeight w:val="188"/>
        </w:trPr>
        <w:tc>
          <w:tcPr>
            <w:tcW w:w="2721" w:type="dxa"/>
            <w:vMerge/>
          </w:tcPr>
          <w:p w:rsidR="004613E9" w:rsidRDefault="004613E9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613E9" w:rsidRPr="00536C13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الدرجة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47204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</w:t>
            </w:r>
            <w:r w:rsidRPr="00536C13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  <w:shd w:val="pct10" w:color="auto" w:fill="auto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709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7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850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568" w:type="dxa"/>
          </w:tcPr>
          <w:p w:rsidR="004613E9" w:rsidRPr="00536C13" w:rsidRDefault="004613E9" w:rsidP="00B44A57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0080"/>
                <w:sz w:val="22"/>
                <w:szCs w:val="22"/>
                <w:rtl/>
              </w:rPr>
              <w:t>1/4</w:t>
            </w:r>
          </w:p>
        </w:tc>
        <w:tc>
          <w:tcPr>
            <w:tcW w:w="425" w:type="dxa"/>
          </w:tcPr>
          <w:p w:rsidR="004613E9" w:rsidRPr="0006630D" w:rsidRDefault="004613E9" w:rsidP="00A3478A">
            <w:pPr>
              <w:jc w:val="center"/>
              <w:rPr>
                <w:bCs/>
                <w:rtl/>
              </w:rPr>
            </w:pPr>
            <w:r w:rsidRPr="00D778EC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5</w:t>
            </w:r>
          </w:p>
        </w:tc>
      </w:tr>
      <w:tr w:rsidR="00736BF7" w:rsidTr="00D6776D">
        <w:trPr>
          <w:trHeight w:val="448"/>
        </w:trPr>
        <w:tc>
          <w:tcPr>
            <w:tcW w:w="3430" w:type="dxa"/>
            <w:gridSpan w:val="2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Pr="00536C13" w:rsidRDefault="00472047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7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850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568" w:type="dxa"/>
          </w:tcPr>
          <w:p w:rsidR="00472047" w:rsidRPr="00536C13" w:rsidRDefault="00472047" w:rsidP="00A3478A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01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72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01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72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01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377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  <w:tr w:rsidR="00736BF7" w:rsidTr="00D6776D">
        <w:trPr>
          <w:trHeight w:val="476"/>
        </w:trPr>
        <w:tc>
          <w:tcPr>
            <w:tcW w:w="3430" w:type="dxa"/>
            <w:gridSpan w:val="2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8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  <w:shd w:val="pct10" w:color="auto" w:fill="auto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7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568" w:type="dxa"/>
          </w:tcPr>
          <w:p w:rsidR="00472047" w:rsidRDefault="00472047" w:rsidP="00A3478A">
            <w:pPr>
              <w:rPr>
                <w:rtl/>
              </w:rPr>
            </w:pPr>
          </w:p>
        </w:tc>
        <w:tc>
          <w:tcPr>
            <w:tcW w:w="425" w:type="dxa"/>
          </w:tcPr>
          <w:p w:rsidR="00472047" w:rsidRDefault="00472047" w:rsidP="00A3478A">
            <w:pPr>
              <w:rPr>
                <w:rtl/>
              </w:rPr>
            </w:pPr>
          </w:p>
        </w:tc>
      </w:tr>
    </w:tbl>
    <w:p w:rsidR="00341DE5" w:rsidRDefault="00341DE5" w:rsidP="00341DE5">
      <w:pPr>
        <w:rPr>
          <w:rtl/>
        </w:rPr>
      </w:pPr>
    </w:p>
    <w:p w:rsidR="00341DE5" w:rsidRPr="00F34956" w:rsidRDefault="0076055F" w:rsidP="00341DE5">
      <w:pPr>
        <w:rPr>
          <w:rtl/>
        </w:rPr>
      </w:pPr>
      <w:r>
        <w:rPr>
          <w:noProof/>
          <w:rtl/>
        </w:rPr>
        <w:pict>
          <v:shape id="_x0000_s1073" type="#_x0000_t136" style="position:absolute;left:0;text-align:left;margin-left:66.25pt;margin-top:-6pt;width:7in;height:19.5pt;z-index:251657728" fillcolor="#369" stroked="f">
            <v:shadow on="t" color="#b2b2b2" opacity="52429f" offset="3pt"/>
            <v:textpath style="font-family:&quot;AL-Mateen&quot;;font-size:10pt;v-text-kern:t" trim="t" fitpath="t" string="استمارة التقويم للمهارات العملية لمادة الفيزياء للصف الثاني ثانوي /الفصل الدراسي الأول"/>
          </v:shape>
        </w:pict>
      </w:r>
    </w:p>
    <w:p w:rsidR="00341DE5" w:rsidRPr="00D11F8D" w:rsidRDefault="00341DE5" w:rsidP="00341DE5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العام الدراسي :          14</w:t>
      </w:r>
      <w:r>
        <w:rPr>
          <w:rFonts w:ascii="Arial" w:hAnsi="Arial" w:cs="Mudir MT" w:hint="cs"/>
          <w:b/>
          <w:bCs/>
          <w:color w:val="800000"/>
          <w:rtl/>
        </w:rPr>
        <w:t>32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>
        <w:rPr>
          <w:rFonts w:ascii="Arial" w:hAnsi="Arial" w:cs="Mudir MT" w:hint="cs"/>
          <w:b/>
          <w:bCs/>
          <w:color w:val="800000"/>
          <w:rtl/>
        </w:rPr>
        <w:t>33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                                    الصف:    </w:t>
      </w:r>
      <w:r>
        <w:rPr>
          <w:rFonts w:ascii="Arial" w:hAnsi="Arial" w:cs="Mudir MT" w:hint="cs"/>
          <w:b/>
          <w:bCs/>
          <w:color w:val="800000"/>
          <w:rtl/>
        </w:rPr>
        <w:t>2</w:t>
      </w:r>
      <w:r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480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721"/>
        <w:gridCol w:w="851"/>
        <w:gridCol w:w="850"/>
        <w:gridCol w:w="851"/>
        <w:gridCol w:w="567"/>
        <w:gridCol w:w="567"/>
        <w:gridCol w:w="567"/>
        <w:gridCol w:w="567"/>
        <w:gridCol w:w="850"/>
        <w:gridCol w:w="851"/>
        <w:gridCol w:w="1134"/>
        <w:gridCol w:w="567"/>
        <w:gridCol w:w="1276"/>
        <w:gridCol w:w="850"/>
        <w:gridCol w:w="709"/>
        <w:gridCol w:w="850"/>
        <w:gridCol w:w="852"/>
      </w:tblGrid>
      <w:tr w:rsidR="004613E9" w:rsidTr="00AE0DCE">
        <w:trPr>
          <w:trHeight w:val="141"/>
        </w:trPr>
        <w:tc>
          <w:tcPr>
            <w:tcW w:w="2721" w:type="dxa"/>
            <w:vMerge w:val="restart"/>
            <w:textDirection w:val="btLr"/>
            <w:vAlign w:val="center"/>
          </w:tcPr>
          <w:p w:rsidR="004613E9" w:rsidRPr="004D705C" w:rsidRDefault="004613E9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851" w:type="dxa"/>
          </w:tcPr>
          <w:p w:rsidR="004613E9" w:rsidRPr="000D6381" w:rsidRDefault="004613E9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1908" w:type="dxa"/>
            <w:gridSpan w:val="15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7E67F8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الخامس</w:t>
            </w:r>
          </w:p>
        </w:tc>
      </w:tr>
      <w:tr w:rsidR="004613E9" w:rsidTr="00D778EC">
        <w:trPr>
          <w:trHeight w:val="141"/>
        </w:trPr>
        <w:tc>
          <w:tcPr>
            <w:tcW w:w="2721" w:type="dxa"/>
            <w:vMerge/>
            <w:textDirection w:val="btLr"/>
            <w:vAlign w:val="center"/>
          </w:tcPr>
          <w:p w:rsidR="004613E9" w:rsidRPr="004D705C" w:rsidRDefault="004613E9" w:rsidP="00A3478A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851" w:type="dxa"/>
          </w:tcPr>
          <w:p w:rsidR="004613E9" w:rsidRPr="000D6381" w:rsidRDefault="004613E9" w:rsidP="00A3478A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2268" w:type="dxa"/>
            <w:gridSpan w:val="3"/>
          </w:tcPr>
          <w:p w:rsidR="004613E9" w:rsidRPr="00974DCD" w:rsidRDefault="004613E9" w:rsidP="004613E9">
            <w:pPr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التجربة الاستهلالية </w:t>
            </w:r>
          </w:p>
        </w:tc>
        <w:tc>
          <w:tcPr>
            <w:tcW w:w="2551" w:type="dxa"/>
            <w:gridSpan w:val="4"/>
            <w:shd w:val="pct5" w:color="D9D9D9" w:fill="BFBFBF"/>
          </w:tcPr>
          <w:p w:rsidR="004613E9" w:rsidRPr="007E67F8" w:rsidRDefault="004613E9" w:rsidP="004613E9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 xml:space="preserve">التجربة </w:t>
            </w:r>
            <w:r w:rsidRPr="00F54327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(*)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37" w:type="dxa"/>
            <w:gridSpan w:val="7"/>
            <w:shd w:val="clear" w:color="auto" w:fill="auto"/>
          </w:tcPr>
          <w:p w:rsidR="004613E9" w:rsidRPr="007E67F8" w:rsidRDefault="004613E9" w:rsidP="00A3478A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 الفيزياء</w:t>
            </w:r>
          </w:p>
        </w:tc>
        <w:tc>
          <w:tcPr>
            <w:tcW w:w="852" w:type="dxa"/>
            <w:vMerge w:val="restart"/>
            <w:shd w:val="clear" w:color="auto" w:fill="auto"/>
            <w:textDirection w:val="btLr"/>
            <w:vAlign w:val="center"/>
          </w:tcPr>
          <w:p w:rsidR="004613E9" w:rsidRPr="00A716B5" w:rsidRDefault="004613E9" w:rsidP="00A3478A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4613E9" w:rsidTr="00D778EC">
        <w:trPr>
          <w:cantSplit/>
          <w:trHeight w:val="3925"/>
        </w:trPr>
        <w:tc>
          <w:tcPr>
            <w:tcW w:w="2721" w:type="dxa"/>
            <w:vMerge/>
          </w:tcPr>
          <w:p w:rsidR="004613E9" w:rsidRDefault="004613E9" w:rsidP="009E5C53">
            <w:pPr>
              <w:rPr>
                <w:rtl/>
              </w:rPr>
            </w:pPr>
          </w:p>
        </w:tc>
        <w:tc>
          <w:tcPr>
            <w:tcW w:w="851" w:type="dxa"/>
            <w:textDirection w:val="btLr"/>
          </w:tcPr>
          <w:p w:rsidR="004613E9" w:rsidRPr="00A716B5" w:rsidRDefault="004613E9" w:rsidP="009E5C53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4613E9" w:rsidRDefault="004613E9" w:rsidP="009E5C53">
            <w:pPr>
              <w:ind w:left="113" w:right="113"/>
              <w:rPr>
                <w:b/>
                <w:bCs/>
                <w:rtl/>
              </w:rPr>
            </w:pPr>
          </w:p>
          <w:p w:rsidR="004613E9" w:rsidRPr="00A716B5" w:rsidRDefault="004613E9" w:rsidP="009E5C53">
            <w:pPr>
              <w:ind w:left="113" w:right="113"/>
              <w:rPr>
                <w:b/>
                <w:bCs/>
                <w:rtl/>
              </w:rPr>
            </w:pPr>
          </w:p>
          <w:p w:rsidR="004613E9" w:rsidRPr="00A716B5" w:rsidRDefault="004613E9" w:rsidP="009E5C53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850" w:type="dxa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تقيس درجة حرارة الماء باستخدام  الترمومتر</w:t>
            </w:r>
          </w:p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تحسب مقدار التغير في درجة حرارة الماء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تفسر سبب تغير درجة حرارة الماء</w:t>
            </w:r>
          </w:p>
        </w:tc>
        <w:tc>
          <w:tcPr>
            <w:tcW w:w="567" w:type="dxa"/>
            <w:shd w:val="pct12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تقيس درجة حرارة الماء في الكأسين.</w:t>
            </w:r>
          </w:p>
        </w:tc>
        <w:tc>
          <w:tcPr>
            <w:tcW w:w="567" w:type="dxa"/>
            <w:shd w:val="pct12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تسجل البيانات في جدول.</w:t>
            </w:r>
          </w:p>
        </w:tc>
        <w:tc>
          <w:tcPr>
            <w:tcW w:w="567" w:type="dxa"/>
            <w:shd w:val="pct12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ترسم العلاقة البيانية بين التبريد والزمن.</w:t>
            </w:r>
          </w:p>
        </w:tc>
        <w:tc>
          <w:tcPr>
            <w:tcW w:w="850" w:type="dxa"/>
            <w:shd w:val="pct12" w:color="auto" w:fill="auto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>تفسر الاختلاف في درجة الحرارة بين الكأسين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تحسب  مقدار التغير في درجة حرارة الهواء .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4613E9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تقيس  درجة حرارة الماء في حال التسخين</w:t>
            </w:r>
            <w:r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 xml:space="preserve"> كل</w:t>
            </w:r>
            <w:r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دقائق</w:t>
            </w: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 xml:space="preserve"> والانخفاض في درجة الحرارة كل </w:t>
            </w:r>
          </w:p>
          <w:p w:rsidR="004613E9" w:rsidRPr="009E5C53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</w:rPr>
              <w:t xml:space="preserve">10 </w:t>
            </w: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دقائق 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تنظم البيانات وتمثلها .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تحسب مقدار التغير في درجة حرارة الماء في حال التسخين والانخفاض في درجة الحرارة.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613E9" w:rsidRPr="009E5C53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rtl/>
              </w:rPr>
            </w:pPr>
            <w:r w:rsidRPr="009E5C53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تحسب  متوسط ميل المنحنى في حال الانخفاض.</w:t>
            </w:r>
          </w:p>
        </w:tc>
        <w:tc>
          <w:tcPr>
            <w:tcW w:w="709" w:type="dxa"/>
            <w:textDirection w:val="btLr"/>
          </w:tcPr>
          <w:p w:rsidR="004613E9" w:rsidRPr="00F914FE" w:rsidRDefault="004613E9" w:rsidP="009E5C53">
            <w:pPr>
              <w:pStyle w:val="a7"/>
              <w:tabs>
                <w:tab w:val="num" w:pos="519"/>
              </w:tabs>
              <w:ind w:left="113"/>
              <w:jc w:val="center"/>
              <w:rPr>
                <w:rFonts w:ascii="Times New Roman" w:eastAsia="Times New Roman" w:hAnsi="Times New Roman"/>
                <w:b/>
                <w:bCs/>
                <w:noProof/>
                <w:color w:val="C00000"/>
                <w:sz w:val="24"/>
                <w:szCs w:val="24"/>
                <w:rtl/>
              </w:rPr>
            </w:pPr>
            <w:r w:rsidRPr="006411FC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تفس</w:t>
            </w:r>
            <w:r w:rsidRPr="006A21BF">
              <w:rPr>
                <w:rFonts w:ascii="Times New Roman" w:eastAsia="Times New Roman" w:hAnsi="Times New Roman" w:hint="cs"/>
                <w:b/>
                <w:bCs/>
                <w:noProof/>
                <w:sz w:val="24"/>
                <w:szCs w:val="24"/>
                <w:rtl/>
              </w:rPr>
              <w:t>ر أيهما أسرع تسخين الماء أم تبريده.</w:t>
            </w:r>
          </w:p>
        </w:tc>
        <w:tc>
          <w:tcPr>
            <w:tcW w:w="850" w:type="dxa"/>
            <w:textDirection w:val="btLr"/>
          </w:tcPr>
          <w:p w:rsidR="004613E9" w:rsidRPr="009E5C53" w:rsidRDefault="004613E9" w:rsidP="009E5C53">
            <w:pPr>
              <w:tabs>
                <w:tab w:val="num" w:pos="519"/>
              </w:tabs>
              <w:ind w:left="113"/>
              <w:jc w:val="center"/>
              <w:rPr>
                <w:rFonts w:cs="Arial"/>
                <w:b/>
                <w:bCs/>
                <w:noProof/>
                <w:rtl/>
              </w:rPr>
            </w:pPr>
            <w:r w:rsidRPr="009E5C53">
              <w:rPr>
                <w:rFonts w:cs="Arial" w:hint="cs"/>
                <w:b/>
                <w:bCs/>
                <w:noProof/>
                <w:rtl/>
              </w:rPr>
              <w:t xml:space="preserve">تفسير نقصان الطاقة الحرارية للماء في حال الانخفاض </w:t>
            </w:r>
          </w:p>
        </w:tc>
        <w:tc>
          <w:tcPr>
            <w:tcW w:w="852" w:type="dxa"/>
            <w:vMerge/>
            <w:shd w:val="clear" w:color="auto" w:fill="auto"/>
            <w:textDirection w:val="btLr"/>
          </w:tcPr>
          <w:p w:rsidR="004613E9" w:rsidRPr="008876CA" w:rsidRDefault="004613E9" w:rsidP="009E5C53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</w:tr>
      <w:tr w:rsidR="004613E9" w:rsidTr="00D778EC">
        <w:trPr>
          <w:trHeight w:val="188"/>
        </w:trPr>
        <w:tc>
          <w:tcPr>
            <w:tcW w:w="2721" w:type="dxa"/>
            <w:vMerge/>
          </w:tcPr>
          <w:p w:rsidR="004613E9" w:rsidRDefault="004613E9" w:rsidP="00A3478A">
            <w:pPr>
              <w:rPr>
                <w:rtl/>
              </w:rPr>
            </w:pPr>
          </w:p>
        </w:tc>
        <w:tc>
          <w:tcPr>
            <w:tcW w:w="851" w:type="dxa"/>
          </w:tcPr>
          <w:p w:rsidR="004613E9" w:rsidRPr="00536C13" w:rsidRDefault="004613E9" w:rsidP="00A3478A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536C13">
              <w:rPr>
                <w:rFonts w:hint="cs"/>
                <w:b/>
                <w:bCs/>
                <w:color w:val="002060"/>
                <w:sz w:val="20"/>
                <w:szCs w:val="20"/>
                <w:rtl/>
              </w:rPr>
              <w:t>الدرجة</w:t>
            </w:r>
          </w:p>
        </w:tc>
        <w:tc>
          <w:tcPr>
            <w:tcW w:w="850" w:type="dxa"/>
          </w:tcPr>
          <w:p w:rsidR="004613E9" w:rsidRPr="00536C13" w:rsidRDefault="004613E9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613E9" w:rsidRPr="00536C13" w:rsidRDefault="004613E9" w:rsidP="00F914FE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="00F914FE"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F914FE">
            <w:pPr>
              <w:jc w:val="center"/>
              <w:rPr>
                <w:bCs/>
                <w:color w:val="002060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="00F914FE"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shd w:val="pct12" w:color="auto" w:fill="auto"/>
          </w:tcPr>
          <w:p w:rsidR="004613E9" w:rsidRPr="00536C13" w:rsidRDefault="00DA6592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7" w:type="dxa"/>
            <w:shd w:val="pct12" w:color="auto" w:fill="auto"/>
          </w:tcPr>
          <w:p w:rsidR="004613E9" w:rsidRPr="00536C13" w:rsidRDefault="004613E9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4</w:t>
            </w:r>
          </w:p>
        </w:tc>
        <w:tc>
          <w:tcPr>
            <w:tcW w:w="567" w:type="dxa"/>
            <w:shd w:val="pct12" w:color="auto" w:fill="auto"/>
          </w:tcPr>
          <w:p w:rsidR="004613E9" w:rsidRPr="00536C13" w:rsidRDefault="004613E9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850" w:type="dxa"/>
            <w:shd w:val="pct12" w:color="auto" w:fill="auto"/>
          </w:tcPr>
          <w:p w:rsidR="004613E9" w:rsidRPr="00536C13" w:rsidRDefault="004613E9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613E9" w:rsidRPr="00536C13" w:rsidRDefault="00DA6592" w:rsidP="00950593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1134" w:type="dxa"/>
            <w:shd w:val="clear" w:color="auto" w:fill="auto"/>
          </w:tcPr>
          <w:p w:rsidR="004613E9" w:rsidRPr="00536C13" w:rsidRDefault="004613E9" w:rsidP="009E5C53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613E9" w:rsidRPr="00536C13" w:rsidRDefault="004613E9" w:rsidP="00950593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613E9" w:rsidRPr="00536C13" w:rsidRDefault="004613E9" w:rsidP="0071413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613E9" w:rsidRPr="00536C13" w:rsidRDefault="004613E9" w:rsidP="00E011F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="00E011F7"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</w:tcPr>
          <w:p w:rsidR="004613E9" w:rsidRPr="00536C13" w:rsidRDefault="004613E9" w:rsidP="00B44A57">
            <w:pPr>
              <w:jc w:val="center"/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4</w:t>
            </w:r>
          </w:p>
        </w:tc>
        <w:tc>
          <w:tcPr>
            <w:tcW w:w="850" w:type="dxa"/>
          </w:tcPr>
          <w:p w:rsidR="004613E9" w:rsidRPr="00536C13" w:rsidRDefault="004613E9" w:rsidP="00A3478A">
            <w:pPr>
              <w:jc w:val="center"/>
              <w:rPr>
                <w:bCs/>
                <w:color w:val="002060"/>
                <w:rtl/>
              </w:rPr>
            </w:pPr>
            <w:r w:rsidRPr="00536C13">
              <w:rPr>
                <w:rFonts w:ascii="Arial" w:hAnsi="Arial" w:cs="Arial"/>
                <w:b/>
                <w:bCs/>
                <w:noProof/>
                <w:color w:val="002060"/>
                <w:sz w:val="22"/>
                <w:szCs w:val="22"/>
                <w:rtl/>
              </w:rPr>
              <w:t>1/</w:t>
            </w:r>
            <w:r w:rsidRPr="00536C13">
              <w:rPr>
                <w:rFonts w:ascii="Arial" w:hAnsi="Arial" w:cs="Arial" w:hint="cs"/>
                <w:b/>
                <w:bCs/>
                <w:noProof/>
                <w:color w:val="002060"/>
                <w:sz w:val="22"/>
                <w:szCs w:val="22"/>
                <w:rtl/>
              </w:rPr>
              <w:t>2</w:t>
            </w:r>
          </w:p>
        </w:tc>
        <w:tc>
          <w:tcPr>
            <w:tcW w:w="852" w:type="dxa"/>
          </w:tcPr>
          <w:p w:rsidR="004613E9" w:rsidRPr="00536C13" w:rsidRDefault="004613E9" w:rsidP="00A3478A">
            <w:pPr>
              <w:jc w:val="center"/>
              <w:rPr>
                <w:bCs/>
                <w:color w:val="17365D"/>
                <w:rtl/>
              </w:rPr>
            </w:pPr>
            <w:r w:rsidRPr="00D778EC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5</w:t>
            </w:r>
          </w:p>
        </w:tc>
      </w:tr>
      <w:tr w:rsidR="009E5C53" w:rsidTr="00D778EC">
        <w:trPr>
          <w:trHeight w:val="448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1134" w:type="dxa"/>
            <w:shd w:val="clear" w:color="auto" w:fill="auto"/>
            <w:textDirection w:val="tbRl"/>
          </w:tcPr>
          <w:p w:rsidR="009E5C53" w:rsidRPr="001D19AB" w:rsidRDefault="009E5C53" w:rsidP="00950593">
            <w:pPr>
              <w:pStyle w:val="a7"/>
              <w:ind w:left="113" w:right="113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jc w:val="center"/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401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  <w:textDirection w:val="tbRl"/>
          </w:tcPr>
          <w:p w:rsidR="009E5C53" w:rsidRPr="001D19AB" w:rsidRDefault="009E5C53" w:rsidP="00950593">
            <w:pPr>
              <w:pStyle w:val="a7"/>
              <w:ind w:left="113" w:right="113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472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  <w:textDirection w:val="tbRl"/>
          </w:tcPr>
          <w:p w:rsidR="009E5C53" w:rsidRPr="001D19AB" w:rsidRDefault="009E5C53" w:rsidP="00950593">
            <w:pPr>
              <w:pStyle w:val="a7"/>
              <w:ind w:left="113" w:right="113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401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  <w:textDirection w:val="tbRl"/>
          </w:tcPr>
          <w:p w:rsidR="009E5C53" w:rsidRPr="001D19AB" w:rsidRDefault="009E5C53" w:rsidP="00950593">
            <w:pPr>
              <w:pStyle w:val="a7"/>
              <w:ind w:left="113" w:right="113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472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  <w:textDirection w:val="tbRl"/>
          </w:tcPr>
          <w:p w:rsidR="009E5C53" w:rsidRPr="001D19AB" w:rsidRDefault="009E5C53" w:rsidP="00950593">
            <w:pPr>
              <w:pStyle w:val="a7"/>
              <w:ind w:left="113" w:right="113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401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9E5C53" w:rsidTr="00D778EC">
        <w:trPr>
          <w:trHeight w:val="377"/>
        </w:trPr>
        <w:tc>
          <w:tcPr>
            <w:tcW w:w="3572" w:type="dxa"/>
            <w:gridSpan w:val="2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9E5C53" w:rsidRDefault="009E5C53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9E5C53" w:rsidRDefault="009E5C53" w:rsidP="00A3478A">
            <w:pPr>
              <w:rPr>
                <w:rtl/>
              </w:rPr>
            </w:pPr>
          </w:p>
        </w:tc>
      </w:tr>
      <w:tr w:rsidR="00AE0DCE" w:rsidTr="00D778EC">
        <w:trPr>
          <w:trHeight w:val="377"/>
        </w:trPr>
        <w:tc>
          <w:tcPr>
            <w:tcW w:w="3572" w:type="dxa"/>
            <w:gridSpan w:val="2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567" w:type="dxa"/>
            <w:shd w:val="pct12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0" w:type="dxa"/>
            <w:shd w:val="pct12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709" w:type="dxa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0" w:type="dxa"/>
          </w:tcPr>
          <w:p w:rsidR="00AE0DCE" w:rsidRDefault="00AE0DCE" w:rsidP="00A3478A">
            <w:pPr>
              <w:rPr>
                <w:rtl/>
              </w:rPr>
            </w:pPr>
          </w:p>
        </w:tc>
        <w:tc>
          <w:tcPr>
            <w:tcW w:w="852" w:type="dxa"/>
          </w:tcPr>
          <w:p w:rsidR="00AE0DCE" w:rsidRDefault="00AE0DCE" w:rsidP="00A3478A">
            <w:pPr>
              <w:rPr>
                <w:rtl/>
              </w:rPr>
            </w:pPr>
          </w:p>
        </w:tc>
      </w:tr>
    </w:tbl>
    <w:p w:rsidR="00EA73F1" w:rsidRPr="00F34956" w:rsidRDefault="0076055F" w:rsidP="00EA73F1">
      <w:pPr>
        <w:rPr>
          <w:rtl/>
        </w:rPr>
      </w:pPr>
      <w:r>
        <w:rPr>
          <w:noProof/>
          <w:rtl/>
        </w:rPr>
        <w:lastRenderedPageBreak/>
        <w:pict>
          <v:shape id="_x0000_s1144" type="#_x0000_t136" style="position:absolute;left:0;text-align:left;margin-left:78.25pt;margin-top:-2.4pt;width:7in;height:19.5pt;z-index:251660800;mso-position-horizontal-relative:text;mso-position-vertical-relative:text" fillcolor="#369" stroked="f">
            <v:shadow on="t" color="#b2b2b2" opacity="52429f" offset="3pt"/>
            <v:textpath style="font-family:&quot;AL-Mateen&quot;;font-size:10pt;v-text-kern:t" trim="t" fitpath="t" string="استمارة التقويم للمهارات العملية لمادة الفيزياء للصف الثاني ثانوي /الفصل الدراسي الأول"/>
          </v:shape>
        </w:pict>
      </w:r>
    </w:p>
    <w:p w:rsidR="00EA73F1" w:rsidRPr="00D11F8D" w:rsidRDefault="00EA73F1" w:rsidP="00EA73F1">
      <w:pPr>
        <w:ind w:left="-392" w:firstLine="392"/>
        <w:jc w:val="center"/>
        <w:rPr>
          <w:rFonts w:ascii="Arial" w:hAnsi="Arial" w:cs="Mudir MT"/>
          <w:b/>
          <w:bCs/>
          <w:color w:val="800000"/>
          <w:rtl/>
        </w:rPr>
      </w:pPr>
      <w:r>
        <w:rPr>
          <w:rFonts w:ascii="Arial" w:hAnsi="Arial" w:cs="Mudir MT" w:hint="cs"/>
          <w:b/>
          <w:bCs/>
          <w:rtl/>
        </w:rPr>
        <w:t xml:space="preserve">                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 العام الدراسي :          14</w:t>
      </w:r>
      <w:r>
        <w:rPr>
          <w:rFonts w:ascii="Arial" w:hAnsi="Arial" w:cs="Mudir MT" w:hint="cs"/>
          <w:b/>
          <w:bCs/>
          <w:color w:val="800000"/>
          <w:rtl/>
        </w:rPr>
        <w:t>32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/      </w:t>
      </w:r>
      <w:r>
        <w:rPr>
          <w:rFonts w:ascii="Arial" w:hAnsi="Arial" w:cs="Mudir MT" w:hint="cs"/>
          <w:b/>
          <w:bCs/>
          <w:color w:val="800000"/>
          <w:rtl/>
        </w:rPr>
        <w:t>33</w:t>
      </w:r>
      <w:r w:rsidRPr="00D11F8D">
        <w:rPr>
          <w:rFonts w:ascii="Arial" w:hAnsi="Arial" w:cs="Mudir MT" w:hint="cs"/>
          <w:b/>
          <w:bCs/>
          <w:color w:val="800000"/>
          <w:rtl/>
        </w:rPr>
        <w:t xml:space="preserve"> 14هـ                                                                              الصف:    </w:t>
      </w:r>
      <w:r>
        <w:rPr>
          <w:rFonts w:ascii="Arial" w:hAnsi="Arial" w:cs="Mudir MT" w:hint="cs"/>
          <w:b/>
          <w:bCs/>
          <w:color w:val="800000"/>
          <w:rtl/>
        </w:rPr>
        <w:t>2</w:t>
      </w:r>
      <w:r w:rsidRPr="00D11F8D">
        <w:rPr>
          <w:rFonts w:ascii="Arial" w:hAnsi="Arial" w:cs="Mudir MT" w:hint="cs"/>
          <w:b/>
          <w:bCs/>
          <w:color w:val="800000"/>
          <w:rtl/>
        </w:rPr>
        <w:t>/</w:t>
      </w:r>
    </w:p>
    <w:tbl>
      <w:tblPr>
        <w:bidiVisual/>
        <w:tblW w:w="15905" w:type="dxa"/>
        <w:tblInd w:w="-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446"/>
        <w:gridCol w:w="708"/>
        <w:gridCol w:w="426"/>
        <w:gridCol w:w="425"/>
        <w:gridCol w:w="425"/>
        <w:gridCol w:w="425"/>
        <w:gridCol w:w="567"/>
        <w:gridCol w:w="567"/>
        <w:gridCol w:w="426"/>
        <w:gridCol w:w="567"/>
        <w:gridCol w:w="425"/>
        <w:gridCol w:w="425"/>
        <w:gridCol w:w="709"/>
        <w:gridCol w:w="567"/>
        <w:gridCol w:w="425"/>
        <w:gridCol w:w="709"/>
        <w:gridCol w:w="567"/>
        <w:gridCol w:w="425"/>
        <w:gridCol w:w="709"/>
        <w:gridCol w:w="425"/>
        <w:gridCol w:w="567"/>
        <w:gridCol w:w="567"/>
        <w:gridCol w:w="567"/>
        <w:gridCol w:w="567"/>
        <w:gridCol w:w="425"/>
        <w:gridCol w:w="426"/>
        <w:gridCol w:w="425"/>
        <w:gridCol w:w="568"/>
        <w:gridCol w:w="425"/>
      </w:tblGrid>
      <w:tr w:rsidR="006411FC" w:rsidTr="006411FC">
        <w:trPr>
          <w:trHeight w:val="141"/>
        </w:trPr>
        <w:tc>
          <w:tcPr>
            <w:tcW w:w="1446" w:type="dxa"/>
            <w:textDirection w:val="btLr"/>
            <w:vAlign w:val="center"/>
          </w:tcPr>
          <w:p w:rsidR="006411FC" w:rsidRPr="004D705C" w:rsidRDefault="006411FC" w:rsidP="00D01EEB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708" w:type="dxa"/>
          </w:tcPr>
          <w:p w:rsidR="006411FC" w:rsidRPr="000D6381" w:rsidRDefault="006411FC" w:rsidP="00D01EEB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الفصل</w:t>
            </w:r>
          </w:p>
        </w:tc>
        <w:tc>
          <w:tcPr>
            <w:tcW w:w="13326" w:type="dxa"/>
            <w:gridSpan w:val="26"/>
            <w:tcBorders>
              <w:top w:val="double" w:sz="4" w:space="0" w:color="auto"/>
              <w:bottom w:val="single" w:sz="2" w:space="0" w:color="auto"/>
            </w:tcBorders>
          </w:tcPr>
          <w:p w:rsidR="006411FC" w:rsidRPr="00A716B5" w:rsidRDefault="006411FC" w:rsidP="00D01EEB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7E67F8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السادس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bottom w:val="single" w:sz="2" w:space="0" w:color="auto"/>
            </w:tcBorders>
            <w:shd w:val="clear" w:color="auto" w:fill="auto"/>
            <w:textDirection w:val="btLr"/>
            <w:vAlign w:val="center"/>
          </w:tcPr>
          <w:p w:rsidR="006411FC" w:rsidRPr="00A716B5" w:rsidRDefault="006411FC" w:rsidP="00D01EEB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المجم</w:t>
            </w:r>
            <w:r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ــــــ</w:t>
            </w:r>
            <w:r w:rsidRPr="00A716B5">
              <w:rPr>
                <w:rFonts w:hint="cs"/>
                <w:b/>
                <w:bCs/>
                <w:color w:val="800000"/>
                <w:sz w:val="32"/>
                <w:szCs w:val="32"/>
                <w:rtl/>
              </w:rPr>
              <w:t>وع</w:t>
            </w:r>
          </w:p>
        </w:tc>
      </w:tr>
      <w:tr w:rsidR="006411FC" w:rsidTr="006411FC">
        <w:trPr>
          <w:trHeight w:val="297"/>
        </w:trPr>
        <w:tc>
          <w:tcPr>
            <w:tcW w:w="1446" w:type="dxa"/>
            <w:vMerge w:val="restart"/>
            <w:textDirection w:val="btLr"/>
            <w:vAlign w:val="center"/>
          </w:tcPr>
          <w:p w:rsidR="006411FC" w:rsidRPr="004D705C" w:rsidRDefault="006411FC" w:rsidP="00D01EEB">
            <w:pPr>
              <w:ind w:left="113" w:right="113"/>
              <w:jc w:val="center"/>
              <w:rPr>
                <w:b/>
                <w:bCs/>
                <w:color w:val="000080"/>
                <w:sz w:val="32"/>
                <w:szCs w:val="32"/>
                <w:rtl/>
              </w:rPr>
            </w:pP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اس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م الط</w:t>
            </w:r>
            <w:r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ــــــــ</w:t>
            </w:r>
            <w:r w:rsidRPr="004D705C">
              <w:rPr>
                <w:rFonts w:hint="cs"/>
                <w:b/>
                <w:bCs/>
                <w:color w:val="000080"/>
                <w:sz w:val="32"/>
                <w:szCs w:val="32"/>
                <w:rtl/>
              </w:rPr>
              <w:t>البة</w:t>
            </w:r>
          </w:p>
        </w:tc>
        <w:tc>
          <w:tcPr>
            <w:tcW w:w="708" w:type="dxa"/>
          </w:tcPr>
          <w:p w:rsidR="006411FC" w:rsidRPr="000D6381" w:rsidRDefault="006411FC" w:rsidP="00D01EEB">
            <w:pPr>
              <w:jc w:val="center"/>
              <w:rPr>
                <w:b/>
                <w:bCs/>
                <w:color w:val="000080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000080"/>
                <w:sz w:val="16"/>
                <w:szCs w:val="16"/>
                <w:rtl/>
              </w:rPr>
              <w:t>نوع التجربة</w:t>
            </w:r>
          </w:p>
        </w:tc>
        <w:tc>
          <w:tcPr>
            <w:tcW w:w="4678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6411FC" w:rsidRPr="007E67F8" w:rsidRDefault="006411FC" w:rsidP="006411FC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التجربة الاستهلالية</w:t>
            </w:r>
            <w:r>
              <w:rPr>
                <w:b/>
                <w:bCs/>
                <w:color w:val="000080"/>
                <w:sz w:val="22"/>
                <w:szCs w:val="22"/>
                <w:rtl/>
              </w:rPr>
              <w:tab/>
            </w:r>
            <w:r w:rsidRPr="0047386B"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(*)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6411FC" w:rsidRPr="007E67F8" w:rsidRDefault="006411FC" w:rsidP="00D01EEB">
            <w:pPr>
              <w:jc w:val="center"/>
              <w:rPr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التجربة</w:t>
            </w:r>
          </w:p>
        </w:tc>
        <w:tc>
          <w:tcPr>
            <w:tcW w:w="4537" w:type="dxa"/>
            <w:gridSpan w:val="9"/>
            <w:tcBorders>
              <w:top w:val="single" w:sz="2" w:space="0" w:color="auto"/>
              <w:bottom w:val="single" w:sz="2" w:space="0" w:color="auto"/>
            </w:tcBorders>
          </w:tcPr>
          <w:p w:rsidR="006411FC" w:rsidRPr="00A716B5" w:rsidRDefault="006411FC" w:rsidP="00D01EEB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80"/>
                <w:sz w:val="22"/>
                <w:szCs w:val="22"/>
                <w:rtl/>
              </w:rPr>
              <w:t>مختبر الفيزياء</w:t>
            </w:r>
          </w:p>
        </w:tc>
        <w:tc>
          <w:tcPr>
            <w:tcW w:w="42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  <w:vAlign w:val="center"/>
          </w:tcPr>
          <w:p w:rsidR="006411FC" w:rsidRPr="00A716B5" w:rsidRDefault="006411FC" w:rsidP="00D01EEB">
            <w:pPr>
              <w:ind w:left="113" w:right="113"/>
              <w:jc w:val="center"/>
              <w:rPr>
                <w:b/>
                <w:bCs/>
                <w:color w:val="800000"/>
                <w:sz w:val="32"/>
                <w:szCs w:val="32"/>
                <w:rtl/>
              </w:rPr>
            </w:pPr>
          </w:p>
        </w:tc>
      </w:tr>
      <w:tr w:rsidR="006411FC" w:rsidTr="006411FC">
        <w:trPr>
          <w:cantSplit/>
          <w:trHeight w:val="3925"/>
        </w:trPr>
        <w:tc>
          <w:tcPr>
            <w:tcW w:w="1446" w:type="dxa"/>
            <w:vMerge/>
          </w:tcPr>
          <w:p w:rsidR="006411FC" w:rsidRDefault="006411FC" w:rsidP="00D01EEB">
            <w:pPr>
              <w:rPr>
                <w:rtl/>
              </w:rPr>
            </w:pPr>
          </w:p>
        </w:tc>
        <w:tc>
          <w:tcPr>
            <w:tcW w:w="708" w:type="dxa"/>
            <w:textDirection w:val="btLr"/>
          </w:tcPr>
          <w:p w:rsidR="006411FC" w:rsidRPr="00A716B5" w:rsidRDefault="006411FC" w:rsidP="00D01EEB">
            <w:pPr>
              <w:ind w:left="113" w:right="113"/>
              <w:jc w:val="center"/>
              <w:rPr>
                <w:b/>
                <w:bCs/>
                <w:rtl/>
              </w:rPr>
            </w:pPr>
            <w:r w:rsidRPr="00A716B5">
              <w:rPr>
                <w:rFonts w:hint="cs"/>
                <w:b/>
                <w:bCs/>
                <w:rtl/>
              </w:rPr>
              <w:t>المهـــــــــــــــــــــــــارات</w:t>
            </w:r>
          </w:p>
          <w:p w:rsidR="006411FC" w:rsidRDefault="006411FC" w:rsidP="00D01EEB">
            <w:pPr>
              <w:ind w:left="113" w:right="113"/>
              <w:rPr>
                <w:b/>
                <w:bCs/>
                <w:rtl/>
              </w:rPr>
            </w:pPr>
          </w:p>
          <w:p w:rsidR="006411FC" w:rsidRPr="00A716B5" w:rsidRDefault="006411FC" w:rsidP="00D01EEB">
            <w:pPr>
              <w:ind w:left="113" w:right="113"/>
              <w:rPr>
                <w:b/>
                <w:bCs/>
                <w:rtl/>
              </w:rPr>
            </w:pPr>
          </w:p>
          <w:p w:rsidR="006411FC" w:rsidRPr="00A716B5" w:rsidRDefault="006411FC" w:rsidP="00D01EEB">
            <w:pPr>
              <w:ind w:left="113" w:right="113"/>
              <w:rPr>
                <w:b/>
                <w:bCs/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وزن العبوة في الهواء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حجم العبوة</w:t>
            </w:r>
            <w:r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باستخدام الاسطوانة المدرجة</w:t>
            </w:r>
          </w:p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 وزن العبوة في الماء.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 الخسارة في الوزن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وزن العبوة (بعد وضع قطعة من النيكل داخلها) في الهواء.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وزن العبوة (بعد وضع قطعة من النيكل داخلها) في الماء.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الخسارة في الوزن.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تسجل ملاحظاتها حول طفو العبوة وغطسها في</w:t>
            </w:r>
          </w:p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الحالتين.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كتلة الماء المزاح في كل مرة.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تستنتج مقدارقوة الطفو.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 كتلتها باستخدام الميزان.ثم تحسب وزنها بالنيوتن.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مساحة قدمها(تقريباً) بوحدة السنتيمتر المربع.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ضغط جسمها عندما تقف على قدم واحدة.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تقيس كتلة جسم آخر(طوبة مثلاً) باستخدام الميزان ثم تحسب وزنه بالنيوتن.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 مساحة أحد أوجه الجسم بوحدة السنتيمتر المربع.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تحسب ضغط الجسم على هذا الوجه.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تقارن بين ضغطها وضغط جسم آخر (طوبة</w:t>
            </w:r>
          </w:p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مستقرة على أوجه مختلفة)</w:t>
            </w:r>
          </w:p>
        </w:tc>
        <w:tc>
          <w:tcPr>
            <w:tcW w:w="425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تثبت  ورقة بإحكام حول نهاية مقياس الحرارة.</w:t>
            </w:r>
          </w:p>
        </w:tc>
        <w:tc>
          <w:tcPr>
            <w:tcW w:w="567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تضع  نهاية مقياس الحرارة في إناء صغير يحتوي كحول الميثانول</w:t>
            </w:r>
          </w:p>
        </w:tc>
        <w:tc>
          <w:tcPr>
            <w:tcW w:w="567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 xml:space="preserve">تسجل درجة الحرارة بعد دقيقة واحدة في جدول البيانات في العمود </w:t>
            </w:r>
            <w:r w:rsidRPr="00DA544E">
              <w:rPr>
                <w:rFonts w:cs="Arial"/>
                <w:b/>
                <w:bCs/>
                <w:noProof/>
                <w:sz w:val="22"/>
                <w:szCs w:val="22"/>
              </w:rPr>
              <w:t>T1</w:t>
            </w:r>
          </w:p>
        </w:tc>
        <w:tc>
          <w:tcPr>
            <w:tcW w:w="567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تزيل ميزان الحرارة من الميثانول وتثبت على حافة الطاولة كما هو مبين لها في الشكل</w:t>
            </w:r>
          </w:p>
        </w:tc>
        <w:tc>
          <w:tcPr>
            <w:tcW w:w="567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 xml:space="preserve">تسجل درجة الحرارة بعد أربع دقائق في جدول البيانات في العمود </w:t>
            </w:r>
            <w:r w:rsidRPr="00DA544E">
              <w:rPr>
                <w:rFonts w:cs="Arial"/>
                <w:b/>
                <w:bCs/>
                <w:noProof/>
                <w:sz w:val="22"/>
                <w:szCs w:val="22"/>
              </w:rPr>
              <w:t>T2</w:t>
            </w:r>
          </w:p>
        </w:tc>
        <w:tc>
          <w:tcPr>
            <w:tcW w:w="425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 xml:space="preserve">تحسب  </w:t>
            </w: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</w:rPr>
              <w:sym w:font="Wingdings 3" w:char="F072"/>
            </w:r>
            <w:r w:rsidRPr="00DA544E">
              <w:rPr>
                <w:rFonts w:cs="Arial"/>
                <w:b/>
                <w:bCs/>
                <w:noProof/>
                <w:sz w:val="22"/>
                <w:szCs w:val="22"/>
              </w:rPr>
              <w:t>T</w:t>
            </w:r>
          </w:p>
        </w:tc>
        <w:tc>
          <w:tcPr>
            <w:tcW w:w="426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تكرر  الخطوات السابقة باستخدام سائل الإيثانول.</w:t>
            </w:r>
          </w:p>
        </w:tc>
        <w:tc>
          <w:tcPr>
            <w:tcW w:w="425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تكرر الخطو</w:t>
            </w:r>
            <w:r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ات السابقة باستخدام سائل الايزو</w:t>
            </w: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بروبيل.</w:t>
            </w:r>
          </w:p>
        </w:tc>
        <w:tc>
          <w:tcPr>
            <w:tcW w:w="568" w:type="dxa"/>
            <w:tcBorders>
              <w:top w:val="single" w:sz="2" w:space="0" w:color="auto"/>
            </w:tcBorders>
            <w:textDirection w:val="btLr"/>
          </w:tcPr>
          <w:p w:rsidR="006411FC" w:rsidRPr="00DA544E" w:rsidRDefault="006411FC" w:rsidP="007C0AA8">
            <w:pPr>
              <w:ind w:left="113" w:right="113"/>
              <w:jc w:val="center"/>
              <w:rPr>
                <w:rFonts w:cs="Arial"/>
                <w:b/>
                <w:bCs/>
                <w:noProof/>
                <w:sz w:val="22"/>
                <w:szCs w:val="22"/>
                <w:rtl/>
              </w:rPr>
            </w:pP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تستنتج العلاقة بين</w:t>
            </w: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</w:rPr>
              <w:sym w:font="Wingdings 3" w:char="F072"/>
            </w:r>
            <w:r w:rsidRPr="00DA544E">
              <w:rPr>
                <w:rFonts w:cs="Arial"/>
                <w:b/>
                <w:bCs/>
                <w:noProof/>
                <w:sz w:val="22"/>
                <w:szCs w:val="22"/>
              </w:rPr>
              <w:t>T</w:t>
            </w:r>
            <w:r w:rsidRPr="00DA544E">
              <w:rPr>
                <w:rFonts w:cs="Arial" w:hint="cs"/>
                <w:b/>
                <w:bCs/>
                <w:noProof/>
                <w:sz w:val="22"/>
                <w:szCs w:val="22"/>
                <w:rtl/>
              </w:rPr>
              <w:t>لكل سائل ومعدل تبخره</w:t>
            </w:r>
          </w:p>
        </w:tc>
        <w:tc>
          <w:tcPr>
            <w:tcW w:w="425" w:type="dxa"/>
            <w:vMerge/>
            <w:tcBorders>
              <w:top w:val="single" w:sz="2" w:space="0" w:color="auto"/>
            </w:tcBorders>
            <w:shd w:val="clear" w:color="auto" w:fill="auto"/>
            <w:textDirection w:val="btLr"/>
          </w:tcPr>
          <w:p w:rsidR="006411FC" w:rsidRPr="008876CA" w:rsidRDefault="006411FC" w:rsidP="00D01EEB">
            <w:pPr>
              <w:ind w:left="113" w:right="113"/>
              <w:jc w:val="center"/>
              <w:rPr>
                <w:b/>
                <w:bCs/>
                <w:color w:val="000080"/>
                <w:sz w:val="20"/>
                <w:szCs w:val="20"/>
                <w:rtl/>
              </w:rPr>
            </w:pPr>
          </w:p>
        </w:tc>
      </w:tr>
      <w:tr w:rsidR="007C0AA8" w:rsidTr="000649B6">
        <w:trPr>
          <w:cantSplit/>
          <w:trHeight w:val="297"/>
        </w:trPr>
        <w:tc>
          <w:tcPr>
            <w:tcW w:w="1446" w:type="dxa"/>
            <w:vMerge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8" w:type="dxa"/>
          </w:tcPr>
          <w:p w:rsidR="005A1EB0" w:rsidRPr="00503B45" w:rsidRDefault="005A1EB0" w:rsidP="00D01EE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03B45">
              <w:rPr>
                <w:rFonts w:hint="cs"/>
                <w:b/>
                <w:bCs/>
                <w:sz w:val="20"/>
                <w:szCs w:val="20"/>
                <w:rtl/>
              </w:rPr>
              <w:t>ا</w:t>
            </w:r>
            <w:r w:rsidRPr="00503B45">
              <w:rPr>
                <w:rFonts w:hint="cs"/>
                <w:b/>
                <w:bCs/>
                <w:color w:val="000080"/>
                <w:sz w:val="20"/>
                <w:szCs w:val="20"/>
                <w:rtl/>
              </w:rPr>
              <w:t>لدرجة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A1EB0" w:rsidRPr="00536C13" w:rsidRDefault="005A1EB0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536C13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1/2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1/2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430F3E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844E59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844E59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844E59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844E59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  <w:vAlign w:val="center"/>
          </w:tcPr>
          <w:p w:rsidR="005A1EB0" w:rsidRPr="00160B12" w:rsidRDefault="005A1EB0" w:rsidP="00430F3E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</w:t>
            </w:r>
            <w:r w:rsidR="00430F3E">
              <w:rPr>
                <w:rFonts w:ascii="Microsoft Uighur" w:hAnsi="Microsoft Uighur" w:cs="Microsoft Uighur" w:hint="cs"/>
                <w:b/>
                <w:bCs/>
                <w:color w:val="002060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567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567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567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567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5" w:type="dxa"/>
            <w:vAlign w:val="center"/>
          </w:tcPr>
          <w:p w:rsidR="005A1EB0" w:rsidRPr="00160B12" w:rsidRDefault="005A1EB0" w:rsidP="005A1EB0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1/4</w:t>
            </w:r>
          </w:p>
        </w:tc>
        <w:tc>
          <w:tcPr>
            <w:tcW w:w="426" w:type="dxa"/>
            <w:vAlign w:val="center"/>
          </w:tcPr>
          <w:p w:rsidR="005A1EB0" w:rsidRPr="00160B12" w:rsidRDefault="00844E59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425" w:type="dxa"/>
            <w:vAlign w:val="center"/>
          </w:tcPr>
          <w:p w:rsidR="005A1EB0" w:rsidRPr="00160B12" w:rsidRDefault="00844E59" w:rsidP="005A1EB0">
            <w:pPr>
              <w:jc w:val="center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160B12">
              <w:rPr>
                <w:b/>
                <w:bCs/>
                <w:color w:val="002060"/>
                <w:sz w:val="20"/>
                <w:szCs w:val="20"/>
                <w:rtl/>
              </w:rPr>
              <w:t>&amp;</w:t>
            </w:r>
          </w:p>
        </w:tc>
        <w:tc>
          <w:tcPr>
            <w:tcW w:w="568" w:type="dxa"/>
            <w:vAlign w:val="center"/>
          </w:tcPr>
          <w:p w:rsidR="005A1EB0" w:rsidRPr="00160B12" w:rsidRDefault="005A1EB0" w:rsidP="00844E59">
            <w:pPr>
              <w:jc w:val="center"/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</w:pPr>
            <w:r w:rsidRPr="00160B12">
              <w:rPr>
                <w:rFonts w:ascii="Microsoft Uighur" w:hAnsi="Microsoft Uighur" w:cs="Microsoft Uighur"/>
                <w:b/>
                <w:bCs/>
                <w:color w:val="002060"/>
                <w:sz w:val="18"/>
                <w:szCs w:val="18"/>
                <w:rtl/>
              </w:rPr>
              <w:t>1/</w:t>
            </w:r>
            <w:r w:rsidR="00844E59" w:rsidRPr="00160B12">
              <w:rPr>
                <w:rFonts w:ascii="Microsoft Uighur" w:hAnsi="Microsoft Uighur" w:cs="Microsoft Uighur" w:hint="cs"/>
                <w:b/>
                <w:bCs/>
                <w:color w:val="002060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5A1EB0" w:rsidRPr="00D778EC" w:rsidRDefault="005A1EB0" w:rsidP="00D01EEB">
            <w:pPr>
              <w:jc w:val="center"/>
              <w:rPr>
                <w:bCs/>
                <w:color w:val="C00000"/>
                <w:rtl/>
              </w:rPr>
            </w:pPr>
            <w:r w:rsidRPr="00D778EC">
              <w:rPr>
                <w:rFonts w:hint="cs"/>
                <w:bCs/>
                <w:color w:val="C00000"/>
                <w:rtl/>
              </w:rPr>
              <w:t>5</w:t>
            </w:r>
          </w:p>
        </w:tc>
      </w:tr>
      <w:tr w:rsidR="007C0AA8" w:rsidTr="000649B6">
        <w:trPr>
          <w:trHeight w:val="448"/>
        </w:trPr>
        <w:tc>
          <w:tcPr>
            <w:tcW w:w="2154" w:type="dxa"/>
            <w:gridSpan w:val="2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401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472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401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472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401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Pr="00770442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5A1EB0" w:rsidRPr="00BF478B" w:rsidRDefault="005A1EB0" w:rsidP="00D01EEB">
            <w:pPr>
              <w:spacing w:after="200" w:line="276" w:lineRule="auto"/>
              <w:ind w:left="113" w:right="11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7C0AA8" w:rsidTr="000649B6">
        <w:trPr>
          <w:trHeight w:val="377"/>
        </w:trPr>
        <w:tc>
          <w:tcPr>
            <w:tcW w:w="215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extDirection w:val="tbRl"/>
          </w:tcPr>
          <w:p w:rsidR="005A1EB0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</w:tcBorders>
            <w:shd w:val="pct10" w:color="auto" w:fill="FFFFFF"/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568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5A1EB0" w:rsidRDefault="005A1EB0" w:rsidP="00D01EEB">
            <w:pPr>
              <w:rPr>
                <w:rtl/>
              </w:rPr>
            </w:pPr>
          </w:p>
        </w:tc>
      </w:tr>
      <w:tr w:rsidR="000649B6" w:rsidTr="000649B6">
        <w:trPr>
          <w:trHeight w:val="377"/>
        </w:trPr>
        <w:tc>
          <w:tcPr>
            <w:tcW w:w="2154" w:type="dxa"/>
            <w:gridSpan w:val="2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textDirection w:val="tbRl"/>
          </w:tcPr>
          <w:p w:rsidR="000649B6" w:rsidRDefault="000649B6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ind w:left="113" w:right="113"/>
              <w:rPr>
                <w:rFonts w:cs="Arial"/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double" w:sz="4" w:space="0" w:color="auto"/>
            </w:tcBorders>
            <w:shd w:val="pct10" w:color="auto" w:fill="FFFFFF"/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568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double" w:sz="4" w:space="0" w:color="auto"/>
            </w:tcBorders>
          </w:tcPr>
          <w:p w:rsidR="000649B6" w:rsidRDefault="000649B6" w:rsidP="00D01EEB">
            <w:pPr>
              <w:rPr>
                <w:rtl/>
              </w:rPr>
            </w:pPr>
          </w:p>
        </w:tc>
      </w:tr>
    </w:tbl>
    <w:p w:rsidR="00331029" w:rsidRPr="004613E9" w:rsidRDefault="00331029" w:rsidP="004613E9">
      <w:pPr>
        <w:tabs>
          <w:tab w:val="left" w:pos="2273"/>
        </w:tabs>
        <w:rPr>
          <w:rFonts w:ascii="Arial" w:hAnsi="Arial" w:cs="Arial"/>
          <w:sz w:val="20"/>
          <w:szCs w:val="20"/>
          <w:rtl/>
        </w:rPr>
      </w:pPr>
    </w:p>
    <w:sectPr w:rsidR="00331029" w:rsidRPr="004613E9" w:rsidSect="00F76BBE">
      <w:headerReference w:type="default" r:id="rId8"/>
      <w:footerReference w:type="default" r:id="rId9"/>
      <w:pgSz w:w="16500" w:h="11907" w:orient="landscape" w:code="9"/>
      <w:pgMar w:top="539" w:right="1009" w:bottom="198" w:left="1009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3D7" w:rsidRDefault="00C273D7" w:rsidP="007F2372">
      <w:r>
        <w:separator/>
      </w:r>
    </w:p>
  </w:endnote>
  <w:endnote w:type="continuationSeparator" w:id="1">
    <w:p w:rsidR="00C273D7" w:rsidRDefault="00C273D7" w:rsidP="007F2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Uighur">
    <w:altName w:val="Times New Roman"/>
    <w:charset w:val="00"/>
    <w:family w:val="auto"/>
    <w:pitch w:val="variable"/>
    <w:sig w:usb0="00000000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088" w:rsidRDefault="0076055F" w:rsidP="00B06267">
    <w:pPr>
      <w:tabs>
        <w:tab w:val="left" w:pos="2849"/>
      </w:tabs>
      <w:rPr>
        <w:rtl/>
      </w:rPr>
    </w:pPr>
    <w:fldSimple w:instr=" PAGE   \* MERGEFORMAT ">
      <w:r w:rsidR="0074728E" w:rsidRPr="0074728E">
        <w:rPr>
          <w:rFonts w:cs="Calibri"/>
          <w:noProof/>
          <w:rtl/>
          <w:lang w:val="ar-SA"/>
        </w:rPr>
        <w:t>1</w:t>
      </w:r>
    </w:fldSimple>
    <w:r w:rsidR="00B06267">
      <w:rPr>
        <w:rtl/>
      </w:rPr>
      <w:tab/>
    </w:r>
    <w:r w:rsidR="00B06267">
      <w:t xml:space="preserve">                                             </w:t>
    </w:r>
    <w:r w:rsidR="00B06267" w:rsidRPr="00336088">
      <w:rPr>
        <w:rFonts w:hint="cs"/>
        <w:sz w:val="22"/>
        <w:szCs w:val="22"/>
        <w:rtl/>
      </w:rPr>
      <w:t>اسم المعلمة :                                                          التوقيع:</w:t>
    </w:r>
    <w:r w:rsidR="00B06267">
      <w:rPr>
        <w:rFonts w:hint="cs"/>
        <w:color w:val="993300"/>
        <w:sz w:val="20"/>
        <w:szCs w:val="20"/>
        <w:rtl/>
      </w:rPr>
      <w:t xml:space="preserve">  </w:t>
    </w:r>
  </w:p>
  <w:p w:rsidR="00112E22" w:rsidRPr="00336088" w:rsidRDefault="0076055F" w:rsidP="00336088">
    <w:pPr>
      <w:rPr>
        <w:rFonts w:ascii="Arial" w:hAnsi="Arial" w:cs="Arial"/>
        <w:b/>
        <w:bCs/>
        <w:sz w:val="20"/>
        <w:szCs w:val="20"/>
        <w:rtl/>
      </w:rPr>
    </w:pPr>
    <w:r w:rsidRPr="0076055F">
      <w:rPr>
        <w:noProof/>
        <w:rtl/>
      </w:rPr>
      <w:pict>
        <v:rect id="_x0000_s2049" style="position:absolute;left:0;text-align:left;margin-left:299.55pt;margin-top:1.9pt;width:465.85pt;height:48.85pt;z-index:251656192" strokecolor="white">
          <v:textbox style="mso-next-textbox:#_x0000_s2049">
            <w:txbxContent>
              <w:p w:rsidR="009C03FB" w:rsidRPr="00F54327" w:rsidRDefault="009C03FB" w:rsidP="009C03FB">
                <w:pPr>
                  <w:ind w:left="1440"/>
                  <w:rPr>
                    <w:rFonts w:ascii="Arial" w:hAnsi="Arial" w:cs="Arial"/>
                    <w:b/>
                    <w:bCs/>
                    <w:sz w:val="22"/>
                    <w:szCs w:val="22"/>
                    <w:rtl/>
                  </w:rPr>
                </w:pPr>
                <w:r w:rsidRPr="00F54327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ملاحظة : </w:t>
                </w:r>
                <w:r w:rsidR="008307FA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 </w:t>
                </w:r>
                <w:r w:rsidRPr="00F54327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>1- تقيم الطالبة في جميع التجارب تقييماً مستمراً ,والمهارات المكررة تقيم بها مرة واحدة فقط.</w:t>
                </w:r>
              </w:p>
              <w:p w:rsidR="008307FA" w:rsidRDefault="008307FA" w:rsidP="008307FA">
                <w:pPr>
                  <w:ind w:left="1440"/>
                  <w:rPr>
                    <w:rFonts w:ascii="Arial" w:hAnsi="Arial" w:cs="Arial"/>
                    <w:b/>
                    <w:bCs/>
                    <w:sz w:val="22"/>
                    <w:szCs w:val="22"/>
                    <w:rtl/>
                  </w:rPr>
                </w:pPr>
                <w:r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            </w:t>
                </w:r>
                <w:r w:rsidR="009C03FB" w:rsidRPr="00F54327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 </w:t>
                </w:r>
                <w:r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>2- العلامة</w:t>
                </w:r>
                <w:r w:rsidRPr="009A5989">
                  <w:rPr>
                    <w:rFonts w:ascii="Arial" w:hAnsi="Arial" w:cs="Arial" w:hint="cs"/>
                    <w:b/>
                    <w:bCs/>
                    <w:sz w:val="18"/>
                    <w:szCs w:val="18"/>
                    <w:rtl/>
                  </w:rPr>
                  <w:t>(&amp;)</w:t>
                </w:r>
                <w:r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 ترمز للمهارات المكررة.</w:t>
                </w:r>
              </w:p>
              <w:p w:rsidR="009C03FB" w:rsidRPr="00F54327" w:rsidRDefault="008307FA" w:rsidP="009C03FB">
                <w:pPr>
                  <w:ind w:left="1440"/>
                  <w:rPr>
                    <w:rFonts w:ascii="Arial" w:hAnsi="Arial" w:cs="Arial"/>
                    <w:b/>
                    <w:bCs/>
                    <w:sz w:val="22"/>
                    <w:szCs w:val="22"/>
                    <w:rtl/>
                  </w:rPr>
                </w:pPr>
                <w:r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             3-</w:t>
                </w:r>
                <w:r w:rsidR="009C03FB" w:rsidRPr="00F54327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 xml:space="preserve">العلامة  (*) تعني التجارب التي تختبر بها الطالبة اختباراً عملياً نهائياً </w:t>
                </w:r>
                <w:r w:rsidR="00233EB5">
                  <w:rPr>
                    <w:rFonts w:ascii="Arial" w:hAnsi="Arial" w:cs="Arial" w:hint="cs"/>
                    <w:b/>
                    <w:bCs/>
                    <w:sz w:val="22"/>
                    <w:szCs w:val="22"/>
                    <w:rtl/>
                  </w:rPr>
                  <w:t>.</w:t>
                </w:r>
              </w:p>
              <w:p w:rsidR="009C03FB" w:rsidRDefault="009C03FB"/>
            </w:txbxContent>
          </v:textbox>
          <w10:wrap anchorx="page"/>
        </v:rect>
      </w:pict>
    </w:r>
  </w:p>
  <w:p w:rsidR="00112E22" w:rsidRDefault="00112E2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3D7" w:rsidRDefault="00C273D7" w:rsidP="007F2372">
      <w:r>
        <w:separator/>
      </w:r>
    </w:p>
  </w:footnote>
  <w:footnote w:type="continuationSeparator" w:id="1">
    <w:p w:rsidR="00C273D7" w:rsidRDefault="00C273D7" w:rsidP="007F2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7FA" w:rsidRDefault="00035FB9">
    <w:pPr>
      <w:pStyle w:val="a8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-257810</wp:posOffset>
          </wp:positionH>
          <wp:positionV relativeFrom="paragraph">
            <wp:posOffset>-315595</wp:posOffset>
          </wp:positionV>
          <wp:extent cx="571500" cy="571500"/>
          <wp:effectExtent l="19050" t="0" r="0" b="0"/>
          <wp:wrapSquare wrapText="bothSides"/>
          <wp:docPr id="3" name="صورة 3" descr="صورة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صورة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055F">
      <w:rPr>
        <w:noProof/>
      </w:rPr>
      <w:pict>
        <v:rect id="_x0000_s2050" style="position:absolute;left:0;text-align:left;margin-left:634.25pt;margin-top:-29.25pt;width:127pt;height:61.5pt;z-index:251657216;mso-position-horizontal-relative:text;mso-position-vertical-relative:text" filled="f" stroked="f">
          <v:textbox style="mso-next-textbox:#_x0000_s2050">
            <w:txbxContent>
              <w:p w:rsidR="008307FA" w:rsidRPr="00192DBC" w:rsidRDefault="008307FA" w:rsidP="008307FA">
                <w:pPr>
                  <w:ind w:left="-298" w:firstLine="298"/>
                  <w:jc w:val="center"/>
                  <w:rPr>
                    <w:rFonts w:cs="AL-Mateen"/>
                    <w:color w:val="003366"/>
                    <w:sz w:val="16"/>
                    <w:szCs w:val="16"/>
                    <w:rtl/>
                  </w:rPr>
                </w:pPr>
                <w:r w:rsidRPr="00192DBC"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>المملكة العربية السعودية</w:t>
                </w:r>
              </w:p>
              <w:p w:rsidR="008307FA" w:rsidRPr="00192DBC" w:rsidRDefault="008307FA" w:rsidP="008307FA">
                <w:pPr>
                  <w:ind w:left="-478"/>
                  <w:jc w:val="center"/>
                  <w:rPr>
                    <w:rFonts w:cs="AL-Mateen"/>
                    <w:color w:val="003366"/>
                    <w:sz w:val="16"/>
                    <w:szCs w:val="16"/>
                    <w:rtl/>
                  </w:rPr>
                </w:pPr>
                <w:r w:rsidRPr="00192DBC"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 xml:space="preserve">     </w:t>
                </w:r>
                <w:r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 xml:space="preserve">     </w:t>
                </w:r>
                <w:r w:rsidRPr="00192DBC"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>وزارة التربية والتعليم</w:t>
                </w:r>
              </w:p>
              <w:p w:rsidR="008307FA" w:rsidRDefault="008307FA" w:rsidP="008307FA">
                <w:pPr>
                  <w:jc w:val="center"/>
                  <w:rPr>
                    <w:rFonts w:cs="AL-Mateen"/>
                    <w:color w:val="003366"/>
                    <w:sz w:val="16"/>
                    <w:szCs w:val="16"/>
                    <w:rtl/>
                  </w:rPr>
                </w:pPr>
                <w:r w:rsidRPr="00192DBC"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 xml:space="preserve">الإدارة العامة للتربية والتعليم للبنات </w:t>
                </w:r>
              </w:p>
              <w:p w:rsidR="008307FA" w:rsidRPr="00192DBC" w:rsidRDefault="008307FA" w:rsidP="008307FA">
                <w:pPr>
                  <w:jc w:val="center"/>
                  <w:rPr>
                    <w:rFonts w:cs="AL-Mateen"/>
                    <w:color w:val="003366"/>
                    <w:sz w:val="16"/>
                    <w:szCs w:val="16"/>
                    <w:rtl/>
                  </w:rPr>
                </w:pPr>
                <w:r w:rsidRPr="00192DBC">
                  <w:rPr>
                    <w:rFonts w:cs="AL-Mateen" w:hint="cs"/>
                    <w:color w:val="003366"/>
                    <w:sz w:val="16"/>
                    <w:szCs w:val="16"/>
                    <w:rtl/>
                  </w:rPr>
                  <w:t>بمنطقة الرياض</w:t>
                </w:r>
              </w:p>
              <w:p w:rsidR="008307FA" w:rsidRPr="00192DBC" w:rsidRDefault="008307FA" w:rsidP="008307FA"/>
            </w:txbxContent>
          </v:textbox>
          <w10:wrap anchorx="page"/>
        </v:rect>
      </w:pict>
    </w:r>
    <w:r w:rsidR="0076055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316.05pt;margin-top:-13.6pt;width:126pt;height:18pt;z-index:251659264;mso-position-horizontal-relative:text;mso-position-vertical-relative:text" fillcolor="#036" strokecolor="#036">
          <v:shadow color="#b2b2b2" opacity="52429f" offset="3pt"/>
          <v:textpath style="font-family:&quot;Quran 2&quot;;v-text-kern:t" trim="t" fitpath="t" string="بسم الله الرحمن الرحيم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3312"/>
    <w:multiLevelType w:val="hybridMultilevel"/>
    <w:tmpl w:val="44CCD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445786"/>
    <w:multiLevelType w:val="hybridMultilevel"/>
    <w:tmpl w:val="0DB2D9BE"/>
    <w:lvl w:ilvl="0" w:tplc="2AE291C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0D4EC6"/>
    <w:multiLevelType w:val="hybridMultilevel"/>
    <w:tmpl w:val="4F3C3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71155A"/>
    <w:multiLevelType w:val="hybridMultilevel"/>
    <w:tmpl w:val="B770D344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61066D35"/>
    <w:multiLevelType w:val="hybridMultilevel"/>
    <w:tmpl w:val="4546DBA8"/>
    <w:lvl w:ilvl="0" w:tplc="E17499C2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220CEB"/>
    <w:multiLevelType w:val="hybridMultilevel"/>
    <w:tmpl w:val="D908897C"/>
    <w:lvl w:ilvl="0" w:tplc="C0CE4BC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26CD2"/>
    <w:multiLevelType w:val="hybridMultilevel"/>
    <w:tmpl w:val="AE3CB820"/>
    <w:lvl w:ilvl="0" w:tplc="5CD0FBB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D07EC"/>
    <w:multiLevelType w:val="hybridMultilevel"/>
    <w:tmpl w:val="3EA013BC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017E2"/>
    <w:rsid w:val="00004045"/>
    <w:rsid w:val="00004C89"/>
    <w:rsid w:val="00015E4E"/>
    <w:rsid w:val="00025110"/>
    <w:rsid w:val="0002707B"/>
    <w:rsid w:val="00031AB6"/>
    <w:rsid w:val="00035FB9"/>
    <w:rsid w:val="0004529C"/>
    <w:rsid w:val="00054C47"/>
    <w:rsid w:val="00056881"/>
    <w:rsid w:val="00061FBE"/>
    <w:rsid w:val="00061FD7"/>
    <w:rsid w:val="000649B6"/>
    <w:rsid w:val="0006630D"/>
    <w:rsid w:val="00073ECE"/>
    <w:rsid w:val="00075568"/>
    <w:rsid w:val="000758FE"/>
    <w:rsid w:val="00075FCB"/>
    <w:rsid w:val="000779E0"/>
    <w:rsid w:val="00081E37"/>
    <w:rsid w:val="000A7129"/>
    <w:rsid w:val="000B0140"/>
    <w:rsid w:val="000B1EAE"/>
    <w:rsid w:val="000C30F1"/>
    <w:rsid w:val="000C4D32"/>
    <w:rsid w:val="000D0742"/>
    <w:rsid w:val="000D6381"/>
    <w:rsid w:val="000E071D"/>
    <w:rsid w:val="000E5976"/>
    <w:rsid w:val="000F1852"/>
    <w:rsid w:val="000F1F16"/>
    <w:rsid w:val="000F4974"/>
    <w:rsid w:val="000F7CEE"/>
    <w:rsid w:val="001051D9"/>
    <w:rsid w:val="00110490"/>
    <w:rsid w:val="001107A6"/>
    <w:rsid w:val="00112E22"/>
    <w:rsid w:val="00114E42"/>
    <w:rsid w:val="00120587"/>
    <w:rsid w:val="00122A67"/>
    <w:rsid w:val="00125DBA"/>
    <w:rsid w:val="00126462"/>
    <w:rsid w:val="001267E8"/>
    <w:rsid w:val="00136662"/>
    <w:rsid w:val="00152AB2"/>
    <w:rsid w:val="00156316"/>
    <w:rsid w:val="001576A5"/>
    <w:rsid w:val="00160B12"/>
    <w:rsid w:val="0016746D"/>
    <w:rsid w:val="00191D03"/>
    <w:rsid w:val="00192DBC"/>
    <w:rsid w:val="001A128E"/>
    <w:rsid w:val="001A4DEF"/>
    <w:rsid w:val="001B5A14"/>
    <w:rsid w:val="001C3A92"/>
    <w:rsid w:val="001C5AD1"/>
    <w:rsid w:val="001C7505"/>
    <w:rsid w:val="001D2BDC"/>
    <w:rsid w:val="001D3276"/>
    <w:rsid w:val="001D550F"/>
    <w:rsid w:val="001D765D"/>
    <w:rsid w:val="001E15A7"/>
    <w:rsid w:val="001E15F7"/>
    <w:rsid w:val="001E4AC9"/>
    <w:rsid w:val="001E4DCA"/>
    <w:rsid w:val="001F14B6"/>
    <w:rsid w:val="001F63DE"/>
    <w:rsid w:val="001F6B56"/>
    <w:rsid w:val="001F6B6C"/>
    <w:rsid w:val="002017E2"/>
    <w:rsid w:val="002246B4"/>
    <w:rsid w:val="00227EFB"/>
    <w:rsid w:val="00233EB5"/>
    <w:rsid w:val="00234D60"/>
    <w:rsid w:val="00235E74"/>
    <w:rsid w:val="002375DF"/>
    <w:rsid w:val="00240672"/>
    <w:rsid w:val="00243576"/>
    <w:rsid w:val="002458D3"/>
    <w:rsid w:val="00246206"/>
    <w:rsid w:val="00246629"/>
    <w:rsid w:val="002476D6"/>
    <w:rsid w:val="00256068"/>
    <w:rsid w:val="002711A8"/>
    <w:rsid w:val="00281681"/>
    <w:rsid w:val="002825F0"/>
    <w:rsid w:val="00282D75"/>
    <w:rsid w:val="0028360D"/>
    <w:rsid w:val="00296D50"/>
    <w:rsid w:val="002A0ECA"/>
    <w:rsid w:val="002A432E"/>
    <w:rsid w:val="002B3D73"/>
    <w:rsid w:val="002D2BBB"/>
    <w:rsid w:val="002D474D"/>
    <w:rsid w:val="002D6327"/>
    <w:rsid w:val="002E0145"/>
    <w:rsid w:val="002E0EF7"/>
    <w:rsid w:val="002E30AF"/>
    <w:rsid w:val="002E693C"/>
    <w:rsid w:val="002F1BE6"/>
    <w:rsid w:val="002F41B0"/>
    <w:rsid w:val="002F72F4"/>
    <w:rsid w:val="00306305"/>
    <w:rsid w:val="00316A6D"/>
    <w:rsid w:val="0032108D"/>
    <w:rsid w:val="00325A15"/>
    <w:rsid w:val="00331029"/>
    <w:rsid w:val="00336088"/>
    <w:rsid w:val="003363C9"/>
    <w:rsid w:val="00341DE5"/>
    <w:rsid w:val="00352036"/>
    <w:rsid w:val="00360112"/>
    <w:rsid w:val="00361C31"/>
    <w:rsid w:val="00367FB7"/>
    <w:rsid w:val="003705BE"/>
    <w:rsid w:val="00371D72"/>
    <w:rsid w:val="0037289F"/>
    <w:rsid w:val="00374B39"/>
    <w:rsid w:val="003838EA"/>
    <w:rsid w:val="00385789"/>
    <w:rsid w:val="003902D0"/>
    <w:rsid w:val="003908C3"/>
    <w:rsid w:val="00390A90"/>
    <w:rsid w:val="00392D76"/>
    <w:rsid w:val="003A7999"/>
    <w:rsid w:val="003B1685"/>
    <w:rsid w:val="003B1C16"/>
    <w:rsid w:val="003B3A98"/>
    <w:rsid w:val="003C1F5C"/>
    <w:rsid w:val="003C58BA"/>
    <w:rsid w:val="003D099E"/>
    <w:rsid w:val="003D2E15"/>
    <w:rsid w:val="003D52E1"/>
    <w:rsid w:val="003E3BD7"/>
    <w:rsid w:val="003E59E8"/>
    <w:rsid w:val="003E5A37"/>
    <w:rsid w:val="003E5C83"/>
    <w:rsid w:val="003F1B1B"/>
    <w:rsid w:val="003F27C0"/>
    <w:rsid w:val="003F50D4"/>
    <w:rsid w:val="003F6743"/>
    <w:rsid w:val="003F6891"/>
    <w:rsid w:val="004001F8"/>
    <w:rsid w:val="00401705"/>
    <w:rsid w:val="00402CEB"/>
    <w:rsid w:val="00403A9D"/>
    <w:rsid w:val="00403ABD"/>
    <w:rsid w:val="0040474E"/>
    <w:rsid w:val="00406F8E"/>
    <w:rsid w:val="00410A2D"/>
    <w:rsid w:val="00410B9F"/>
    <w:rsid w:val="00413267"/>
    <w:rsid w:val="0041527D"/>
    <w:rsid w:val="00423E7B"/>
    <w:rsid w:val="00426745"/>
    <w:rsid w:val="00430F3E"/>
    <w:rsid w:val="00436F61"/>
    <w:rsid w:val="004373BF"/>
    <w:rsid w:val="0043774F"/>
    <w:rsid w:val="0044093F"/>
    <w:rsid w:val="0044736C"/>
    <w:rsid w:val="00460AB6"/>
    <w:rsid w:val="004613E9"/>
    <w:rsid w:val="00461FB2"/>
    <w:rsid w:val="0046366D"/>
    <w:rsid w:val="00464790"/>
    <w:rsid w:val="0047161D"/>
    <w:rsid w:val="00472047"/>
    <w:rsid w:val="00472AC9"/>
    <w:rsid w:val="0047386B"/>
    <w:rsid w:val="0048329E"/>
    <w:rsid w:val="00495D96"/>
    <w:rsid w:val="004A694B"/>
    <w:rsid w:val="004A6FE2"/>
    <w:rsid w:val="004B3FF5"/>
    <w:rsid w:val="004D34BE"/>
    <w:rsid w:val="004D705C"/>
    <w:rsid w:val="004E5E64"/>
    <w:rsid w:val="004F0526"/>
    <w:rsid w:val="004F2692"/>
    <w:rsid w:val="004F333B"/>
    <w:rsid w:val="004F490D"/>
    <w:rsid w:val="0050043C"/>
    <w:rsid w:val="00500F79"/>
    <w:rsid w:val="0051128F"/>
    <w:rsid w:val="0051189A"/>
    <w:rsid w:val="00512503"/>
    <w:rsid w:val="005159AC"/>
    <w:rsid w:val="005207C1"/>
    <w:rsid w:val="00530B12"/>
    <w:rsid w:val="005313E9"/>
    <w:rsid w:val="005337AF"/>
    <w:rsid w:val="00536A3E"/>
    <w:rsid w:val="00536C13"/>
    <w:rsid w:val="00537B3E"/>
    <w:rsid w:val="00552540"/>
    <w:rsid w:val="00553637"/>
    <w:rsid w:val="00557E15"/>
    <w:rsid w:val="005645ED"/>
    <w:rsid w:val="00572139"/>
    <w:rsid w:val="00573586"/>
    <w:rsid w:val="00575497"/>
    <w:rsid w:val="00583D2E"/>
    <w:rsid w:val="00583DE1"/>
    <w:rsid w:val="005848E4"/>
    <w:rsid w:val="005867F6"/>
    <w:rsid w:val="00586B01"/>
    <w:rsid w:val="005900F5"/>
    <w:rsid w:val="00595CE4"/>
    <w:rsid w:val="005A0C61"/>
    <w:rsid w:val="005A1EB0"/>
    <w:rsid w:val="005A5BEB"/>
    <w:rsid w:val="005A7630"/>
    <w:rsid w:val="005A78A0"/>
    <w:rsid w:val="005B38FC"/>
    <w:rsid w:val="005B603B"/>
    <w:rsid w:val="005C4734"/>
    <w:rsid w:val="005C624F"/>
    <w:rsid w:val="005C6256"/>
    <w:rsid w:val="005D4497"/>
    <w:rsid w:val="005D45D7"/>
    <w:rsid w:val="005D682D"/>
    <w:rsid w:val="005E1470"/>
    <w:rsid w:val="005E19A6"/>
    <w:rsid w:val="005E2A17"/>
    <w:rsid w:val="005E41EB"/>
    <w:rsid w:val="005F15B4"/>
    <w:rsid w:val="00601A32"/>
    <w:rsid w:val="00606FB2"/>
    <w:rsid w:val="00614233"/>
    <w:rsid w:val="00617BAC"/>
    <w:rsid w:val="006205B6"/>
    <w:rsid w:val="00623FD1"/>
    <w:rsid w:val="00627F84"/>
    <w:rsid w:val="00632CD3"/>
    <w:rsid w:val="006355A6"/>
    <w:rsid w:val="00636640"/>
    <w:rsid w:val="006411FC"/>
    <w:rsid w:val="00645420"/>
    <w:rsid w:val="006501B8"/>
    <w:rsid w:val="00653114"/>
    <w:rsid w:val="00656B62"/>
    <w:rsid w:val="00657C36"/>
    <w:rsid w:val="006663B7"/>
    <w:rsid w:val="00670912"/>
    <w:rsid w:val="00670E95"/>
    <w:rsid w:val="0067444D"/>
    <w:rsid w:val="00677452"/>
    <w:rsid w:val="00682655"/>
    <w:rsid w:val="006A21BF"/>
    <w:rsid w:val="006B3C20"/>
    <w:rsid w:val="006B6066"/>
    <w:rsid w:val="006C0A26"/>
    <w:rsid w:val="006C3E43"/>
    <w:rsid w:val="006E1088"/>
    <w:rsid w:val="006E23D2"/>
    <w:rsid w:val="006E3500"/>
    <w:rsid w:val="006E3828"/>
    <w:rsid w:val="006E4E86"/>
    <w:rsid w:val="006F537C"/>
    <w:rsid w:val="006F6BEB"/>
    <w:rsid w:val="00702F70"/>
    <w:rsid w:val="00714137"/>
    <w:rsid w:val="00715D62"/>
    <w:rsid w:val="0071609D"/>
    <w:rsid w:val="00723368"/>
    <w:rsid w:val="00723D4B"/>
    <w:rsid w:val="00724BF1"/>
    <w:rsid w:val="00724FBA"/>
    <w:rsid w:val="007272F8"/>
    <w:rsid w:val="00736171"/>
    <w:rsid w:val="00736B99"/>
    <w:rsid w:val="00736BF7"/>
    <w:rsid w:val="007372CC"/>
    <w:rsid w:val="00743F6C"/>
    <w:rsid w:val="0074728E"/>
    <w:rsid w:val="0075075B"/>
    <w:rsid w:val="00751CD5"/>
    <w:rsid w:val="0075393A"/>
    <w:rsid w:val="00754E7C"/>
    <w:rsid w:val="007567E8"/>
    <w:rsid w:val="0076055F"/>
    <w:rsid w:val="00770C29"/>
    <w:rsid w:val="00776B39"/>
    <w:rsid w:val="00791F05"/>
    <w:rsid w:val="00794EA3"/>
    <w:rsid w:val="007968E5"/>
    <w:rsid w:val="00797B90"/>
    <w:rsid w:val="007A7E42"/>
    <w:rsid w:val="007B1247"/>
    <w:rsid w:val="007B67F0"/>
    <w:rsid w:val="007C0AA8"/>
    <w:rsid w:val="007C2C28"/>
    <w:rsid w:val="007C6C2E"/>
    <w:rsid w:val="007D04E3"/>
    <w:rsid w:val="007D21B0"/>
    <w:rsid w:val="007D481F"/>
    <w:rsid w:val="007E25F3"/>
    <w:rsid w:val="007E67F8"/>
    <w:rsid w:val="007F2372"/>
    <w:rsid w:val="0080232D"/>
    <w:rsid w:val="008062E4"/>
    <w:rsid w:val="00813DD9"/>
    <w:rsid w:val="00814685"/>
    <w:rsid w:val="00817634"/>
    <w:rsid w:val="00820F6F"/>
    <w:rsid w:val="0082552E"/>
    <w:rsid w:val="0082620C"/>
    <w:rsid w:val="008269F5"/>
    <w:rsid w:val="008275D0"/>
    <w:rsid w:val="008307FA"/>
    <w:rsid w:val="0083259B"/>
    <w:rsid w:val="008354B4"/>
    <w:rsid w:val="00842351"/>
    <w:rsid w:val="00843F8E"/>
    <w:rsid w:val="00844E59"/>
    <w:rsid w:val="00850CB5"/>
    <w:rsid w:val="0085313E"/>
    <w:rsid w:val="008618E1"/>
    <w:rsid w:val="00863B65"/>
    <w:rsid w:val="0086740D"/>
    <w:rsid w:val="008715C4"/>
    <w:rsid w:val="00872DE0"/>
    <w:rsid w:val="0088734C"/>
    <w:rsid w:val="008876CA"/>
    <w:rsid w:val="00896D46"/>
    <w:rsid w:val="008A0609"/>
    <w:rsid w:val="008A171F"/>
    <w:rsid w:val="008A7D08"/>
    <w:rsid w:val="008C4CEA"/>
    <w:rsid w:val="008C7DBD"/>
    <w:rsid w:val="008D2EBB"/>
    <w:rsid w:val="008D6080"/>
    <w:rsid w:val="008E030F"/>
    <w:rsid w:val="008E1DB0"/>
    <w:rsid w:val="008E3810"/>
    <w:rsid w:val="008E7CE2"/>
    <w:rsid w:val="008F19D7"/>
    <w:rsid w:val="008F39E6"/>
    <w:rsid w:val="00913B02"/>
    <w:rsid w:val="00917526"/>
    <w:rsid w:val="00917B21"/>
    <w:rsid w:val="00921793"/>
    <w:rsid w:val="00930295"/>
    <w:rsid w:val="00930A23"/>
    <w:rsid w:val="00950593"/>
    <w:rsid w:val="00952331"/>
    <w:rsid w:val="009623C5"/>
    <w:rsid w:val="00974DCD"/>
    <w:rsid w:val="00985F0E"/>
    <w:rsid w:val="00997045"/>
    <w:rsid w:val="00997281"/>
    <w:rsid w:val="009A1A8F"/>
    <w:rsid w:val="009A70D6"/>
    <w:rsid w:val="009B2F9F"/>
    <w:rsid w:val="009B5875"/>
    <w:rsid w:val="009B78D2"/>
    <w:rsid w:val="009C03FB"/>
    <w:rsid w:val="009D0F79"/>
    <w:rsid w:val="009D1434"/>
    <w:rsid w:val="009E07FF"/>
    <w:rsid w:val="009E10C5"/>
    <w:rsid w:val="009E2694"/>
    <w:rsid w:val="009E5C53"/>
    <w:rsid w:val="009F0B96"/>
    <w:rsid w:val="009F66FA"/>
    <w:rsid w:val="009F70D3"/>
    <w:rsid w:val="00A045F3"/>
    <w:rsid w:val="00A056DE"/>
    <w:rsid w:val="00A3478A"/>
    <w:rsid w:val="00A35789"/>
    <w:rsid w:val="00A37427"/>
    <w:rsid w:val="00A47FF4"/>
    <w:rsid w:val="00A501BA"/>
    <w:rsid w:val="00A55FF6"/>
    <w:rsid w:val="00A56712"/>
    <w:rsid w:val="00A570EC"/>
    <w:rsid w:val="00A611B9"/>
    <w:rsid w:val="00A70E03"/>
    <w:rsid w:val="00A77C28"/>
    <w:rsid w:val="00A81E2E"/>
    <w:rsid w:val="00A835AE"/>
    <w:rsid w:val="00A866C8"/>
    <w:rsid w:val="00A937DE"/>
    <w:rsid w:val="00A94139"/>
    <w:rsid w:val="00A956CD"/>
    <w:rsid w:val="00A95CA5"/>
    <w:rsid w:val="00AA0031"/>
    <w:rsid w:val="00AA29DD"/>
    <w:rsid w:val="00AA314E"/>
    <w:rsid w:val="00AA66A6"/>
    <w:rsid w:val="00AA66FE"/>
    <w:rsid w:val="00AA7857"/>
    <w:rsid w:val="00AB2B08"/>
    <w:rsid w:val="00AB75A5"/>
    <w:rsid w:val="00AC30AC"/>
    <w:rsid w:val="00AD4772"/>
    <w:rsid w:val="00AD7717"/>
    <w:rsid w:val="00AE0DCE"/>
    <w:rsid w:val="00AE1627"/>
    <w:rsid w:val="00AE6E40"/>
    <w:rsid w:val="00AF0360"/>
    <w:rsid w:val="00AF1237"/>
    <w:rsid w:val="00AF2CAF"/>
    <w:rsid w:val="00B06267"/>
    <w:rsid w:val="00B07409"/>
    <w:rsid w:val="00B20294"/>
    <w:rsid w:val="00B301CB"/>
    <w:rsid w:val="00B30514"/>
    <w:rsid w:val="00B44A57"/>
    <w:rsid w:val="00B46C0B"/>
    <w:rsid w:val="00B53C29"/>
    <w:rsid w:val="00B61812"/>
    <w:rsid w:val="00B67D22"/>
    <w:rsid w:val="00B7118A"/>
    <w:rsid w:val="00B85FD7"/>
    <w:rsid w:val="00B8786E"/>
    <w:rsid w:val="00B93C21"/>
    <w:rsid w:val="00BA3F97"/>
    <w:rsid w:val="00BA748E"/>
    <w:rsid w:val="00BB5FC9"/>
    <w:rsid w:val="00BC01B8"/>
    <w:rsid w:val="00BC4FA5"/>
    <w:rsid w:val="00BC7366"/>
    <w:rsid w:val="00BD3591"/>
    <w:rsid w:val="00BE1414"/>
    <w:rsid w:val="00BE1840"/>
    <w:rsid w:val="00BE7A75"/>
    <w:rsid w:val="00BF1D53"/>
    <w:rsid w:val="00BF4226"/>
    <w:rsid w:val="00BF7343"/>
    <w:rsid w:val="00C005E0"/>
    <w:rsid w:val="00C02D97"/>
    <w:rsid w:val="00C036B2"/>
    <w:rsid w:val="00C04D0D"/>
    <w:rsid w:val="00C06C14"/>
    <w:rsid w:val="00C17F83"/>
    <w:rsid w:val="00C20CF9"/>
    <w:rsid w:val="00C227C9"/>
    <w:rsid w:val="00C25E3B"/>
    <w:rsid w:val="00C26F88"/>
    <w:rsid w:val="00C273D7"/>
    <w:rsid w:val="00C31C0C"/>
    <w:rsid w:val="00C32359"/>
    <w:rsid w:val="00C32FD3"/>
    <w:rsid w:val="00C45574"/>
    <w:rsid w:val="00C50E41"/>
    <w:rsid w:val="00C54E10"/>
    <w:rsid w:val="00C562CF"/>
    <w:rsid w:val="00C60429"/>
    <w:rsid w:val="00C63352"/>
    <w:rsid w:val="00C702ED"/>
    <w:rsid w:val="00C8691D"/>
    <w:rsid w:val="00C86982"/>
    <w:rsid w:val="00C876DF"/>
    <w:rsid w:val="00C96856"/>
    <w:rsid w:val="00C97E80"/>
    <w:rsid w:val="00CB31A8"/>
    <w:rsid w:val="00CC0106"/>
    <w:rsid w:val="00CC6E34"/>
    <w:rsid w:val="00CD3567"/>
    <w:rsid w:val="00CD528C"/>
    <w:rsid w:val="00CD6D97"/>
    <w:rsid w:val="00CE7FA8"/>
    <w:rsid w:val="00D01EEB"/>
    <w:rsid w:val="00D06B56"/>
    <w:rsid w:val="00D11F8D"/>
    <w:rsid w:val="00D13EC3"/>
    <w:rsid w:val="00D148AD"/>
    <w:rsid w:val="00D15F92"/>
    <w:rsid w:val="00D23BF2"/>
    <w:rsid w:val="00D251F9"/>
    <w:rsid w:val="00D30222"/>
    <w:rsid w:val="00D42C33"/>
    <w:rsid w:val="00D43AFA"/>
    <w:rsid w:val="00D4520D"/>
    <w:rsid w:val="00D47DDF"/>
    <w:rsid w:val="00D5319D"/>
    <w:rsid w:val="00D53201"/>
    <w:rsid w:val="00D53423"/>
    <w:rsid w:val="00D602BB"/>
    <w:rsid w:val="00D604B1"/>
    <w:rsid w:val="00D625F2"/>
    <w:rsid w:val="00D6376F"/>
    <w:rsid w:val="00D6776D"/>
    <w:rsid w:val="00D74D5F"/>
    <w:rsid w:val="00D75186"/>
    <w:rsid w:val="00D778EC"/>
    <w:rsid w:val="00D82F21"/>
    <w:rsid w:val="00D91AFF"/>
    <w:rsid w:val="00D9202D"/>
    <w:rsid w:val="00D920D4"/>
    <w:rsid w:val="00D9292A"/>
    <w:rsid w:val="00D94F95"/>
    <w:rsid w:val="00DA05FE"/>
    <w:rsid w:val="00DA22E2"/>
    <w:rsid w:val="00DA544E"/>
    <w:rsid w:val="00DA5A49"/>
    <w:rsid w:val="00DA6592"/>
    <w:rsid w:val="00DA773B"/>
    <w:rsid w:val="00DB518C"/>
    <w:rsid w:val="00DB7230"/>
    <w:rsid w:val="00DB76EF"/>
    <w:rsid w:val="00DC479A"/>
    <w:rsid w:val="00DD312A"/>
    <w:rsid w:val="00DD5E57"/>
    <w:rsid w:val="00DE1423"/>
    <w:rsid w:val="00DF35F8"/>
    <w:rsid w:val="00E011F7"/>
    <w:rsid w:val="00E120F8"/>
    <w:rsid w:val="00E13C69"/>
    <w:rsid w:val="00E14B33"/>
    <w:rsid w:val="00E1615F"/>
    <w:rsid w:val="00E16DFC"/>
    <w:rsid w:val="00E26E9F"/>
    <w:rsid w:val="00E278F1"/>
    <w:rsid w:val="00E36A69"/>
    <w:rsid w:val="00E421B4"/>
    <w:rsid w:val="00E50906"/>
    <w:rsid w:val="00E558CD"/>
    <w:rsid w:val="00E57AF5"/>
    <w:rsid w:val="00E57F33"/>
    <w:rsid w:val="00E6678A"/>
    <w:rsid w:val="00E75809"/>
    <w:rsid w:val="00E819CE"/>
    <w:rsid w:val="00E828D8"/>
    <w:rsid w:val="00E8696F"/>
    <w:rsid w:val="00E9141C"/>
    <w:rsid w:val="00EA286C"/>
    <w:rsid w:val="00EA2BEB"/>
    <w:rsid w:val="00EA6A32"/>
    <w:rsid w:val="00EA73F1"/>
    <w:rsid w:val="00EB62E4"/>
    <w:rsid w:val="00EC2491"/>
    <w:rsid w:val="00EC2924"/>
    <w:rsid w:val="00EC7473"/>
    <w:rsid w:val="00ED0964"/>
    <w:rsid w:val="00ED1286"/>
    <w:rsid w:val="00EE392A"/>
    <w:rsid w:val="00EE4D58"/>
    <w:rsid w:val="00EF15C8"/>
    <w:rsid w:val="00F17BF0"/>
    <w:rsid w:val="00F20109"/>
    <w:rsid w:val="00F204A5"/>
    <w:rsid w:val="00F21C45"/>
    <w:rsid w:val="00F34956"/>
    <w:rsid w:val="00F460C4"/>
    <w:rsid w:val="00F514E4"/>
    <w:rsid w:val="00F54327"/>
    <w:rsid w:val="00F608B9"/>
    <w:rsid w:val="00F71172"/>
    <w:rsid w:val="00F74B26"/>
    <w:rsid w:val="00F7533C"/>
    <w:rsid w:val="00F76BBE"/>
    <w:rsid w:val="00F83EDE"/>
    <w:rsid w:val="00F914FE"/>
    <w:rsid w:val="00F970EB"/>
    <w:rsid w:val="00FA0204"/>
    <w:rsid w:val="00FA3401"/>
    <w:rsid w:val="00FB7AF1"/>
    <w:rsid w:val="00FC2959"/>
    <w:rsid w:val="00FD5764"/>
    <w:rsid w:val="00FE0923"/>
    <w:rsid w:val="00FE0D03"/>
    <w:rsid w:val="00FE296C"/>
    <w:rsid w:val="00FE78AD"/>
    <w:rsid w:val="00FF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2F8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A347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FE0D03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table" w:styleId="a3">
    <w:name w:val="Table Grid"/>
    <w:basedOn w:val="a1"/>
    <w:rsid w:val="00E120F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0"/>
    <w:qFormat/>
    <w:rsid w:val="00C702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العنوان Char"/>
    <w:basedOn w:val="a0"/>
    <w:link w:val="a4"/>
    <w:rsid w:val="00C702E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553637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a6">
    <w:name w:val="Strong"/>
    <w:basedOn w:val="a0"/>
    <w:qFormat/>
    <w:rsid w:val="00A3478A"/>
    <w:rPr>
      <w:b/>
      <w:bCs/>
    </w:rPr>
  </w:style>
  <w:style w:type="character" w:customStyle="1" w:styleId="1Char">
    <w:name w:val="عنوان 1 Char"/>
    <w:basedOn w:val="a0"/>
    <w:link w:val="1"/>
    <w:rsid w:val="00A3478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 Spacing"/>
    <w:uiPriority w:val="1"/>
    <w:qFormat/>
    <w:rsid w:val="00BE7A75"/>
    <w:pPr>
      <w:bidi/>
    </w:pPr>
    <w:rPr>
      <w:rFonts w:ascii="Calibri" w:eastAsia="Calibri" w:hAnsi="Calibri" w:cs="Arial"/>
      <w:sz w:val="22"/>
      <w:szCs w:val="22"/>
    </w:rPr>
  </w:style>
  <w:style w:type="paragraph" w:styleId="a8">
    <w:name w:val="header"/>
    <w:basedOn w:val="a"/>
    <w:link w:val="Char1"/>
    <w:rsid w:val="007F2372"/>
    <w:pPr>
      <w:tabs>
        <w:tab w:val="center" w:pos="4153"/>
        <w:tab w:val="right" w:pos="8306"/>
      </w:tabs>
    </w:pPr>
  </w:style>
  <w:style w:type="character" w:customStyle="1" w:styleId="Char1">
    <w:name w:val="رأس صفحة Char"/>
    <w:basedOn w:val="a0"/>
    <w:link w:val="a8"/>
    <w:rsid w:val="007F2372"/>
    <w:rPr>
      <w:sz w:val="24"/>
      <w:szCs w:val="24"/>
    </w:rPr>
  </w:style>
  <w:style w:type="paragraph" w:styleId="a9">
    <w:name w:val="footer"/>
    <w:basedOn w:val="a"/>
    <w:link w:val="Char2"/>
    <w:uiPriority w:val="99"/>
    <w:rsid w:val="007F2372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basedOn w:val="a0"/>
    <w:link w:val="a9"/>
    <w:uiPriority w:val="99"/>
    <w:rsid w:val="007F2372"/>
    <w:rPr>
      <w:sz w:val="24"/>
      <w:szCs w:val="24"/>
    </w:rPr>
  </w:style>
  <w:style w:type="character" w:styleId="aa">
    <w:name w:val="Emphasis"/>
    <w:basedOn w:val="a0"/>
    <w:qFormat/>
    <w:rsid w:val="003B1C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47626-E5C8-4968-BCA2-713421AB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MY PC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مواطنة صريحة</dc:creator>
  <cp:keywords/>
  <dc:description/>
  <cp:lastModifiedBy>dell</cp:lastModifiedBy>
  <cp:revision>2</cp:revision>
  <cp:lastPrinted>2011-05-25T05:58:00Z</cp:lastPrinted>
  <dcterms:created xsi:type="dcterms:W3CDTF">2011-10-08T17:52:00Z</dcterms:created>
  <dcterms:modified xsi:type="dcterms:W3CDTF">2011-10-08T17:52:00Z</dcterms:modified>
</cp:coreProperties>
</file>