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D5" w:rsidRPr="00287E56" w:rsidRDefault="0001551E" w:rsidP="00F414D5">
      <w:r>
        <w:rPr>
          <w:noProof/>
        </w:rPr>
        <w:pict>
          <v:rect id="_x0000_s1026" style="position:absolute;left:0;text-align:left;margin-left:213pt;margin-top:-24.75pt;width:401.25pt;height:75pt;z-index:251660288">
            <v:textbox>
              <w:txbxContent>
                <w:p w:rsidR="00F414D5" w:rsidRPr="00287E56" w:rsidRDefault="00F414D5" w:rsidP="00F414D5">
                  <w:pPr>
                    <w:jc w:val="center"/>
                    <w:rPr>
                      <w:sz w:val="32"/>
                      <w:szCs w:val="32"/>
                      <w:rtl/>
                    </w:rPr>
                  </w:pPr>
                  <w:r w:rsidRPr="00287E56">
                    <w:rPr>
                      <w:rFonts w:hint="cs"/>
                      <w:sz w:val="32"/>
                      <w:szCs w:val="32"/>
                      <w:rtl/>
                    </w:rPr>
                    <w:t>مسرد العلوم الشرعية</w:t>
                  </w:r>
                </w:p>
                <w:p w:rsidR="00F414D5" w:rsidRPr="00287E56" w:rsidRDefault="00F414D5" w:rsidP="00F414D5">
                  <w:pPr>
                    <w:jc w:val="center"/>
                    <w:rPr>
                      <w:sz w:val="32"/>
                      <w:szCs w:val="32"/>
                    </w:rPr>
                  </w:pPr>
                  <w:r w:rsidRPr="00FE74E7">
                    <w:rPr>
                      <w:rFonts w:hint="cs"/>
                      <w:color w:val="FF0000"/>
                      <w:sz w:val="32"/>
                      <w:szCs w:val="32"/>
                      <w:rtl/>
                    </w:rPr>
                    <w:t>المادة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: قرآن كريم</w:t>
                  </w:r>
                  <w:r w:rsidRPr="00287E56">
                    <w:rPr>
                      <w:rFonts w:hint="cs"/>
                      <w:sz w:val="32"/>
                      <w:szCs w:val="32"/>
                      <w:rtl/>
                    </w:rPr>
                    <w:t xml:space="preserve">                     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         </w:t>
                  </w:r>
                  <w:r w:rsidRPr="00FE74E7">
                    <w:rPr>
                      <w:rFonts w:hint="cs"/>
                      <w:color w:val="FF0000"/>
                      <w:sz w:val="32"/>
                      <w:szCs w:val="32"/>
                      <w:rtl/>
                    </w:rPr>
                    <w:t xml:space="preserve"> الصف </w:t>
                  </w:r>
                  <w:r w:rsidRPr="00287E56">
                    <w:rPr>
                      <w:rFonts w:hint="cs"/>
                      <w:sz w:val="32"/>
                      <w:szCs w:val="32"/>
                      <w:rtl/>
                    </w:rPr>
                    <w:t>: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الأول</w:t>
                  </w:r>
                </w:p>
                <w:p w:rsidR="00F414D5" w:rsidRPr="0044713E" w:rsidRDefault="00F414D5" w:rsidP="00F414D5"/>
              </w:txbxContent>
            </v:textbox>
            <w10:wrap anchorx="page"/>
          </v:rect>
        </w:pict>
      </w:r>
    </w:p>
    <w:p w:rsidR="00F414D5" w:rsidRPr="00287E56" w:rsidRDefault="00F414D5" w:rsidP="00F414D5"/>
    <w:tbl>
      <w:tblPr>
        <w:tblStyle w:val="a3"/>
        <w:tblpPr w:leftFromText="180" w:rightFromText="180" w:vertAnchor="page" w:horzAnchor="margin" w:tblpXSpec="center" w:tblpY="2131"/>
        <w:bidiVisual/>
        <w:tblW w:w="14544" w:type="dxa"/>
        <w:tblLook w:val="04A0"/>
      </w:tblPr>
      <w:tblGrid>
        <w:gridCol w:w="1614"/>
        <w:gridCol w:w="1149"/>
        <w:gridCol w:w="1149"/>
        <w:gridCol w:w="3735"/>
        <w:gridCol w:w="1724"/>
        <w:gridCol w:w="1580"/>
        <w:gridCol w:w="1581"/>
        <w:gridCol w:w="2012"/>
      </w:tblGrid>
      <w:tr w:rsidR="00AC4832" w:rsidTr="00AC4832">
        <w:trPr>
          <w:trHeight w:val="991"/>
        </w:trPr>
        <w:tc>
          <w:tcPr>
            <w:tcW w:w="1614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اليوم والتاريخ</w:t>
            </w:r>
          </w:p>
        </w:tc>
        <w:tc>
          <w:tcPr>
            <w:tcW w:w="1149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الحصة</w:t>
            </w:r>
          </w:p>
        </w:tc>
        <w:tc>
          <w:tcPr>
            <w:tcW w:w="1149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الدرس</w:t>
            </w:r>
          </w:p>
        </w:tc>
        <w:tc>
          <w:tcPr>
            <w:tcW w:w="3735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أهداف الدرس</w:t>
            </w:r>
          </w:p>
        </w:tc>
        <w:tc>
          <w:tcPr>
            <w:tcW w:w="1724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إستراتيجية التدريس</w:t>
            </w:r>
          </w:p>
        </w:tc>
        <w:tc>
          <w:tcPr>
            <w:tcW w:w="1580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الوسائل التعليمية</w:t>
            </w:r>
          </w:p>
        </w:tc>
        <w:tc>
          <w:tcPr>
            <w:tcW w:w="1581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الأنشطة الإضافية</w:t>
            </w:r>
          </w:p>
        </w:tc>
        <w:tc>
          <w:tcPr>
            <w:tcW w:w="2012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ملاحظات ومرئيات المعلمة</w:t>
            </w:r>
          </w:p>
        </w:tc>
      </w:tr>
      <w:tr w:rsidR="00AC4832" w:rsidTr="00AC4832">
        <w:trPr>
          <w:trHeight w:val="1524"/>
        </w:trPr>
        <w:tc>
          <w:tcPr>
            <w:tcW w:w="161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الاحد </w:t>
            </w: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AC4832" w:rsidRPr="00DD2E16" w:rsidRDefault="00DD2E16" w:rsidP="003022FB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سورة </w:t>
            </w:r>
            <w:r w:rsidR="003022FB">
              <w:rPr>
                <w:rFonts w:hint="cs"/>
                <w:b/>
                <w:bCs/>
                <w:sz w:val="24"/>
                <w:szCs w:val="24"/>
                <w:rtl/>
              </w:rPr>
              <w:t>الماعون</w:t>
            </w:r>
          </w:p>
        </w:tc>
        <w:tc>
          <w:tcPr>
            <w:tcW w:w="3735" w:type="dxa"/>
          </w:tcPr>
          <w:p w:rsidR="00AC4832" w:rsidRPr="00DD2E16" w:rsidRDefault="00AC4832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تحفظ الطالبة </w:t>
            </w:r>
            <w:r w:rsidR="00DD2E16" w:rsidRPr="00DD2E16">
              <w:rPr>
                <w:rFonts w:hint="cs"/>
                <w:b/>
                <w:bCs/>
                <w:sz w:val="24"/>
                <w:szCs w:val="24"/>
                <w:rtl/>
              </w:rPr>
              <w:t>السورة</w:t>
            </w: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  حفظا متقنا .</w:t>
            </w:r>
          </w:p>
          <w:p w:rsidR="00AC4832" w:rsidRPr="00DD2E16" w:rsidRDefault="00AC4832" w:rsidP="00AC4832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على معنى الآيات بشكل مبسط </w:t>
            </w:r>
            <w:r w:rsidR="00D752B2">
              <w:rPr>
                <w:rFonts w:hint="cs"/>
                <w:b/>
                <w:bCs/>
                <w:sz w:val="24"/>
                <w:szCs w:val="24"/>
                <w:rtl/>
              </w:rPr>
              <w:t>وعقوبة الغيبة</w:t>
            </w:r>
          </w:p>
        </w:tc>
        <w:tc>
          <w:tcPr>
            <w:tcW w:w="172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التعلم التعاوني </w:t>
            </w:r>
          </w:p>
        </w:tc>
        <w:tc>
          <w:tcPr>
            <w:tcW w:w="1580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العرض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بطاقات </w:t>
            </w:r>
          </w:p>
        </w:tc>
        <w:tc>
          <w:tcPr>
            <w:tcW w:w="1581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تحليل بعض الكلمات </w:t>
            </w:r>
          </w:p>
        </w:tc>
        <w:tc>
          <w:tcPr>
            <w:tcW w:w="2012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</w:p>
        </w:tc>
      </w:tr>
      <w:tr w:rsidR="00AC4832" w:rsidTr="00AC4832">
        <w:trPr>
          <w:trHeight w:val="1434"/>
        </w:trPr>
        <w:tc>
          <w:tcPr>
            <w:tcW w:w="161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الإثنين </w:t>
            </w: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35" w:type="dxa"/>
          </w:tcPr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تحفظ الطالبة السورة  حفظا متقنا .</w:t>
            </w:r>
          </w:p>
          <w:p w:rsidR="00AC4832" w:rsidRPr="00DD2E16" w:rsidRDefault="00DD2E16" w:rsidP="00DD2E16">
            <w:pPr>
              <w:ind w:left="360"/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على معنى الآيات بشكل مبسط </w:t>
            </w:r>
          </w:p>
        </w:tc>
        <w:tc>
          <w:tcPr>
            <w:tcW w:w="172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التعلم التعاوني</w:t>
            </w:r>
          </w:p>
        </w:tc>
        <w:tc>
          <w:tcPr>
            <w:tcW w:w="1580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العرض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بطاقات</w:t>
            </w:r>
          </w:p>
        </w:tc>
        <w:tc>
          <w:tcPr>
            <w:tcW w:w="1581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 كلمات </w:t>
            </w:r>
            <w:r w:rsidR="00DD2E16">
              <w:rPr>
                <w:rFonts w:hint="cs"/>
                <w:b/>
                <w:bCs/>
                <w:sz w:val="24"/>
                <w:szCs w:val="24"/>
                <w:rtl/>
              </w:rPr>
              <w:t>ومعناها</w:t>
            </w:r>
          </w:p>
        </w:tc>
        <w:tc>
          <w:tcPr>
            <w:tcW w:w="2012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C4832" w:rsidTr="00AC4832">
        <w:trPr>
          <w:trHeight w:val="1434"/>
        </w:trPr>
        <w:tc>
          <w:tcPr>
            <w:tcW w:w="161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الثلاثاء </w:t>
            </w: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35" w:type="dxa"/>
          </w:tcPr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تحفظ الطالبة السورة  حفظا متقنا .</w:t>
            </w:r>
          </w:p>
          <w:p w:rsidR="00AC4832" w:rsidRPr="00DD2E16" w:rsidRDefault="00DD2E16" w:rsidP="00DD2E16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على معنى الآيات بشكل مبسط </w:t>
            </w:r>
          </w:p>
        </w:tc>
        <w:tc>
          <w:tcPr>
            <w:tcW w:w="172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التعلم التعاوني</w:t>
            </w:r>
          </w:p>
        </w:tc>
        <w:tc>
          <w:tcPr>
            <w:tcW w:w="1580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العرض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بطاقات</w:t>
            </w:r>
          </w:p>
        </w:tc>
        <w:tc>
          <w:tcPr>
            <w:tcW w:w="1581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 قراءة بطاقات </w:t>
            </w:r>
          </w:p>
        </w:tc>
        <w:tc>
          <w:tcPr>
            <w:tcW w:w="2012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C4832" w:rsidTr="00AC4832">
        <w:trPr>
          <w:trHeight w:val="1614"/>
        </w:trPr>
        <w:tc>
          <w:tcPr>
            <w:tcW w:w="161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الأربعاء </w:t>
            </w: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35" w:type="dxa"/>
          </w:tcPr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تحفظ الطالبة السورة  حفظا متقنا .</w:t>
            </w:r>
          </w:p>
          <w:p w:rsidR="00AC4832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تتعرف على معنى الآيات بشكل مبسط</w:t>
            </w:r>
          </w:p>
        </w:tc>
        <w:tc>
          <w:tcPr>
            <w:tcW w:w="172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التعلم التعاوني</w:t>
            </w:r>
          </w:p>
        </w:tc>
        <w:tc>
          <w:tcPr>
            <w:tcW w:w="1580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العرض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بطاقات</w:t>
            </w:r>
          </w:p>
        </w:tc>
        <w:tc>
          <w:tcPr>
            <w:tcW w:w="1581" w:type="dxa"/>
          </w:tcPr>
          <w:p w:rsidR="00AC4832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استخراج الحروف التي درستها الطالبة من الآيات</w:t>
            </w:r>
          </w:p>
        </w:tc>
        <w:tc>
          <w:tcPr>
            <w:tcW w:w="2012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D2E16" w:rsidTr="00AC4832">
        <w:trPr>
          <w:trHeight w:val="1614"/>
        </w:trPr>
        <w:tc>
          <w:tcPr>
            <w:tcW w:w="1614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الخميس</w:t>
            </w:r>
          </w:p>
        </w:tc>
        <w:tc>
          <w:tcPr>
            <w:tcW w:w="1149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35" w:type="dxa"/>
          </w:tcPr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تحفظ الطالبة السورة  حفظا متقنا .</w:t>
            </w:r>
          </w:p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تتعرف على معنى الآيات بشكل مبسط</w:t>
            </w:r>
          </w:p>
        </w:tc>
        <w:tc>
          <w:tcPr>
            <w:tcW w:w="1724" w:type="dxa"/>
          </w:tcPr>
          <w:p w:rsidR="00DD2E16" w:rsidRPr="00DD2E16" w:rsidRDefault="00DD2E16" w:rsidP="00DD2E16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DD2E16" w:rsidRPr="00DD2E16" w:rsidRDefault="00DD2E16" w:rsidP="00DD2E16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DD2E16" w:rsidRPr="00DD2E16" w:rsidRDefault="00DD2E16" w:rsidP="00DD2E16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التعلم التعاوني</w:t>
            </w:r>
          </w:p>
        </w:tc>
        <w:tc>
          <w:tcPr>
            <w:tcW w:w="1580" w:type="dxa"/>
          </w:tcPr>
          <w:p w:rsidR="00DD2E16" w:rsidRPr="00DD2E16" w:rsidRDefault="00DD2E16" w:rsidP="00DD2E16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81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استخراج حروف المد</w:t>
            </w:r>
          </w:p>
        </w:tc>
        <w:tc>
          <w:tcPr>
            <w:tcW w:w="2012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4865F4" w:rsidRDefault="004865F4" w:rsidP="00DD2E16">
      <w:pPr>
        <w:ind w:firstLine="720"/>
        <w:rPr>
          <w:sz w:val="32"/>
          <w:szCs w:val="32"/>
          <w:rtl/>
        </w:rPr>
      </w:pPr>
    </w:p>
    <w:sectPr w:rsidR="004865F4" w:rsidSect="00287E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851" w:rsidRDefault="00163851" w:rsidP="00AC4832">
      <w:pPr>
        <w:spacing w:after="0" w:line="240" w:lineRule="auto"/>
      </w:pPr>
      <w:r>
        <w:separator/>
      </w:r>
    </w:p>
  </w:endnote>
  <w:endnote w:type="continuationSeparator" w:id="1">
    <w:p w:rsidR="00163851" w:rsidRDefault="00163851" w:rsidP="00AC4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851" w:rsidRDefault="00163851" w:rsidP="00AC4832">
      <w:pPr>
        <w:spacing w:after="0" w:line="240" w:lineRule="auto"/>
      </w:pPr>
      <w:r>
        <w:separator/>
      </w:r>
    </w:p>
  </w:footnote>
  <w:footnote w:type="continuationSeparator" w:id="1">
    <w:p w:rsidR="00163851" w:rsidRDefault="00163851" w:rsidP="00AC4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09D"/>
    <w:multiLevelType w:val="hybridMultilevel"/>
    <w:tmpl w:val="AC26DF2E"/>
    <w:lvl w:ilvl="0" w:tplc="78605E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14D5"/>
    <w:rsid w:val="0001551E"/>
    <w:rsid w:val="0012431B"/>
    <w:rsid w:val="00163851"/>
    <w:rsid w:val="001C3EA9"/>
    <w:rsid w:val="003022FB"/>
    <w:rsid w:val="0032770E"/>
    <w:rsid w:val="003B56D8"/>
    <w:rsid w:val="003D1B4A"/>
    <w:rsid w:val="003E0A16"/>
    <w:rsid w:val="003E58FE"/>
    <w:rsid w:val="004328B9"/>
    <w:rsid w:val="004865F4"/>
    <w:rsid w:val="005006B7"/>
    <w:rsid w:val="00570442"/>
    <w:rsid w:val="005B3E40"/>
    <w:rsid w:val="006A20F5"/>
    <w:rsid w:val="00713CB7"/>
    <w:rsid w:val="00831801"/>
    <w:rsid w:val="008D7BE7"/>
    <w:rsid w:val="009F2AB7"/>
    <w:rsid w:val="00AC4832"/>
    <w:rsid w:val="00AE1FF4"/>
    <w:rsid w:val="00B168D0"/>
    <w:rsid w:val="00B33932"/>
    <w:rsid w:val="00B9355B"/>
    <w:rsid w:val="00C85DE3"/>
    <w:rsid w:val="00CE7563"/>
    <w:rsid w:val="00D31B2F"/>
    <w:rsid w:val="00D752B2"/>
    <w:rsid w:val="00DD24D6"/>
    <w:rsid w:val="00DD2E16"/>
    <w:rsid w:val="00E75645"/>
    <w:rsid w:val="00EB0885"/>
    <w:rsid w:val="00F414D5"/>
    <w:rsid w:val="00F83119"/>
    <w:rsid w:val="00FE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D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14D5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AC48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AC4832"/>
  </w:style>
  <w:style w:type="paragraph" w:styleId="a6">
    <w:name w:val="footer"/>
    <w:basedOn w:val="a"/>
    <w:link w:val="Char0"/>
    <w:uiPriority w:val="99"/>
    <w:semiHidden/>
    <w:unhideWhenUsed/>
    <w:rsid w:val="00AC48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AC4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E2AC2-F4C6-4EBF-8736-1AC912E8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Alsalsela</dc:creator>
  <cp:lastModifiedBy>digital</cp:lastModifiedBy>
  <cp:revision>18</cp:revision>
  <cp:lastPrinted>2014-10-26T09:38:00Z</cp:lastPrinted>
  <dcterms:created xsi:type="dcterms:W3CDTF">2014-02-10T16:32:00Z</dcterms:created>
  <dcterms:modified xsi:type="dcterms:W3CDTF">2014-11-02T16:36:00Z</dcterms:modified>
</cp:coreProperties>
</file>