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16"/>
        <w:bidiVisual/>
        <w:tblW w:w="15181" w:type="dxa"/>
        <w:tblBorders>
          <w:top w:val="thinThickSmallGap" w:sz="24" w:space="0" w:color="943634"/>
          <w:left w:val="thickThinSmallGap" w:sz="24" w:space="0" w:color="943634"/>
          <w:bottom w:val="thinThickSmallGap" w:sz="24" w:space="0" w:color="943634"/>
          <w:right w:val="thinThickSmallGap" w:sz="24" w:space="0" w:color="943634"/>
        </w:tblBorders>
        <w:tblLook w:val="04A0"/>
      </w:tblPr>
      <w:tblGrid>
        <w:gridCol w:w="15181"/>
      </w:tblGrid>
      <w:tr w:rsidR="00A275A4" w:rsidRPr="00765F78" w:rsidTr="00A275A4">
        <w:trPr>
          <w:trHeight w:val="469"/>
        </w:trPr>
        <w:tc>
          <w:tcPr>
            <w:tcW w:w="15181" w:type="dxa"/>
            <w:shd w:val="thinDiagStripe" w:color="B8CCE4" w:fill="F2DBDB"/>
          </w:tcPr>
          <w:p w:rsidR="00A275A4" w:rsidRPr="00A275A4" w:rsidRDefault="00A275A4" w:rsidP="00A275A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rtl/>
              </w:rPr>
            </w:pPr>
            <w:r w:rsidRPr="00A275A4">
              <w:rPr>
                <w:rFonts w:ascii="Times New Roman" w:hAnsi="Times New Roman" w:cs="Times New Roman"/>
                <w:color w:val="000000"/>
                <w:sz w:val="36"/>
                <w:szCs w:val="36"/>
                <w:rtl/>
              </w:rPr>
              <w:t xml:space="preserve">توزيع مقرر </w:t>
            </w:r>
            <w:r>
              <w:rPr>
                <w:rFonts w:ascii="Times New Roman" w:hAnsi="Times New Roman" w:cs="Times New Roman" w:hint="cs"/>
                <w:color w:val="FF0000"/>
                <w:sz w:val="36"/>
                <w:szCs w:val="36"/>
                <w:rtl/>
              </w:rPr>
              <w:t xml:space="preserve">القرآن الحفظ </w:t>
            </w:r>
            <w:r w:rsidRPr="00A275A4">
              <w:rPr>
                <w:rFonts w:ascii="Times New Roman" w:hAnsi="Times New Roman" w:cs="Times New Roman"/>
                <w:color w:val="000000"/>
                <w:sz w:val="36"/>
                <w:szCs w:val="36"/>
                <w:rtl/>
              </w:rPr>
              <w:t xml:space="preserve">للصف </w:t>
            </w:r>
            <w:r w:rsidRPr="00A275A4">
              <w:rPr>
                <w:rFonts w:ascii="Times New Roman" w:hAnsi="Times New Roman" w:cs="Times New Roman" w:hint="cs"/>
                <w:color w:val="000000"/>
                <w:sz w:val="36"/>
                <w:szCs w:val="36"/>
                <w:rtl/>
              </w:rPr>
              <w:t>الرابع</w:t>
            </w:r>
            <w:r w:rsidRPr="00A275A4">
              <w:rPr>
                <w:rFonts w:ascii="Times New Roman" w:hAnsi="Times New Roman" w:cs="Times New Roman"/>
                <w:color w:val="000000"/>
                <w:sz w:val="36"/>
                <w:szCs w:val="36"/>
                <w:rtl/>
              </w:rPr>
              <w:t xml:space="preserve"> الابتدائي للفصل </w:t>
            </w:r>
            <w:r w:rsidRPr="00A275A4">
              <w:rPr>
                <w:rFonts w:ascii="Times New Roman" w:hAnsi="Times New Roman" w:cs="Times New Roman"/>
                <w:color w:val="FF0000"/>
                <w:sz w:val="36"/>
                <w:szCs w:val="36"/>
                <w:rtl/>
              </w:rPr>
              <w:t xml:space="preserve">الدراسي </w:t>
            </w:r>
            <w:r w:rsidRPr="00A275A4">
              <w:rPr>
                <w:rFonts w:ascii="Times New Roman" w:hAnsi="Times New Roman" w:cs="Times New Roman" w:hint="cs"/>
                <w:color w:val="FF0000"/>
                <w:sz w:val="36"/>
                <w:szCs w:val="36"/>
                <w:rtl/>
              </w:rPr>
              <w:t>الثاني</w:t>
            </w:r>
            <w:r w:rsidRPr="00A275A4">
              <w:rPr>
                <w:rFonts w:ascii="Times New Roman" w:hAnsi="Times New Roman" w:cs="Times New Roman"/>
                <w:color w:val="000000"/>
                <w:sz w:val="36"/>
                <w:szCs w:val="36"/>
                <w:rtl/>
              </w:rPr>
              <w:t xml:space="preserve"> للعام الدراسي  </w:t>
            </w:r>
            <w:r w:rsidRPr="00A275A4">
              <w:rPr>
                <w:rFonts w:ascii="Times New Roman" w:hAnsi="Times New Roman" w:cs="Times New Roman"/>
                <w:color w:val="FF0000"/>
                <w:sz w:val="36"/>
                <w:szCs w:val="36"/>
                <w:rtl/>
              </w:rPr>
              <w:t>143</w:t>
            </w:r>
            <w:r w:rsidRPr="00A275A4">
              <w:rPr>
                <w:rFonts w:ascii="Times New Roman" w:hAnsi="Times New Roman" w:cs="Times New Roman" w:hint="cs"/>
                <w:color w:val="FF0000"/>
                <w:sz w:val="36"/>
                <w:szCs w:val="36"/>
                <w:rtl/>
              </w:rPr>
              <w:t>4</w:t>
            </w:r>
            <w:r w:rsidRPr="00A275A4">
              <w:rPr>
                <w:rFonts w:ascii="Times New Roman" w:hAnsi="Times New Roman" w:cs="Times New Roman"/>
                <w:color w:val="FF0000"/>
                <w:sz w:val="36"/>
                <w:szCs w:val="36"/>
                <w:rtl/>
              </w:rPr>
              <w:t xml:space="preserve">  / 143</w:t>
            </w:r>
            <w:r w:rsidRPr="00A275A4">
              <w:rPr>
                <w:rFonts w:ascii="Times New Roman" w:hAnsi="Times New Roman" w:cs="Times New Roman" w:hint="cs"/>
                <w:color w:val="FF0000"/>
                <w:sz w:val="36"/>
                <w:szCs w:val="36"/>
                <w:rtl/>
              </w:rPr>
              <w:t>5</w:t>
            </w:r>
            <w:r w:rsidRPr="00A275A4">
              <w:rPr>
                <w:rFonts w:ascii="Times New Roman" w:hAnsi="Times New Roman" w:cs="Times New Roman"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tbl>
      <w:tblPr>
        <w:bidiVisual/>
        <w:tblW w:w="15417" w:type="dxa"/>
        <w:jc w:val="center"/>
        <w:tblInd w:w="252" w:type="dxa"/>
        <w:tblBorders>
          <w:top w:val="thinThickSmallGap" w:sz="24" w:space="0" w:color="943634"/>
          <w:left w:val="thickThinSmallGap" w:sz="24" w:space="0" w:color="943634"/>
          <w:bottom w:val="thickThinSmallGap" w:sz="24" w:space="0" w:color="943634"/>
          <w:right w:val="thinThickSmallGap" w:sz="24" w:space="0" w:color="943634"/>
          <w:insideH w:val="single" w:sz="6" w:space="0" w:color="943634"/>
          <w:insideV w:val="single" w:sz="6" w:space="0" w:color="943634"/>
        </w:tblBorders>
        <w:tblLook w:val="04A0"/>
      </w:tblPr>
      <w:tblGrid>
        <w:gridCol w:w="2555"/>
        <w:gridCol w:w="2555"/>
        <w:gridCol w:w="2791"/>
        <w:gridCol w:w="2556"/>
        <w:gridCol w:w="2556"/>
        <w:gridCol w:w="2404"/>
      </w:tblGrid>
      <w:tr w:rsidR="003B5F2F" w:rsidRPr="00A275A4" w:rsidTr="00A275A4">
        <w:trPr>
          <w:trHeight w:val="385"/>
          <w:jc w:val="center"/>
        </w:trPr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548DD4"/>
                <w:sz w:val="18"/>
                <w:szCs w:val="18"/>
                <w:rtl/>
              </w:rPr>
              <w:t>الأسبوع الأول</w:t>
            </w:r>
          </w:p>
        </w:tc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18"/>
                <w:szCs w:val="18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E36C0A"/>
                <w:sz w:val="18"/>
                <w:szCs w:val="18"/>
                <w:rtl/>
              </w:rPr>
              <w:t>الأسبوع الثاني</w:t>
            </w:r>
          </w:p>
        </w:tc>
        <w:tc>
          <w:tcPr>
            <w:tcW w:w="2791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18"/>
                <w:szCs w:val="18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76923C"/>
                <w:sz w:val="18"/>
                <w:szCs w:val="18"/>
                <w:rtl/>
              </w:rPr>
              <w:t>الأسبوع الثالث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18"/>
                <w:szCs w:val="18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5F497A"/>
                <w:sz w:val="18"/>
                <w:szCs w:val="18"/>
                <w:rtl/>
              </w:rPr>
              <w:t>الأسبوع الرابع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>الأسبوع الخامس</w:t>
            </w:r>
          </w:p>
        </w:tc>
        <w:tc>
          <w:tcPr>
            <w:tcW w:w="2404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18"/>
                <w:szCs w:val="18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17365D"/>
                <w:sz w:val="18"/>
                <w:szCs w:val="18"/>
                <w:rtl/>
              </w:rPr>
              <w:t>الأسبوع السادس</w:t>
            </w:r>
          </w:p>
        </w:tc>
      </w:tr>
      <w:tr w:rsidR="00E30031" w:rsidRPr="00A275A4" w:rsidTr="00CA56E9">
        <w:trPr>
          <w:trHeight w:val="305"/>
          <w:jc w:val="center"/>
        </w:trPr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A275A4" w:rsidRDefault="00E30031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2</w:t>
            </w:r>
            <w:r w:rsidR="00653225" w:rsidRPr="00A275A4">
              <w:rPr>
                <w:rFonts w:hint="cs"/>
                <w:b/>
                <w:bCs/>
                <w:rtl/>
              </w:rPr>
              <w:t>5</w:t>
            </w:r>
            <w:r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3</w:t>
            </w:r>
            <w:r w:rsidRPr="00A275A4">
              <w:rPr>
                <w:b/>
                <w:bCs/>
                <w:rtl/>
              </w:rPr>
              <w:t xml:space="preserve"> – </w:t>
            </w:r>
            <w:r w:rsidR="002304A0" w:rsidRPr="00A275A4">
              <w:rPr>
                <w:rFonts w:hint="cs"/>
                <w:b/>
                <w:bCs/>
                <w:rtl/>
              </w:rPr>
              <w:t>29</w:t>
            </w:r>
            <w:r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A275A4" w:rsidRDefault="00653225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2</w:t>
            </w:r>
            <w:r w:rsidR="00E30031"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4</w:t>
            </w:r>
            <w:r w:rsidR="00E30031" w:rsidRPr="00A275A4">
              <w:rPr>
                <w:b/>
                <w:bCs/>
                <w:rtl/>
              </w:rPr>
              <w:t xml:space="preserve"> –</w:t>
            </w:r>
            <w:r w:rsidR="00E30031" w:rsidRPr="00A275A4">
              <w:rPr>
                <w:rFonts w:hint="cs"/>
                <w:b/>
                <w:bCs/>
                <w:rtl/>
              </w:rPr>
              <w:t xml:space="preserve"> </w:t>
            </w:r>
            <w:r w:rsidRPr="00A275A4">
              <w:rPr>
                <w:rFonts w:hint="cs"/>
                <w:b/>
                <w:bCs/>
                <w:rtl/>
              </w:rPr>
              <w:t>6</w:t>
            </w:r>
            <w:r w:rsidR="00E30031"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791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A275A4" w:rsidRDefault="00653225" w:rsidP="00A015C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9</w:t>
            </w:r>
            <w:r w:rsidR="00E30031"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4</w:t>
            </w:r>
            <w:r w:rsidR="00E30031" w:rsidRPr="00A275A4">
              <w:rPr>
                <w:b/>
                <w:bCs/>
                <w:rtl/>
              </w:rPr>
              <w:t xml:space="preserve"> – </w:t>
            </w:r>
            <w:r w:rsidR="00E30031" w:rsidRPr="00A275A4">
              <w:rPr>
                <w:rFonts w:hint="cs"/>
                <w:b/>
                <w:bCs/>
                <w:rtl/>
              </w:rPr>
              <w:t>1</w:t>
            </w:r>
            <w:r w:rsidRPr="00A275A4">
              <w:rPr>
                <w:rFonts w:hint="cs"/>
                <w:b/>
                <w:bCs/>
                <w:rtl/>
              </w:rPr>
              <w:t>3</w:t>
            </w:r>
            <w:r w:rsidR="00E30031"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A275A4" w:rsidRDefault="00E30031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1</w:t>
            </w:r>
            <w:r w:rsidR="00653225" w:rsidRPr="00A275A4">
              <w:rPr>
                <w:rFonts w:hint="cs"/>
                <w:b/>
                <w:bCs/>
                <w:rtl/>
              </w:rPr>
              <w:t>6</w:t>
            </w:r>
            <w:r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4</w:t>
            </w:r>
            <w:r w:rsidRPr="00A275A4">
              <w:rPr>
                <w:b/>
                <w:bCs/>
                <w:rtl/>
              </w:rPr>
              <w:t xml:space="preserve"> – </w:t>
            </w:r>
            <w:r w:rsidR="00653225" w:rsidRPr="00A275A4">
              <w:rPr>
                <w:rFonts w:hint="cs"/>
                <w:b/>
                <w:bCs/>
                <w:rtl/>
              </w:rPr>
              <w:t>20</w:t>
            </w:r>
            <w:r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A275A4" w:rsidRDefault="00E30031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2</w:t>
            </w:r>
            <w:r w:rsidR="00653225" w:rsidRPr="00A275A4">
              <w:rPr>
                <w:rFonts w:hint="cs"/>
                <w:b/>
                <w:bCs/>
                <w:rtl/>
              </w:rPr>
              <w:t>3</w:t>
            </w:r>
            <w:r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4</w:t>
            </w:r>
            <w:r w:rsidRPr="00A275A4">
              <w:rPr>
                <w:b/>
                <w:bCs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rtl/>
              </w:rPr>
              <w:t>2</w:t>
            </w:r>
            <w:r w:rsidR="00653225" w:rsidRPr="00A275A4">
              <w:rPr>
                <w:rFonts w:hint="cs"/>
                <w:b/>
                <w:bCs/>
                <w:rtl/>
              </w:rPr>
              <w:t>7</w:t>
            </w:r>
            <w:r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04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A275A4" w:rsidRDefault="00653225" w:rsidP="00BD073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1</w:t>
            </w:r>
            <w:r w:rsidR="00E30031"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5</w:t>
            </w:r>
            <w:r w:rsidR="00E30031" w:rsidRPr="00A275A4">
              <w:rPr>
                <w:b/>
                <w:bCs/>
                <w:rtl/>
              </w:rPr>
              <w:t xml:space="preserve"> – </w:t>
            </w:r>
            <w:r w:rsidR="00BD073E" w:rsidRPr="00A275A4">
              <w:rPr>
                <w:rFonts w:hint="cs"/>
                <w:b/>
                <w:bCs/>
                <w:rtl/>
              </w:rPr>
              <w:t>5</w:t>
            </w:r>
            <w:r w:rsidR="00E30031" w:rsidRPr="00A275A4">
              <w:rPr>
                <w:b/>
                <w:bCs/>
                <w:rtl/>
              </w:rPr>
              <w:t>/</w:t>
            </w:r>
            <w:r w:rsidR="002304A0" w:rsidRPr="00A275A4">
              <w:rPr>
                <w:rFonts w:hint="cs"/>
                <w:b/>
                <w:bCs/>
                <w:rtl/>
              </w:rPr>
              <w:t>5</w:t>
            </w:r>
          </w:p>
        </w:tc>
      </w:tr>
      <w:tr w:rsidR="009B7C43" w:rsidRPr="00A275A4" w:rsidTr="00CA56E9">
        <w:trPr>
          <w:trHeight w:val="1435"/>
          <w:jc w:val="center"/>
        </w:trPr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سورة </w:t>
            </w:r>
            <w:r w:rsidRPr="00A275A4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الشورى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1-  من آيه (1-6)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2- من آية (7-12)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3- من آية (13-15)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4- من آية (16-20)      </w:t>
            </w:r>
          </w:p>
          <w:p w:rsidR="009B7C43" w:rsidRPr="00A275A4" w:rsidRDefault="00F157F1" w:rsidP="00F157F1">
            <w:pPr>
              <w:spacing w:after="0"/>
              <w:ind w:right="113"/>
              <w:jc w:val="center"/>
              <w:rPr>
                <w:b/>
                <w:bCs/>
                <w:sz w:val="14"/>
                <w:szCs w:val="14"/>
              </w:rPr>
            </w:pPr>
            <w:r w:rsidRPr="00A275A4">
              <w:rPr>
                <w:rFonts w:hint="cs"/>
                <w:b/>
                <w:bCs/>
                <w:color w:val="008000"/>
                <w:sz w:val="18"/>
                <w:szCs w:val="1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9.25pt;height:9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F157F1" w:rsidRPr="00A275A4" w:rsidRDefault="00F157F1" w:rsidP="00F157F1">
            <w:pPr>
              <w:rPr>
                <w:b/>
                <w:bCs/>
                <w:sz w:val="18"/>
                <w:szCs w:val="18"/>
              </w:rPr>
            </w:pPr>
            <w:r w:rsidRPr="00A275A4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سورة</w:t>
            </w:r>
            <w:r w:rsidRPr="00A275A4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الشور</w:t>
            </w:r>
            <w:r w:rsidRPr="00A275A4">
              <w:rPr>
                <w:rFonts w:hint="eastAsia"/>
                <w:b/>
                <w:bCs/>
                <w:color w:val="FF0000"/>
                <w:sz w:val="18"/>
                <w:szCs w:val="18"/>
                <w:rtl/>
              </w:rPr>
              <w:t>ى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1- من آية (21-24)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2-من آية (25- 31)      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3- من آية (32-38 )    </w:t>
            </w:r>
            <w:r w:rsidRPr="00A275A4">
              <w:rPr>
                <w:rFonts w:hint="cs"/>
                <w:b/>
                <w:bCs/>
                <w:sz w:val="18"/>
                <w:szCs w:val="18"/>
              </w:rPr>
              <w:t xml:space="preserve"> 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4-  من آية(39-44)</w:t>
            </w:r>
          </w:p>
          <w:p w:rsidR="009B7C43" w:rsidRPr="00A275A4" w:rsidRDefault="00F157F1" w:rsidP="00F157F1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</w:rPr>
              <w:pict>
                <v:shape id="_x0000_i1026" type="#_x0000_t136" style="width:59.25pt;height:9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  <w:tc>
          <w:tcPr>
            <w:tcW w:w="2791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F157F1" w:rsidRPr="00A275A4" w:rsidRDefault="00F157F1" w:rsidP="00F157F1">
            <w:pPr>
              <w:rPr>
                <w:rFonts w:hint="cs"/>
                <w:b/>
                <w:bCs/>
                <w:color w:val="008000"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سورة</w:t>
            </w:r>
            <w:r w:rsidRPr="00A275A4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الشورى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1-  من آية (45-47)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2- من آية ( 48- 53 )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3-</w:t>
            </w:r>
            <w:r w:rsidR="00A275A4"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 سورة</w:t>
            </w: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 فصلت من آية(1-7) 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4-من آية (8-13) </w:t>
            </w:r>
          </w:p>
          <w:p w:rsidR="009B7C43" w:rsidRPr="00A275A4" w:rsidRDefault="00F157F1" w:rsidP="00F157F1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A275A4">
              <w:rPr>
                <w:rFonts w:hint="cs"/>
                <w:b/>
                <w:bCs/>
                <w:color w:val="008000"/>
                <w:sz w:val="18"/>
                <w:szCs w:val="18"/>
              </w:rPr>
              <w:pict>
                <v:shape id="_x0000_i1027" type="#_x0000_t136" style="width:59.25pt;height:9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F157F1" w:rsidRPr="00A275A4" w:rsidRDefault="00F157F1" w:rsidP="00F157F1">
            <w:pPr>
              <w:rPr>
                <w:rFonts w:hint="cs"/>
                <w:b/>
                <w:bCs/>
                <w:color w:val="008000"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سورة </w:t>
            </w:r>
            <w:r w:rsidRPr="00A275A4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فصلت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color w:val="008000"/>
                <w:sz w:val="18"/>
                <w:szCs w:val="18"/>
                <w:rtl/>
              </w:rPr>
              <w:t>1</w:t>
            </w: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-من آية (14-20)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2- من آية (21-25)</w:t>
            </w:r>
          </w:p>
          <w:p w:rsidR="00F157F1" w:rsidRPr="00A275A4" w:rsidRDefault="00F157F1" w:rsidP="00500F1B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3-من آية (26-3</w:t>
            </w:r>
            <w:r w:rsidR="00500F1B" w:rsidRPr="00A275A4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  <w:p w:rsidR="00F157F1" w:rsidRPr="00A275A4" w:rsidRDefault="00F157F1" w:rsidP="00500F1B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4- من آية (3</w:t>
            </w:r>
            <w:r w:rsidR="00500F1B" w:rsidRPr="00A275A4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-38)</w:t>
            </w:r>
          </w:p>
          <w:p w:rsidR="009B7C43" w:rsidRPr="00A275A4" w:rsidRDefault="00F157F1" w:rsidP="00F157F1">
            <w:pPr>
              <w:pStyle w:val="a4"/>
              <w:jc w:val="center"/>
              <w:rPr>
                <w:rFonts w:hint="cs"/>
                <w:b/>
                <w:bCs/>
                <w:sz w:val="14"/>
                <w:szCs w:val="14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</w:rPr>
              <w:pict>
                <v:shape id="_x0000_i1028" type="#_x0000_t136" style="width:59.25pt;height:9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9B7C43" w:rsidRPr="00A275A4" w:rsidRDefault="009B7C43" w:rsidP="00FD4633">
            <w:pPr>
              <w:spacing w:after="0"/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F157F1" w:rsidRPr="00A275A4" w:rsidRDefault="00F157F1" w:rsidP="00F157F1">
            <w:pPr>
              <w:rPr>
                <w:b/>
                <w:bCs/>
                <w:sz w:val="16"/>
                <w:szCs w:val="16"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 xml:space="preserve">سورة </w:t>
            </w:r>
            <w:r w:rsidRPr="00A275A4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فصلت</w:t>
            </w:r>
          </w:p>
          <w:p w:rsidR="00F157F1" w:rsidRPr="00A275A4" w:rsidRDefault="00F157F1" w:rsidP="00500F1B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1- من آية (39-4</w:t>
            </w:r>
            <w:r w:rsidR="00500F1B" w:rsidRPr="00A275A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)</w:t>
            </w:r>
          </w:p>
          <w:p w:rsidR="00F157F1" w:rsidRPr="00A275A4" w:rsidRDefault="00F157F1" w:rsidP="00500F1B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2- من آية (</w:t>
            </w:r>
            <w:r w:rsidR="00500F1B" w:rsidRPr="00A275A4">
              <w:rPr>
                <w:rFonts w:hint="cs"/>
                <w:b/>
                <w:bCs/>
                <w:sz w:val="16"/>
                <w:szCs w:val="16"/>
                <w:rtl/>
              </w:rPr>
              <w:t>44</w:t>
            </w: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-46)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3- من آية (47-50)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4- من آية (51-54)</w:t>
            </w:r>
          </w:p>
          <w:p w:rsidR="00F157F1" w:rsidRPr="00A275A4" w:rsidRDefault="00F157F1" w:rsidP="00F157F1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A275A4">
              <w:rPr>
                <w:rFonts w:hint="cs"/>
                <w:b/>
                <w:bCs/>
                <w:color w:val="008000"/>
                <w:sz w:val="16"/>
                <w:szCs w:val="16"/>
              </w:rPr>
              <w:pict>
                <v:shape id="_x0000_i1029" type="#_x0000_t136" style="width:59.25pt;height:12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  <w:tc>
          <w:tcPr>
            <w:tcW w:w="2404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F157F1" w:rsidRPr="00A275A4" w:rsidRDefault="00F157F1" w:rsidP="00F157F1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 xml:space="preserve">سورة </w:t>
            </w:r>
            <w:r w:rsidRPr="00A275A4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غافر</w:t>
            </w: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1- من آية ( 1- 6)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2- من آية ( 7-10 )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3- من آية (11-16)</w:t>
            </w:r>
          </w:p>
          <w:p w:rsidR="00F157F1" w:rsidRPr="00A275A4" w:rsidRDefault="00F157F1" w:rsidP="00F157F1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4-من آية (17-22)</w:t>
            </w:r>
          </w:p>
          <w:p w:rsidR="00F157F1" w:rsidRPr="00A275A4" w:rsidRDefault="00F157F1" w:rsidP="00F157F1">
            <w:pPr>
              <w:pStyle w:val="a4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</w:rPr>
              <w:pict>
                <v:shape id="_x0000_i1030" type="#_x0000_t136" style="width:59.25pt;height:12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  <w:p w:rsidR="00F157F1" w:rsidRPr="00A275A4" w:rsidRDefault="00F157F1" w:rsidP="00FD4633">
            <w:pPr>
              <w:pStyle w:val="a4"/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9B7C43" w:rsidRPr="00A275A4" w:rsidRDefault="009B7C43" w:rsidP="00FD4633">
            <w:pPr>
              <w:pStyle w:val="a4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304A0" w:rsidRPr="00A275A4" w:rsidTr="00CA56E9">
        <w:trPr>
          <w:trHeight w:val="559"/>
          <w:jc w:val="center"/>
        </w:trPr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353F25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548DD4"/>
                <w:rtl/>
              </w:rPr>
              <w:t>الأسبوع السابع</w:t>
            </w:r>
          </w:p>
        </w:tc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353F25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E36C0A"/>
                <w:rtl/>
              </w:rPr>
              <w:t>الأسبوع الثامن</w:t>
            </w:r>
          </w:p>
        </w:tc>
        <w:tc>
          <w:tcPr>
            <w:tcW w:w="2791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353F25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6923C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76923C"/>
                <w:rtl/>
              </w:rPr>
              <w:t>الأسبوع التاسع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353F25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5F497A"/>
                <w:rtl/>
              </w:rPr>
              <w:t>الأسبوع العاشر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353F25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الأسبوع الحادي عشر</w:t>
            </w:r>
          </w:p>
        </w:tc>
        <w:tc>
          <w:tcPr>
            <w:tcW w:w="2404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353F25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17365D"/>
                <w:rtl/>
              </w:rPr>
              <w:t>الأسبوع الثاني عشر</w:t>
            </w:r>
          </w:p>
        </w:tc>
      </w:tr>
      <w:tr w:rsidR="00E30031" w:rsidRPr="00A275A4" w:rsidTr="00CA56E9">
        <w:trPr>
          <w:trHeight w:val="305"/>
          <w:jc w:val="center"/>
        </w:trPr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8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5</w:t>
            </w:r>
            <w:r w:rsidR="00E30031" w:rsidRPr="00A275A4">
              <w:rPr>
                <w:b/>
                <w:bCs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rtl/>
              </w:rPr>
              <w:t>12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15</w:t>
            </w:r>
            <w:r w:rsidR="00E30031" w:rsidRPr="00A275A4">
              <w:rPr>
                <w:rFonts w:hint="cs"/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5</w:t>
            </w:r>
            <w:r w:rsidR="00E30031" w:rsidRPr="00A275A4">
              <w:rPr>
                <w:b/>
                <w:bCs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rtl/>
              </w:rPr>
              <w:t>19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791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29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5</w:t>
            </w:r>
            <w:r w:rsidR="00E30031" w:rsidRPr="00A275A4">
              <w:rPr>
                <w:b/>
                <w:bCs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rtl/>
              </w:rPr>
              <w:t>3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6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6</w:t>
            </w:r>
            <w:r w:rsidR="00E30031" w:rsidRPr="00A275A4">
              <w:rPr>
                <w:b/>
                <w:bCs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rtl/>
              </w:rPr>
              <w:t>10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13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6</w:t>
            </w:r>
            <w:r w:rsidR="00E30031" w:rsidRPr="00A275A4">
              <w:rPr>
                <w:b/>
                <w:bCs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rtl/>
              </w:rPr>
              <w:t>17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404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A275A4">
              <w:rPr>
                <w:rFonts w:hint="cs"/>
                <w:b/>
                <w:bCs/>
                <w:rtl/>
              </w:rPr>
              <w:t>20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6</w:t>
            </w:r>
            <w:r w:rsidR="00E30031" w:rsidRPr="00A275A4">
              <w:rPr>
                <w:b/>
                <w:bCs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rtl/>
              </w:rPr>
              <w:t>24</w:t>
            </w:r>
            <w:r w:rsidR="00E30031" w:rsidRPr="00A275A4">
              <w:rPr>
                <w:b/>
                <w:bCs/>
                <w:rtl/>
              </w:rPr>
              <w:t>/</w:t>
            </w:r>
            <w:r w:rsidRPr="00A275A4">
              <w:rPr>
                <w:rFonts w:hint="cs"/>
                <w:b/>
                <w:bCs/>
                <w:rtl/>
              </w:rPr>
              <w:t>6</w:t>
            </w:r>
          </w:p>
        </w:tc>
      </w:tr>
      <w:tr w:rsidR="009B7C43" w:rsidRPr="00A275A4" w:rsidTr="00CA56E9">
        <w:trPr>
          <w:trHeight w:val="1435"/>
          <w:jc w:val="center"/>
        </w:trPr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00F1B" w:rsidRPr="00A275A4" w:rsidRDefault="00500F1B" w:rsidP="00A275A4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 xml:space="preserve">سورة </w:t>
            </w:r>
            <w:r w:rsidRPr="00A275A4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غافر</w:t>
            </w:r>
            <w:r w:rsidRPr="00A275A4">
              <w:rPr>
                <w:rFonts w:hint="cs"/>
                <w:b/>
                <w:bCs/>
                <w:color w:val="008000"/>
                <w:sz w:val="16"/>
                <w:szCs w:val="16"/>
                <w:rtl/>
              </w:rPr>
              <w:t xml:space="preserve">- </w:t>
            </w: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من آية ( 23- 27)</w:t>
            </w:r>
          </w:p>
          <w:p w:rsidR="00500F1B" w:rsidRPr="00A275A4" w:rsidRDefault="00500F1B" w:rsidP="00500F1B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2- من آية (28-30)</w:t>
            </w:r>
          </w:p>
          <w:p w:rsidR="00500F1B" w:rsidRPr="00A275A4" w:rsidRDefault="00500F1B" w:rsidP="00500F1B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3- من آية (31-35)</w:t>
            </w:r>
          </w:p>
          <w:p w:rsidR="00500F1B" w:rsidRPr="00A275A4" w:rsidRDefault="00500F1B" w:rsidP="00500F1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  <w:rtl/>
              </w:rPr>
              <w:t>4-من آية (36-40)</w:t>
            </w:r>
          </w:p>
          <w:p w:rsidR="009B7C43" w:rsidRPr="00A275A4" w:rsidRDefault="00500F1B" w:rsidP="00500F1B">
            <w:pPr>
              <w:rPr>
                <w:b/>
                <w:bCs/>
                <w:sz w:val="14"/>
                <w:szCs w:val="14"/>
              </w:rPr>
            </w:pPr>
            <w:r w:rsidRPr="00A275A4">
              <w:rPr>
                <w:rFonts w:hint="cs"/>
                <w:b/>
                <w:bCs/>
                <w:sz w:val="16"/>
                <w:szCs w:val="16"/>
              </w:rPr>
              <w:pict>
                <v:shape id="_x0000_i1036" type="#_x0000_t136" style="width:59.25pt;height:12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C95D2F" w:rsidRPr="00A275A4" w:rsidRDefault="00F157F1" w:rsidP="00A275A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سورة غافر</w:t>
            </w:r>
            <w:r w:rsidR="00C95D2F" w:rsidRPr="00A275A4">
              <w:rPr>
                <w:rFonts w:hint="cs"/>
                <w:b/>
                <w:bCs/>
                <w:sz w:val="18"/>
                <w:szCs w:val="18"/>
                <w:rtl/>
              </w:rPr>
              <w:t>1- من آية (41- 45)</w:t>
            </w:r>
          </w:p>
          <w:p w:rsidR="00C95D2F" w:rsidRPr="00A275A4" w:rsidRDefault="00C95D2F" w:rsidP="00C95D2F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2- من آية (46-49)</w:t>
            </w:r>
          </w:p>
          <w:p w:rsidR="00C95D2F" w:rsidRPr="00A275A4" w:rsidRDefault="00C95D2F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تقويم سورة الشورى</w:t>
            </w:r>
          </w:p>
          <w:p w:rsidR="00C95D2F" w:rsidRPr="00A275A4" w:rsidRDefault="00C95D2F" w:rsidP="00C95D2F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تقويم سورة فصلت</w:t>
            </w:r>
          </w:p>
          <w:p w:rsidR="009B7C43" w:rsidRPr="00A275A4" w:rsidRDefault="00F157F1" w:rsidP="00F157F1">
            <w:pPr>
              <w:spacing w:after="0"/>
              <w:rPr>
                <w:b/>
                <w:bCs/>
                <w:sz w:val="14"/>
                <w:szCs w:val="14"/>
              </w:rPr>
            </w:pPr>
            <w:r w:rsidRPr="00A275A4">
              <w:rPr>
                <w:rFonts w:hint="cs"/>
                <w:b/>
                <w:bCs/>
                <w:color w:val="008000"/>
                <w:sz w:val="18"/>
                <w:szCs w:val="18"/>
              </w:rPr>
              <w:pict>
                <v:shape id="_x0000_i1031" type="#_x0000_t136" style="width:59.25pt;height:12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  <w:tc>
          <w:tcPr>
            <w:tcW w:w="2791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F157F1" w:rsidRPr="00A275A4" w:rsidRDefault="00F157F1" w:rsidP="00A275A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-- سورة غافر - من آية (50-55)</w:t>
            </w:r>
          </w:p>
          <w:p w:rsidR="00F157F1" w:rsidRPr="00A275A4" w:rsidRDefault="00C95D2F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>-من آية (56-58)</w:t>
            </w:r>
          </w:p>
          <w:p w:rsidR="00C95D2F" w:rsidRPr="00A275A4" w:rsidRDefault="00C95D2F" w:rsidP="00C95D2F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3--من آية (59- 63)</w:t>
            </w:r>
          </w:p>
          <w:p w:rsidR="00C95D2F" w:rsidRPr="00A275A4" w:rsidRDefault="00C95D2F" w:rsidP="00C95D2F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4- من آية (64-66)</w:t>
            </w:r>
          </w:p>
          <w:p w:rsidR="009B7C43" w:rsidRPr="00A275A4" w:rsidRDefault="00F157F1" w:rsidP="00F157F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</w:rPr>
              <w:pict>
                <v:shape id="_x0000_i1032" type="#_x0000_t136" style="width:59.25pt;height:12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F157F1" w:rsidRPr="00A275A4" w:rsidRDefault="00C95D2F" w:rsidP="00A275A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سو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>رة غافر</w:t>
            </w:r>
            <w:r w:rsidR="00A275A4" w:rsidRPr="00A275A4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>- من آية (67-72)</w:t>
            </w:r>
          </w:p>
          <w:p w:rsidR="00F157F1" w:rsidRPr="00A275A4" w:rsidRDefault="00C95D2F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>من آية (73-77)</w:t>
            </w:r>
          </w:p>
          <w:p w:rsidR="00C95D2F" w:rsidRPr="00A275A4" w:rsidRDefault="00C95D2F" w:rsidP="00C95D2F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3--من آية (78-81)</w:t>
            </w:r>
          </w:p>
          <w:p w:rsidR="00C95D2F" w:rsidRPr="00A275A4" w:rsidRDefault="00C95D2F" w:rsidP="00C95D2F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4-- من آية (82-85)</w:t>
            </w:r>
          </w:p>
          <w:p w:rsidR="009B7C43" w:rsidRPr="00A275A4" w:rsidRDefault="00F157F1" w:rsidP="00F157F1">
            <w:pPr>
              <w:spacing w:after="0"/>
              <w:rPr>
                <w:b/>
                <w:bCs/>
                <w:sz w:val="18"/>
                <w:szCs w:val="18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</w:rPr>
              <w:pict>
                <v:shape id="_x0000_i1033" type="#_x0000_t136" style="width:59.25pt;height:12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  <w:r w:rsidR="009B7C43"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F157F1" w:rsidRPr="00A275A4" w:rsidRDefault="00A275A4" w:rsidP="00A275A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 سورة ا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>لزمر</w:t>
            </w:r>
            <w:r w:rsidR="00C95D2F" w:rsidRPr="00A275A4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 من</w:t>
            </w:r>
            <w:r w:rsidR="00C95D2F"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 آية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 (1-5)</w:t>
            </w:r>
          </w:p>
          <w:p w:rsidR="00F157F1" w:rsidRPr="00A275A4" w:rsidRDefault="00C95D2F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 من آية 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>(6-8)</w:t>
            </w:r>
          </w:p>
          <w:p w:rsidR="00C95D2F" w:rsidRPr="00A275A4" w:rsidRDefault="00C95D2F" w:rsidP="00C95D2F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3- من آية (9-15)</w:t>
            </w:r>
          </w:p>
          <w:p w:rsidR="00C95D2F" w:rsidRPr="00A275A4" w:rsidRDefault="00C11675" w:rsidP="00C95D2F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  <w:r w:rsidR="00C95D2F" w:rsidRPr="00A275A4">
              <w:rPr>
                <w:rFonts w:hint="cs"/>
                <w:b/>
                <w:bCs/>
                <w:sz w:val="18"/>
                <w:szCs w:val="18"/>
                <w:rtl/>
              </w:rPr>
              <w:t>- من آية (16-21)</w:t>
            </w:r>
          </w:p>
          <w:p w:rsidR="009B7C43" w:rsidRPr="00A275A4" w:rsidRDefault="00F157F1" w:rsidP="00F157F1">
            <w:pPr>
              <w:spacing w:after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</w:rPr>
              <w:pict>
                <v:shape id="_x0000_i1034" type="#_x0000_t136" style="width:59.25pt;height:12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  <w:tc>
          <w:tcPr>
            <w:tcW w:w="2404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9B7C43" w:rsidRPr="00A275A4" w:rsidRDefault="009B7C43" w:rsidP="00FD4633">
            <w:pPr>
              <w:spacing w:after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F157F1" w:rsidRPr="00A275A4" w:rsidRDefault="00F157F1" w:rsidP="00A275A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 xml:space="preserve">سورة الزمر </w:t>
            </w:r>
            <w:r w:rsidR="00A275A4" w:rsidRPr="00A275A4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- من آية (22-25)</w:t>
            </w:r>
          </w:p>
          <w:p w:rsidR="00F157F1" w:rsidRPr="00A275A4" w:rsidRDefault="00C11675" w:rsidP="00C11675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="00F157F1" w:rsidRPr="00A275A4">
              <w:rPr>
                <w:rFonts w:hint="cs"/>
                <w:b/>
                <w:bCs/>
                <w:sz w:val="18"/>
                <w:szCs w:val="18"/>
                <w:rtl/>
              </w:rPr>
              <w:t>- من آية (26-31)</w:t>
            </w:r>
          </w:p>
          <w:p w:rsidR="00C11675" w:rsidRPr="00A275A4" w:rsidRDefault="00C11675" w:rsidP="00C11675">
            <w:pPr>
              <w:rPr>
                <w:rFonts w:hint="cs"/>
                <w:b/>
                <w:bCs/>
                <w:sz w:val="18"/>
                <w:szCs w:val="18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3-الزمر (32-40)</w:t>
            </w:r>
          </w:p>
          <w:p w:rsidR="00C11675" w:rsidRPr="00A275A4" w:rsidRDefault="00C11675" w:rsidP="00C11675">
            <w:pPr>
              <w:spacing w:after="0" w:line="240" w:lineRule="auto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4-من آية (41-44)</w:t>
            </w:r>
          </w:p>
          <w:p w:rsidR="00F157F1" w:rsidRPr="00A275A4" w:rsidRDefault="00F157F1" w:rsidP="00F157F1">
            <w:pPr>
              <w:spacing w:after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</w:rPr>
              <w:pict>
                <v:shape id="_x0000_i1035" type="#_x0000_t136" style="width:59.25pt;height:12pt" fillcolor="maroon" strokecolor="#339" strokeweight="1pt">
                  <v:fill color2="blue"/>
                  <v:shadow on="t" type="perspective" color="silver" opacity="52429f" origin="-.5,.5" matrix=",46340f,,.5,,-4768371582e-16"/>
                  <v:textpath style="font-family:&quot;Arial Black&quot;;font-size:12pt;font-weight:bold;v-text-kern:t" trim="t" fitpath="t" string="مراجعة ماسبق "/>
                </v:shape>
              </w:pict>
            </w:r>
          </w:p>
        </w:tc>
      </w:tr>
      <w:tr w:rsidR="003B5F2F" w:rsidRPr="00A275A4" w:rsidTr="00CA56E9">
        <w:trPr>
          <w:trHeight w:val="559"/>
          <w:jc w:val="center"/>
        </w:trPr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365F91"/>
                <w:rtl/>
              </w:rPr>
              <w:t>الأسبوع الثالث عشر</w:t>
            </w:r>
          </w:p>
        </w:tc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E36C0A"/>
                <w:rtl/>
              </w:rPr>
              <w:t>الأسبوع الرابع عشر</w:t>
            </w:r>
          </w:p>
        </w:tc>
        <w:tc>
          <w:tcPr>
            <w:tcW w:w="2791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6923C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76923C"/>
                <w:rtl/>
              </w:rPr>
              <w:t>الأسبوع الخامس عشر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5F497A"/>
                <w:rtl/>
              </w:rPr>
              <w:t>الأسبوع السادس عشر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353F2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الأسبوع السابع عشر</w:t>
            </w:r>
          </w:p>
        </w:tc>
        <w:tc>
          <w:tcPr>
            <w:tcW w:w="2404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353F25" w:rsidRDefault="003B5F2F" w:rsidP="00BA5B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</w:rPr>
            </w:pPr>
            <w:r w:rsidRPr="00353F25">
              <w:rPr>
                <w:rFonts w:ascii="Times New Roman" w:hAnsi="Times New Roman" w:cs="Times New Roman"/>
                <w:b/>
                <w:bCs/>
                <w:color w:val="17365D"/>
                <w:rtl/>
              </w:rPr>
              <w:t xml:space="preserve">الأسبوع </w:t>
            </w:r>
            <w:r w:rsidR="00BA5B66" w:rsidRPr="00353F25">
              <w:rPr>
                <w:rFonts w:ascii="Times New Roman" w:hAnsi="Times New Roman" w:cs="Times New Roman" w:hint="cs"/>
                <w:b/>
                <w:bCs/>
                <w:color w:val="17365D"/>
                <w:rtl/>
              </w:rPr>
              <w:t>الثامن عشر</w:t>
            </w:r>
          </w:p>
        </w:tc>
      </w:tr>
      <w:tr w:rsidR="002304A0" w:rsidRPr="00A275A4" w:rsidTr="00CA56E9">
        <w:trPr>
          <w:trHeight w:val="305"/>
          <w:jc w:val="center"/>
        </w:trPr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A275A4">
              <w:rPr>
                <w:b/>
                <w:bCs/>
                <w:sz w:val="24"/>
                <w:szCs w:val="24"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A275A4">
              <w:rPr>
                <w:b/>
                <w:bCs/>
                <w:sz w:val="24"/>
                <w:szCs w:val="24"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91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A275A4">
              <w:rPr>
                <w:b/>
                <w:bCs/>
                <w:sz w:val="24"/>
                <w:szCs w:val="24"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A275A4">
              <w:rPr>
                <w:b/>
                <w:bCs/>
                <w:sz w:val="24"/>
                <w:szCs w:val="24"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A275A4">
              <w:rPr>
                <w:b/>
                <w:bCs/>
                <w:sz w:val="24"/>
                <w:szCs w:val="24"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404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A275A4" w:rsidRDefault="002304A0" w:rsidP="002304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A275A4">
              <w:rPr>
                <w:b/>
                <w:bCs/>
                <w:sz w:val="24"/>
                <w:szCs w:val="24"/>
                <w:rtl/>
              </w:rPr>
              <w:t xml:space="preserve"> – 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A275A4">
              <w:rPr>
                <w:b/>
                <w:bCs/>
                <w:sz w:val="24"/>
                <w:szCs w:val="24"/>
                <w:rtl/>
              </w:rPr>
              <w:t>/</w:t>
            </w:r>
            <w:r w:rsidRPr="00A275A4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9B7C43" w:rsidRPr="00A275A4" w:rsidTr="00CA56E9">
        <w:trPr>
          <w:trHeight w:val="1334"/>
          <w:jc w:val="center"/>
        </w:trPr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C11675" w:rsidRPr="00A275A4" w:rsidRDefault="00C11675" w:rsidP="00F157F1">
            <w:pPr>
              <w:spacing w:after="0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275A4">
              <w:rPr>
                <w:rFonts w:hint="cs"/>
                <w:b/>
                <w:bCs/>
                <w:sz w:val="20"/>
                <w:szCs w:val="20"/>
                <w:rtl/>
              </w:rPr>
              <w:t xml:space="preserve"> سورة الزمر </w:t>
            </w:r>
          </w:p>
          <w:p w:rsidR="009B7C43" w:rsidRPr="00A275A4" w:rsidRDefault="00F157F1" w:rsidP="00A275A4">
            <w:pPr>
              <w:pStyle w:val="a6"/>
              <w:numPr>
                <w:ilvl w:val="0"/>
                <w:numId w:val="10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275A4">
              <w:rPr>
                <w:rFonts w:hint="cs"/>
                <w:b/>
                <w:bCs/>
                <w:sz w:val="20"/>
                <w:szCs w:val="20"/>
                <w:rtl/>
              </w:rPr>
              <w:t>من آية (45-4</w:t>
            </w:r>
            <w:r w:rsidR="00C11675" w:rsidRPr="00A275A4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A275A4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C11675" w:rsidRPr="00A275A4" w:rsidRDefault="00C11675" w:rsidP="00C11675">
            <w:pPr>
              <w:numPr>
                <w:ilvl w:val="0"/>
                <w:numId w:val="10"/>
              </w:num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275A4">
              <w:rPr>
                <w:rFonts w:hint="cs"/>
                <w:b/>
                <w:bCs/>
                <w:sz w:val="20"/>
                <w:szCs w:val="20"/>
                <w:rtl/>
              </w:rPr>
              <w:t>-من آية (49-52)</w:t>
            </w:r>
          </w:p>
          <w:p w:rsidR="00C11675" w:rsidRPr="00A275A4" w:rsidRDefault="00C11675" w:rsidP="00C11675">
            <w:pPr>
              <w:numPr>
                <w:ilvl w:val="0"/>
                <w:numId w:val="10"/>
              </w:numPr>
              <w:spacing w:after="0" w:line="240" w:lineRule="auto"/>
              <w:rPr>
                <w:rFonts w:hint="cs"/>
                <w:b/>
                <w:bCs/>
                <w:sz w:val="20"/>
                <w:szCs w:val="20"/>
              </w:rPr>
            </w:pPr>
            <w:r w:rsidRPr="00A275A4">
              <w:rPr>
                <w:rFonts w:hint="cs"/>
                <w:b/>
                <w:bCs/>
                <w:sz w:val="20"/>
                <w:szCs w:val="20"/>
                <w:rtl/>
              </w:rPr>
              <w:t>من آية (53-59)</w:t>
            </w:r>
          </w:p>
          <w:p w:rsidR="00C11675" w:rsidRPr="00A275A4" w:rsidRDefault="00C11675" w:rsidP="00C11675">
            <w:pPr>
              <w:numPr>
                <w:ilvl w:val="0"/>
                <w:numId w:val="10"/>
              </w:numPr>
              <w:spacing w:after="0" w:line="240" w:lineRule="auto"/>
              <w:rPr>
                <w:rFonts w:hint="cs"/>
                <w:b/>
                <w:bCs/>
                <w:sz w:val="20"/>
                <w:szCs w:val="20"/>
              </w:rPr>
            </w:pPr>
            <w:r w:rsidRPr="00A275A4">
              <w:rPr>
                <w:rFonts w:hint="cs"/>
                <w:b/>
                <w:bCs/>
                <w:sz w:val="20"/>
                <w:szCs w:val="20"/>
                <w:rtl/>
              </w:rPr>
              <w:t>من آية (60- 66)</w:t>
            </w:r>
          </w:p>
          <w:p w:rsidR="00C11675" w:rsidRPr="00A275A4" w:rsidRDefault="00C11675" w:rsidP="00C11675">
            <w:pPr>
              <w:numPr>
                <w:ilvl w:val="0"/>
                <w:numId w:val="10"/>
              </w:num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275A4">
              <w:rPr>
                <w:rFonts w:hint="cs"/>
                <w:b/>
                <w:bCs/>
                <w:sz w:val="20"/>
                <w:szCs w:val="20"/>
                <w:rtl/>
              </w:rPr>
              <w:t>من آية (67- 70)</w:t>
            </w:r>
          </w:p>
          <w:p w:rsidR="00C11675" w:rsidRPr="00A275A4" w:rsidRDefault="00C11675" w:rsidP="00C1167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C11675" w:rsidRPr="00A275A4" w:rsidRDefault="00C11675" w:rsidP="00A275A4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275A4">
              <w:rPr>
                <w:rFonts w:hint="cs"/>
                <w:b/>
                <w:bCs/>
                <w:sz w:val="20"/>
                <w:szCs w:val="20"/>
                <w:rtl/>
              </w:rPr>
              <w:t>تقويم سورة غافر</w:t>
            </w:r>
          </w:p>
          <w:p w:rsidR="00F157F1" w:rsidRPr="00A275A4" w:rsidRDefault="00C11675" w:rsidP="00A275A4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275A4">
              <w:rPr>
                <w:rFonts w:hint="cs"/>
                <w:b/>
                <w:bCs/>
                <w:sz w:val="20"/>
                <w:szCs w:val="20"/>
                <w:rtl/>
              </w:rPr>
              <w:t>تقويم سورة الزمر</w:t>
            </w:r>
          </w:p>
          <w:p w:rsidR="009B7C43" w:rsidRPr="00A275A4" w:rsidRDefault="009B7C43" w:rsidP="00F157F1">
            <w:pPr>
              <w:spacing w:after="0"/>
              <w:jc w:val="center"/>
              <w:rPr>
                <w:rFonts w:hint="cs"/>
                <w:b/>
                <w:bCs/>
                <w:sz w:val="14"/>
                <w:szCs w:val="14"/>
              </w:rPr>
            </w:pPr>
          </w:p>
        </w:tc>
        <w:tc>
          <w:tcPr>
            <w:tcW w:w="2791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F157F1" w:rsidRPr="00A275A4" w:rsidRDefault="00F157F1" w:rsidP="00F157F1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مراجعة  المنهج  كاملاً</w:t>
            </w:r>
          </w:p>
          <w:p w:rsidR="00F157F1" w:rsidRPr="00A275A4" w:rsidRDefault="00F157F1" w:rsidP="00F157F1">
            <w:pPr>
              <w:numPr>
                <w:ilvl w:val="0"/>
                <w:numId w:val="11"/>
              </w:numPr>
              <w:spacing w:after="0" w:line="240" w:lineRule="auto"/>
              <w:rPr>
                <w:rFonts w:hint="cs"/>
                <w:b/>
                <w:bCs/>
                <w:sz w:val="18"/>
                <w:szCs w:val="18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الشورى</w:t>
            </w:r>
          </w:p>
          <w:p w:rsidR="00F157F1" w:rsidRPr="00A275A4" w:rsidRDefault="00F157F1" w:rsidP="00F157F1">
            <w:pPr>
              <w:numPr>
                <w:ilvl w:val="0"/>
                <w:numId w:val="11"/>
              </w:numPr>
              <w:spacing w:after="0" w:line="240" w:lineRule="auto"/>
              <w:rPr>
                <w:rFonts w:hint="cs"/>
                <w:b/>
                <w:bCs/>
                <w:sz w:val="18"/>
                <w:szCs w:val="18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فصلت</w:t>
            </w:r>
          </w:p>
          <w:p w:rsidR="00F157F1" w:rsidRPr="00A275A4" w:rsidRDefault="00F157F1" w:rsidP="00F157F1">
            <w:pPr>
              <w:numPr>
                <w:ilvl w:val="0"/>
                <w:numId w:val="11"/>
              </w:numPr>
              <w:spacing w:after="0" w:line="240" w:lineRule="auto"/>
              <w:rPr>
                <w:rFonts w:hint="cs"/>
                <w:b/>
                <w:bCs/>
                <w:sz w:val="18"/>
                <w:szCs w:val="18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غافر</w:t>
            </w:r>
          </w:p>
          <w:p w:rsidR="00F157F1" w:rsidRPr="00A275A4" w:rsidRDefault="00F157F1" w:rsidP="00F157F1">
            <w:pPr>
              <w:numPr>
                <w:ilvl w:val="0"/>
                <w:numId w:val="11"/>
              </w:numPr>
              <w:spacing w:after="0" w:line="240" w:lineRule="auto"/>
              <w:rPr>
                <w:rFonts w:hint="cs"/>
                <w:b/>
                <w:bCs/>
                <w:sz w:val="18"/>
                <w:szCs w:val="18"/>
              </w:rPr>
            </w:pPr>
            <w:r w:rsidRPr="00A275A4">
              <w:rPr>
                <w:rFonts w:hint="cs"/>
                <w:b/>
                <w:bCs/>
                <w:sz w:val="18"/>
                <w:szCs w:val="18"/>
                <w:rtl/>
              </w:rPr>
              <w:t>الزمر</w:t>
            </w:r>
          </w:p>
          <w:p w:rsidR="009B7C43" w:rsidRPr="00A275A4" w:rsidRDefault="009B7C43" w:rsidP="00FD4633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9B7C43" w:rsidRPr="00A275A4" w:rsidRDefault="00A275A4" w:rsidP="00FD4633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A275A4">
              <w:rPr>
                <w:rFonts w:hint="cs"/>
                <w:b/>
                <w:bCs/>
                <w:sz w:val="26"/>
                <w:szCs w:val="26"/>
                <w:rtl/>
              </w:rPr>
              <w:t>تقويم</w:t>
            </w:r>
          </w:p>
        </w:tc>
        <w:tc>
          <w:tcPr>
            <w:tcW w:w="4960" w:type="dxa"/>
            <w:gridSpan w:val="2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9B7C43" w:rsidRPr="00A275A4" w:rsidRDefault="009B7C43" w:rsidP="00C0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</w:pPr>
            <w:r w:rsidRPr="00A275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  <w:t>الخطط العلاجية وتسليم النتائج</w:t>
            </w:r>
          </w:p>
          <w:p w:rsidR="009B7C43" w:rsidRPr="00A275A4" w:rsidRDefault="009B7C43" w:rsidP="00C0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</w:pPr>
          </w:p>
          <w:p w:rsidR="009B7C43" w:rsidRPr="00A275A4" w:rsidRDefault="009B7C43" w:rsidP="00C0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rtl/>
              </w:rPr>
            </w:pPr>
            <w:r w:rsidRPr="00A275A4">
              <w:rPr>
                <w:rFonts w:ascii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اختبارات الفصل الدراسي الثاني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p w:rsidR="003B5F2F" w:rsidRDefault="003B5F2F"/>
    <w:p w:rsidR="00D45E61" w:rsidRPr="00D45E61" w:rsidRDefault="00D45E61" w:rsidP="00D45E61"/>
    <w:p w:rsidR="00D45E61" w:rsidRPr="00D45E61" w:rsidRDefault="00D45E61" w:rsidP="00D45E61"/>
    <w:p w:rsidR="00D45E61" w:rsidRPr="00141E4E" w:rsidRDefault="00D45E61" w:rsidP="00D45E61">
      <w:pPr>
        <w:tabs>
          <w:tab w:val="left" w:pos="4500"/>
        </w:tabs>
        <w:jc w:val="center"/>
        <w:rPr>
          <w:rFonts w:cs="Traditional Arabic"/>
          <w:b/>
          <w:bCs/>
          <w:color w:val="993366"/>
          <w:sz w:val="52"/>
          <w:szCs w:val="52"/>
        </w:rPr>
      </w:pPr>
      <w:r w:rsidRPr="00141E4E">
        <w:rPr>
          <w:rFonts w:cs="Traditional Arabic"/>
          <w:b/>
          <w:bCs/>
          <w:color w:val="993366"/>
          <w:sz w:val="52"/>
          <w:szCs w:val="52"/>
          <w:rtl/>
        </w:rPr>
        <w:t>جدول حصص المواد الدراسية الأسبوعي</w:t>
      </w:r>
    </w:p>
    <w:p w:rsidR="00D45E61" w:rsidRPr="00141E4E" w:rsidRDefault="00D45E61" w:rsidP="00BA5B66">
      <w:pPr>
        <w:tabs>
          <w:tab w:val="left" w:pos="4500"/>
        </w:tabs>
        <w:jc w:val="center"/>
        <w:rPr>
          <w:rFonts w:cs="Traditional Arabic"/>
          <w:b/>
          <w:bCs/>
          <w:color w:val="993366"/>
          <w:sz w:val="44"/>
          <w:szCs w:val="44"/>
          <w:rtl/>
        </w:rPr>
      </w:pPr>
      <w:r w:rsidRPr="00141E4E">
        <w:rPr>
          <w:rFonts w:cs="Traditional Arabic" w:hint="cs"/>
          <w:b/>
          <w:bCs/>
          <w:color w:val="993366"/>
          <w:sz w:val="44"/>
          <w:szCs w:val="44"/>
          <w:rtl/>
        </w:rPr>
        <w:t xml:space="preserve">الفصل الدراسي </w:t>
      </w:r>
      <w:r w:rsidR="00BA5B66">
        <w:rPr>
          <w:rFonts w:cs="Traditional Arabic" w:hint="cs"/>
          <w:b/>
          <w:bCs/>
          <w:color w:val="993366"/>
          <w:sz w:val="44"/>
          <w:szCs w:val="44"/>
          <w:rtl/>
        </w:rPr>
        <w:t>الثاني</w:t>
      </w:r>
      <w:r w:rsidRPr="00141E4E">
        <w:rPr>
          <w:rFonts w:cs="Traditional Arabic" w:hint="cs"/>
          <w:b/>
          <w:bCs/>
          <w:color w:val="993366"/>
          <w:sz w:val="44"/>
          <w:szCs w:val="44"/>
          <w:rtl/>
        </w:rPr>
        <w:t xml:space="preserve"> للعام الدراسي  143</w:t>
      </w:r>
      <w:r>
        <w:rPr>
          <w:rFonts w:cs="Traditional Arabic" w:hint="cs"/>
          <w:b/>
          <w:bCs/>
          <w:color w:val="993366"/>
          <w:sz w:val="44"/>
          <w:szCs w:val="44"/>
          <w:rtl/>
        </w:rPr>
        <w:t>4</w:t>
      </w:r>
      <w:r w:rsidRPr="00141E4E">
        <w:rPr>
          <w:rFonts w:cs="Traditional Arabic" w:hint="cs"/>
          <w:b/>
          <w:bCs/>
          <w:color w:val="993366"/>
          <w:sz w:val="44"/>
          <w:szCs w:val="44"/>
          <w:rtl/>
        </w:rPr>
        <w:t>- 143</w:t>
      </w:r>
      <w:r>
        <w:rPr>
          <w:rFonts w:cs="Traditional Arabic" w:hint="cs"/>
          <w:b/>
          <w:bCs/>
          <w:color w:val="993366"/>
          <w:sz w:val="44"/>
          <w:szCs w:val="44"/>
          <w:rtl/>
        </w:rPr>
        <w:t>5</w:t>
      </w:r>
      <w:r w:rsidRPr="00141E4E">
        <w:rPr>
          <w:rFonts w:cs="Traditional Arabic" w:hint="cs"/>
          <w:b/>
          <w:bCs/>
          <w:color w:val="993366"/>
          <w:sz w:val="44"/>
          <w:szCs w:val="44"/>
          <w:rtl/>
        </w:rPr>
        <w:t xml:space="preserve"> هـ</w:t>
      </w:r>
    </w:p>
    <w:tbl>
      <w:tblPr>
        <w:bidiVisual/>
        <w:tblW w:w="15417" w:type="dxa"/>
        <w:tblBorders>
          <w:top w:val="double" w:sz="4" w:space="0" w:color="996600"/>
          <w:left w:val="double" w:sz="4" w:space="0" w:color="996600"/>
          <w:bottom w:val="double" w:sz="4" w:space="0" w:color="996600"/>
          <w:right w:val="double" w:sz="4" w:space="0" w:color="996600"/>
          <w:insideH w:val="single" w:sz="6" w:space="0" w:color="993300"/>
          <w:insideV w:val="double" w:sz="4" w:space="0" w:color="996600"/>
        </w:tblBorders>
        <w:tblLayout w:type="fixed"/>
        <w:tblLook w:val="01E0"/>
      </w:tblPr>
      <w:tblGrid>
        <w:gridCol w:w="550"/>
        <w:gridCol w:w="1111"/>
        <w:gridCol w:w="1689"/>
        <w:gridCol w:w="1345"/>
        <w:gridCol w:w="809"/>
        <w:gridCol w:w="536"/>
        <w:gridCol w:w="1345"/>
        <w:gridCol w:w="1345"/>
        <w:gridCol w:w="1345"/>
        <w:gridCol w:w="383"/>
        <w:gridCol w:w="962"/>
        <w:gridCol w:w="1345"/>
        <w:gridCol w:w="1551"/>
        <w:gridCol w:w="1101"/>
      </w:tblGrid>
      <w:tr w:rsidR="00D45E61" w:rsidRPr="006C13AD" w:rsidTr="001519BD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1689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1345" w:type="dxa"/>
            <w:gridSpan w:val="2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1345" w:type="dxa"/>
            <w:gridSpan w:val="2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السادسة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السابعة</w:t>
            </w:r>
          </w:p>
        </w:tc>
        <w:tc>
          <w:tcPr>
            <w:tcW w:w="1551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i/>
                <w:i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i/>
                <w:iCs/>
                <w:sz w:val="28"/>
                <w:szCs w:val="28"/>
                <w:rtl/>
              </w:rPr>
              <w:t>الثامنة</w:t>
            </w: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 w:rsidRPr="006C13AD"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الأحد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 w:rsidRPr="006C13AD"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الاثنين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 w:rsidRPr="006C13AD"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الثلاثاء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 w:rsidRPr="006C13AD"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الأربعاء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الخميس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E831A6" w:rsidTr="00151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0" w:type="dxa"/>
          <w:trHeight w:val="275"/>
        </w:trPr>
        <w:tc>
          <w:tcPr>
            <w:tcW w:w="4954" w:type="dxa"/>
            <w:gridSpan w:val="4"/>
            <w:vAlign w:val="center"/>
          </w:tcPr>
          <w:p w:rsidR="0043320C" w:rsidRPr="00E831A6" w:rsidRDefault="0043320C" w:rsidP="001519BD">
            <w:pPr>
              <w:jc w:val="center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954" w:type="dxa"/>
            <w:gridSpan w:val="5"/>
            <w:vAlign w:val="center"/>
          </w:tcPr>
          <w:p w:rsidR="0043320C" w:rsidRPr="00E831A6" w:rsidRDefault="0043320C" w:rsidP="001519BD">
            <w:pPr>
              <w:jc w:val="center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959" w:type="dxa"/>
            <w:gridSpan w:val="4"/>
            <w:vAlign w:val="center"/>
          </w:tcPr>
          <w:p w:rsidR="0043320C" w:rsidRPr="00E831A6" w:rsidRDefault="0043320C" w:rsidP="001519BD">
            <w:pPr>
              <w:jc w:val="center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D45E61" w:rsidRPr="00D45E61" w:rsidRDefault="00D45E61" w:rsidP="00D45E61"/>
    <w:p w:rsidR="00D45E61" w:rsidRPr="00D45E61" w:rsidRDefault="00D45E61" w:rsidP="00D45E61"/>
    <w:p w:rsidR="00D45E61" w:rsidRPr="00D45E61" w:rsidRDefault="00D45E61" w:rsidP="00D45E61"/>
    <w:p w:rsidR="00D45E61" w:rsidRPr="00D45E61" w:rsidRDefault="00D45E61" w:rsidP="00D45E61"/>
    <w:p w:rsidR="00D45E61" w:rsidRPr="00725D4C" w:rsidRDefault="00D45E61" w:rsidP="00725D4C">
      <w:pPr>
        <w:tabs>
          <w:tab w:val="left" w:pos="4923"/>
        </w:tabs>
      </w:pPr>
    </w:p>
    <w:sectPr w:rsidR="00D45E61" w:rsidRPr="00725D4C" w:rsidSect="003B5F2F">
      <w:pgSz w:w="16838" w:h="11906" w:orient="landscape"/>
      <w:pgMar w:top="1702" w:right="1440" w:bottom="142" w:left="1440" w:header="709" w:footer="709" w:gutter="0"/>
      <w:pgBorders w:offsetFrom="page">
        <w:top w:val="ovals" w:sz="10" w:space="24" w:color="943634"/>
        <w:left w:val="ovals" w:sz="10" w:space="24" w:color="943634"/>
        <w:bottom w:val="ovals" w:sz="10" w:space="24" w:color="943634"/>
        <w:right w:val="ovals" w:sz="10" w:space="24" w:color="943634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C6" w:rsidRDefault="003C0FC6" w:rsidP="003B5F2F">
      <w:pPr>
        <w:spacing w:after="0" w:line="240" w:lineRule="auto"/>
      </w:pPr>
      <w:r>
        <w:separator/>
      </w:r>
    </w:p>
  </w:endnote>
  <w:endnote w:type="continuationSeparator" w:id="1">
    <w:p w:rsidR="003C0FC6" w:rsidRDefault="003C0FC6" w:rsidP="003B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C6" w:rsidRDefault="003C0FC6" w:rsidP="003B5F2F">
      <w:pPr>
        <w:spacing w:after="0" w:line="240" w:lineRule="auto"/>
      </w:pPr>
      <w:r>
        <w:separator/>
      </w:r>
    </w:p>
  </w:footnote>
  <w:footnote w:type="continuationSeparator" w:id="1">
    <w:p w:rsidR="003C0FC6" w:rsidRDefault="003C0FC6" w:rsidP="003B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F32570"/>
    <w:multiLevelType w:val="hybridMultilevel"/>
    <w:tmpl w:val="ABB02AA0"/>
    <w:lvl w:ilvl="0" w:tplc="A190C29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71DBB"/>
    <w:multiLevelType w:val="hybridMultilevel"/>
    <w:tmpl w:val="F342DEBE"/>
    <w:lvl w:ilvl="0" w:tplc="C3A65FE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8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867F2"/>
    <w:multiLevelType w:val="hybridMultilevel"/>
    <w:tmpl w:val="D324AD8E"/>
    <w:lvl w:ilvl="0" w:tplc="7F148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6005615"/>
    <w:multiLevelType w:val="hybridMultilevel"/>
    <w:tmpl w:val="5CC8BB34"/>
    <w:lvl w:ilvl="0" w:tplc="271E3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800DA"/>
    <w:multiLevelType w:val="hybridMultilevel"/>
    <w:tmpl w:val="E120177A"/>
    <w:lvl w:ilvl="0" w:tplc="0FF69FBC">
      <w:start w:val="1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0F148F"/>
    <w:multiLevelType w:val="hybridMultilevel"/>
    <w:tmpl w:val="398C0BF6"/>
    <w:lvl w:ilvl="0" w:tplc="FB34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91C2D"/>
    <w:multiLevelType w:val="hybridMultilevel"/>
    <w:tmpl w:val="46AED298"/>
    <w:lvl w:ilvl="0" w:tplc="ABA0A60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B5F2F"/>
    <w:rsid w:val="000857D6"/>
    <w:rsid w:val="001519BD"/>
    <w:rsid w:val="0015419D"/>
    <w:rsid w:val="001A7691"/>
    <w:rsid w:val="001C0166"/>
    <w:rsid w:val="002304A0"/>
    <w:rsid w:val="00254F4F"/>
    <w:rsid w:val="00286251"/>
    <w:rsid w:val="002E6718"/>
    <w:rsid w:val="00302DAF"/>
    <w:rsid w:val="00353F25"/>
    <w:rsid w:val="00361E1C"/>
    <w:rsid w:val="003932C6"/>
    <w:rsid w:val="003B5F2F"/>
    <w:rsid w:val="003C0FC6"/>
    <w:rsid w:val="00426C40"/>
    <w:rsid w:val="0043320C"/>
    <w:rsid w:val="004A7B44"/>
    <w:rsid w:val="00500F1B"/>
    <w:rsid w:val="00586638"/>
    <w:rsid w:val="005F2490"/>
    <w:rsid w:val="006116C3"/>
    <w:rsid w:val="0064510E"/>
    <w:rsid w:val="00653225"/>
    <w:rsid w:val="00655E65"/>
    <w:rsid w:val="006A2566"/>
    <w:rsid w:val="00725D4C"/>
    <w:rsid w:val="00740653"/>
    <w:rsid w:val="00745262"/>
    <w:rsid w:val="00747615"/>
    <w:rsid w:val="007D7F6C"/>
    <w:rsid w:val="007F447A"/>
    <w:rsid w:val="008457FC"/>
    <w:rsid w:val="0086528F"/>
    <w:rsid w:val="00880E17"/>
    <w:rsid w:val="008E6148"/>
    <w:rsid w:val="00905FA2"/>
    <w:rsid w:val="00911EE3"/>
    <w:rsid w:val="00957CCB"/>
    <w:rsid w:val="00972DBF"/>
    <w:rsid w:val="00981A2B"/>
    <w:rsid w:val="0099727B"/>
    <w:rsid w:val="009B7C43"/>
    <w:rsid w:val="009E4664"/>
    <w:rsid w:val="00A015C2"/>
    <w:rsid w:val="00A07FCE"/>
    <w:rsid w:val="00A1461A"/>
    <w:rsid w:val="00A275A4"/>
    <w:rsid w:val="00A61150"/>
    <w:rsid w:val="00AA408C"/>
    <w:rsid w:val="00B365A2"/>
    <w:rsid w:val="00B83E37"/>
    <w:rsid w:val="00BA5B66"/>
    <w:rsid w:val="00BD073E"/>
    <w:rsid w:val="00C073E2"/>
    <w:rsid w:val="00C11675"/>
    <w:rsid w:val="00C1392B"/>
    <w:rsid w:val="00C95D2F"/>
    <w:rsid w:val="00CA56E9"/>
    <w:rsid w:val="00D22B1F"/>
    <w:rsid w:val="00D45E61"/>
    <w:rsid w:val="00DD476E"/>
    <w:rsid w:val="00DE5C4D"/>
    <w:rsid w:val="00E1673E"/>
    <w:rsid w:val="00E30031"/>
    <w:rsid w:val="00ED0237"/>
    <w:rsid w:val="00ED6DB3"/>
    <w:rsid w:val="00EE6866"/>
    <w:rsid w:val="00F157F1"/>
    <w:rsid w:val="00F564A9"/>
    <w:rsid w:val="00FD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2F"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11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A61150"/>
    <w:pPr>
      <w:spacing w:before="240" w:after="60" w:line="240" w:lineRule="auto"/>
      <w:outlineLvl w:val="8"/>
    </w:pPr>
    <w:rPr>
      <w:rFonts w:ascii="Arial" w:eastAsia="Times New Roman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3B5F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3B5F2F"/>
  </w:style>
  <w:style w:type="paragraph" w:styleId="a5">
    <w:name w:val="footer"/>
    <w:basedOn w:val="a"/>
    <w:link w:val="Char1"/>
    <w:uiPriority w:val="99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3B5F2F"/>
  </w:style>
  <w:style w:type="character" w:styleId="Hyperlink">
    <w:name w:val="Hyperlink"/>
    <w:uiPriority w:val="99"/>
    <w:unhideWhenUsed/>
    <w:rsid w:val="00ED0237"/>
    <w:rPr>
      <w:color w:val="0000FF"/>
      <w:u w:val="single"/>
    </w:rPr>
  </w:style>
  <w:style w:type="paragraph" w:styleId="a6">
    <w:name w:val="List Paragraph"/>
    <w:basedOn w:val="a"/>
    <w:qFormat/>
    <w:rsid w:val="00433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Char2"/>
    <w:qFormat/>
    <w:rsid w:val="0043320C"/>
    <w:pPr>
      <w:spacing w:after="0" w:line="240" w:lineRule="auto"/>
      <w:jc w:val="center"/>
    </w:pPr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character" w:customStyle="1" w:styleId="Char2">
    <w:name w:val="العنوان Char"/>
    <w:link w:val="a7"/>
    <w:rsid w:val="0043320C"/>
    <w:rPr>
      <w:rFonts w:ascii="Times New Roman" w:eastAsia="Times New Roman" w:hAnsi="Times New Roman" w:cs="MCS Hijaz S_U adorn."/>
      <w:noProof/>
      <w:color w:val="008000"/>
      <w:szCs w:val="56"/>
      <w:lang w:eastAsia="ar-SA"/>
    </w:rPr>
  </w:style>
  <w:style w:type="character" w:customStyle="1" w:styleId="9Char">
    <w:name w:val="عنوان 9 Char"/>
    <w:link w:val="9"/>
    <w:rsid w:val="00A61150"/>
    <w:rPr>
      <w:rFonts w:ascii="Arial" w:eastAsia="Times New Roman" w:hAnsi="Arial"/>
      <w:sz w:val="22"/>
      <w:szCs w:val="22"/>
      <w:lang w:eastAsia="ar-SA"/>
    </w:rPr>
  </w:style>
  <w:style w:type="character" w:customStyle="1" w:styleId="3Char">
    <w:name w:val="عنوان 3 Char"/>
    <w:link w:val="3"/>
    <w:uiPriority w:val="9"/>
    <w:rsid w:val="00A6115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http://www.alahsaa.net/vb/member.php?u=877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رحال . متدى الاحساء التعليمي</dc:creator>
  <cp:keywords>rahal606@hotmail.com</cp:keywords>
  <dc:description>Rahal606@hotmail.com</dc:description>
  <cp:lastModifiedBy>jill</cp:lastModifiedBy>
  <cp:revision>2</cp:revision>
  <cp:lastPrinted>2014-01-27T16:51:00Z</cp:lastPrinted>
  <dcterms:created xsi:type="dcterms:W3CDTF">2014-01-27T16:52:00Z</dcterms:created>
  <dcterms:modified xsi:type="dcterms:W3CDTF">2014-01-27T16:52:00Z</dcterms:modified>
</cp:coreProperties>
</file>