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4609391E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325084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5C51A9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علوم</w:t>
            </w:r>
            <w:r w:rsidR="00BD0BFD" w:rsidRPr="0024317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للصف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</w:t>
            </w:r>
            <w:r w:rsidR="0024317F" w:rsidRPr="0024317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رابع</w:t>
            </w:r>
            <w:r w:rsidRPr="0024317F">
              <w:rPr>
                <w:rFonts w:ascii="Times New Roman" w:hAnsi="Times New Roman" w:cs="PT Bold Heading"/>
                <w:color w:val="385623" w:themeColor="accent6" w:themeShade="80"/>
                <w:sz w:val="32"/>
                <w:szCs w:val="32"/>
                <w:rtl/>
              </w:rPr>
              <w:t xml:space="preserve"> الابتدائي </w:t>
            </w:r>
            <w:r w:rsidRPr="0024317F">
              <w:rPr>
                <w:rFonts w:ascii="Times New Roman" w:hAnsi="Times New Roman" w:cs="PT Bold Heading"/>
                <w:color w:val="660066"/>
                <w:sz w:val="32"/>
                <w:szCs w:val="32"/>
                <w:rtl/>
              </w:rPr>
              <w:t xml:space="preserve">للفصل الدراسي </w:t>
            </w:r>
            <w:r w:rsidRPr="0024317F">
              <w:rPr>
                <w:rFonts w:ascii="Times New Roman" w:hAnsi="Times New Roman" w:cs="PT Bold Heading" w:hint="cs"/>
                <w:color w:val="660066"/>
                <w:sz w:val="32"/>
                <w:szCs w:val="32"/>
                <w:rtl/>
              </w:rPr>
              <w:t>الأول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للعام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63"/>
        <w:gridCol w:w="2362"/>
        <w:gridCol w:w="2362"/>
        <w:gridCol w:w="2410"/>
        <w:gridCol w:w="2410"/>
        <w:gridCol w:w="2271"/>
      </w:tblGrid>
      <w:tr w:rsidR="004E5D9B" w:rsidRPr="00765F78" w14:paraId="66BAA124" w14:textId="77777777" w:rsidTr="004E5D9B">
        <w:trPr>
          <w:trHeight w:val="542"/>
          <w:jc w:val="center"/>
        </w:trPr>
        <w:tc>
          <w:tcPr>
            <w:tcW w:w="833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33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33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50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50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801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5C51A9" w:rsidRPr="00CE6A45" w14:paraId="212D9317" w14:textId="77777777" w:rsidTr="004E5D9B">
        <w:trPr>
          <w:trHeight w:val="143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203D89BB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3D9945C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تمهيد لمنهج الصف الرابع</w:t>
            </w:r>
          </w:p>
          <w:p w14:paraId="0CAC0647" w14:textId="7D1D8DEC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الطريقة</w:t>
            </w:r>
            <w:proofErr w:type="gramEnd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العلمية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7146701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3E798C50" w14:textId="14C08A60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الخلايـــــــــا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2462F37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5808AD95" w14:textId="398E47F8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تصنيف المخلوقات الحية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19BE1D3A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2D740094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الفصل الأول</w:t>
            </w:r>
          </w:p>
          <w:p w14:paraId="4C99C1BE" w14:textId="77777777" w:rsidR="00FD31B6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proofErr w:type="gramStart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ممالك</w:t>
            </w:r>
            <w:proofErr w:type="gramEnd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المخلوقات</w:t>
            </w:r>
          </w:p>
          <w:p w14:paraId="5FF802C5" w14:textId="4C7F5983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الحية )</w:t>
            </w:r>
            <w:proofErr w:type="gramEnd"/>
          </w:p>
        </w:tc>
        <w:tc>
          <w:tcPr>
            <w:tcW w:w="850" w:type="pct"/>
            <w:shd w:val="clear" w:color="ECECEC" w:fill="auto"/>
            <w:vAlign w:val="center"/>
          </w:tcPr>
          <w:p w14:paraId="6B21D2D6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88F3102" w14:textId="0BA241DF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الحيوانات اللافقارية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420955CD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3857F3B7" w14:textId="7B2D7ACD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الحيوانات الفقارية</w:t>
            </w:r>
          </w:p>
        </w:tc>
      </w:tr>
      <w:tr w:rsidR="004E5D9B" w:rsidRPr="00765F78" w14:paraId="0D41C4F4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801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01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5C51A9" w:rsidRPr="00765F78" w14:paraId="54071198" w14:textId="77777777" w:rsidTr="00896FA4">
        <w:trPr>
          <w:trHeight w:val="1365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03A76BB8" w14:textId="2C5B3930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أجهزة أجسام الحيوانات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1F3A6F85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1FD4F698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الفصل الثاني</w:t>
            </w:r>
          </w:p>
          <w:p w14:paraId="48DC1642" w14:textId="4804DE50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proofErr w:type="gramStart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المملكة</w:t>
            </w:r>
            <w:proofErr w:type="gramEnd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الحيوانية )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6B0D206E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3E4EC675" w14:textId="71A20648" w:rsidR="005C51A9" w:rsidRPr="00325084" w:rsidRDefault="005C51A9" w:rsidP="005C51A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5C51A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مقدمة في الأنظمة البيئية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9EFC3B9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6F20403B" w14:textId="0E34670D" w:rsidR="005C51A9" w:rsidRPr="00325084" w:rsidRDefault="005C51A9" w:rsidP="005C51A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5C51A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العلاقات في الأنظمة البيئية</w:t>
            </w:r>
          </w:p>
        </w:tc>
        <w:tc>
          <w:tcPr>
            <w:tcW w:w="850" w:type="pct"/>
            <w:shd w:val="clear" w:color="ECECEC" w:fill="auto"/>
            <w:vAlign w:val="center"/>
          </w:tcPr>
          <w:p w14:paraId="4F3A20AB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34D0D72" w14:textId="040425BA" w:rsidR="005C51A9" w:rsidRPr="00325084" w:rsidRDefault="005C51A9" w:rsidP="005C51A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r w:rsidRPr="005C51A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التغيرات في الأنظمة البيئية</w:t>
            </w:r>
          </w:p>
        </w:tc>
        <w:tc>
          <w:tcPr>
            <w:tcW w:w="801" w:type="pct"/>
            <w:shd w:val="clear" w:color="ECECEC" w:fill="auto"/>
            <w:vAlign w:val="center"/>
          </w:tcPr>
          <w:p w14:paraId="51F07DDB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12191D3E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الفصل الثالث</w:t>
            </w:r>
          </w:p>
          <w:p w14:paraId="7E09AB8C" w14:textId="68838F77" w:rsidR="005C51A9" w:rsidRPr="00325084" w:rsidRDefault="005C51A9" w:rsidP="005C51A9">
            <w:pPr>
              <w:pStyle w:val="9"/>
              <w:spacing w:before="0" w:after="0"/>
              <w:jc w:val="center"/>
              <w:rPr>
                <w:rFonts w:ascii="Tahoma" w:eastAsiaTheme="minorHAnsi" w:hAnsi="Tahoma" w:cstheme="minorBidi"/>
                <w:b/>
                <w:bCs/>
                <w:sz w:val="26"/>
                <w:szCs w:val="26"/>
                <w:lang w:val="en-US" w:eastAsia="en-US"/>
              </w:rPr>
            </w:pPr>
            <w:proofErr w:type="gramStart"/>
            <w:r w:rsidRPr="005C51A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>( استكشاف</w:t>
            </w:r>
            <w:proofErr w:type="gramEnd"/>
            <w:r w:rsidRPr="005C51A9">
              <w:rPr>
                <w:rFonts w:ascii="Tahoma" w:eastAsiaTheme="minorHAnsi" w:hAnsi="Tahoma" w:cstheme="minorBidi" w:hint="cs"/>
                <w:b/>
                <w:bCs/>
                <w:sz w:val="26"/>
                <w:szCs w:val="26"/>
                <w:rtl/>
                <w:lang w:val="en-US" w:eastAsia="en-US"/>
              </w:rPr>
              <w:t xml:space="preserve"> الأنظمة البيئية )</w:t>
            </w:r>
          </w:p>
        </w:tc>
      </w:tr>
      <w:tr w:rsidR="001436C0" w:rsidRPr="00765F78" w14:paraId="07C06892" w14:textId="77777777" w:rsidTr="004E5D9B">
        <w:trPr>
          <w:trHeight w:val="559"/>
          <w:jc w:val="center"/>
        </w:trPr>
        <w:tc>
          <w:tcPr>
            <w:tcW w:w="833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33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50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801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F84F72">
        <w:trPr>
          <w:trHeight w:val="305"/>
          <w:jc w:val="center"/>
        </w:trPr>
        <w:tc>
          <w:tcPr>
            <w:tcW w:w="833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3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50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01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5C51A9" w:rsidRPr="00765F78" w14:paraId="360B4A8E" w14:textId="77777777" w:rsidTr="0049205F">
        <w:trPr>
          <w:trHeight w:val="1334"/>
          <w:jc w:val="center"/>
        </w:trPr>
        <w:tc>
          <w:tcPr>
            <w:tcW w:w="833" w:type="pct"/>
            <w:shd w:val="clear" w:color="ECECEC" w:fill="auto"/>
            <w:vAlign w:val="center"/>
          </w:tcPr>
          <w:p w14:paraId="7E757F1B" w14:textId="68C9F1EC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المعادن والصخور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553FB40A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C9A26FD" w14:textId="07EAD514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 المــــــــاء</w:t>
            </w:r>
          </w:p>
        </w:tc>
        <w:tc>
          <w:tcPr>
            <w:tcW w:w="833" w:type="pct"/>
            <w:shd w:val="clear" w:color="ECECEC" w:fill="auto"/>
            <w:vAlign w:val="center"/>
          </w:tcPr>
          <w:p w14:paraId="45F0F170" w14:textId="77777777" w:rsidR="005C51A9" w:rsidRPr="005C51A9" w:rsidRDefault="005C51A9" w:rsidP="005C51A9">
            <w:pPr>
              <w:tabs>
                <w:tab w:val="left" w:pos="990"/>
              </w:tabs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مراجعة الفصل الرابع</w:t>
            </w:r>
          </w:p>
          <w:p w14:paraId="40D6C59A" w14:textId="476B26D6" w:rsidR="005C51A9" w:rsidRPr="00325084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( موارد</w:t>
            </w:r>
            <w:proofErr w:type="gramEnd"/>
            <w:r w:rsidRPr="005C51A9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 xml:space="preserve"> الأرض )</w:t>
            </w:r>
          </w:p>
        </w:tc>
        <w:tc>
          <w:tcPr>
            <w:tcW w:w="1700" w:type="pct"/>
            <w:gridSpan w:val="2"/>
            <w:shd w:val="clear" w:color="auto" w:fill="auto"/>
            <w:vAlign w:val="center"/>
          </w:tcPr>
          <w:p w14:paraId="0A676B02" w14:textId="77777777" w:rsidR="005C51A9" w:rsidRPr="004E5D9B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80D8D5" w14:textId="77777777" w:rsidR="005C51A9" w:rsidRPr="004E5D9B" w:rsidRDefault="005C51A9" w:rsidP="005C51A9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4BB39" w14:textId="77777777" w:rsidR="004A5576" w:rsidRDefault="004A5576" w:rsidP="00F771FC">
      <w:r>
        <w:separator/>
      </w:r>
    </w:p>
  </w:endnote>
  <w:endnote w:type="continuationSeparator" w:id="0">
    <w:p w14:paraId="45AB71DE" w14:textId="77777777" w:rsidR="004A5576" w:rsidRDefault="004A5576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63D64" w14:textId="77777777" w:rsidR="004A5576" w:rsidRDefault="004A5576" w:rsidP="00F771FC">
      <w:r>
        <w:separator/>
      </w:r>
    </w:p>
  </w:footnote>
  <w:footnote w:type="continuationSeparator" w:id="0">
    <w:p w14:paraId="408CB493" w14:textId="77777777" w:rsidR="004A5576" w:rsidRDefault="004A5576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76A17"/>
    <w:rsid w:val="001436C0"/>
    <w:rsid w:val="00222A4D"/>
    <w:rsid w:val="0024317F"/>
    <w:rsid w:val="002C4C0A"/>
    <w:rsid w:val="002C7424"/>
    <w:rsid w:val="00325084"/>
    <w:rsid w:val="003276B6"/>
    <w:rsid w:val="00411F5E"/>
    <w:rsid w:val="00463E0A"/>
    <w:rsid w:val="004A5576"/>
    <w:rsid w:val="004B6BC6"/>
    <w:rsid w:val="004E5C88"/>
    <w:rsid w:val="004E5D9B"/>
    <w:rsid w:val="005C51A9"/>
    <w:rsid w:val="00655106"/>
    <w:rsid w:val="007E5096"/>
    <w:rsid w:val="007F30D9"/>
    <w:rsid w:val="00825A59"/>
    <w:rsid w:val="008465FD"/>
    <w:rsid w:val="00887D13"/>
    <w:rsid w:val="00896FA4"/>
    <w:rsid w:val="00954EC6"/>
    <w:rsid w:val="00A502F9"/>
    <w:rsid w:val="00AB6012"/>
    <w:rsid w:val="00AD6955"/>
    <w:rsid w:val="00B94DDA"/>
    <w:rsid w:val="00B972D2"/>
    <w:rsid w:val="00BB6D7A"/>
    <w:rsid w:val="00BD0BFD"/>
    <w:rsid w:val="00C228ED"/>
    <w:rsid w:val="00C538B1"/>
    <w:rsid w:val="00CE6A45"/>
    <w:rsid w:val="00D74EBF"/>
    <w:rsid w:val="00D9513D"/>
    <w:rsid w:val="00DB1D50"/>
    <w:rsid w:val="00DE2445"/>
    <w:rsid w:val="00F771FC"/>
    <w:rsid w:val="00F84F7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2018-08-09T19:17:00Z</cp:lastPrinted>
  <dcterms:created xsi:type="dcterms:W3CDTF">2018-08-09T19:18:00Z</dcterms:created>
  <dcterms:modified xsi:type="dcterms:W3CDTF">2018-08-09T19:18:00Z</dcterms:modified>
</cp:coreProperties>
</file>