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F33BA9">
        <w:rPr>
          <w:rFonts w:cs="AGA Rasheeq V.2 رشيق" w:hint="cs"/>
          <w:color w:val="000000" w:themeColor="text1"/>
          <w:sz w:val="42"/>
          <w:szCs w:val="42"/>
          <w:rtl/>
        </w:rPr>
        <w:t>الثا</w:t>
      </w:r>
      <w:r w:rsidR="00430C42">
        <w:rPr>
          <w:rFonts w:cs="AGA Rasheeq V.2 رشيق" w:hint="cs"/>
          <w:color w:val="000000" w:themeColor="text1"/>
          <w:sz w:val="42"/>
          <w:szCs w:val="42"/>
          <w:rtl/>
        </w:rPr>
        <w:t>لث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430C42">
        <w:rPr>
          <w:rFonts w:cs="AGA Rasheeq V.2 رشيق" w:hint="cs"/>
          <w:color w:val="000000" w:themeColor="text1"/>
          <w:sz w:val="42"/>
          <w:szCs w:val="42"/>
          <w:rtl/>
        </w:rPr>
        <w:t>3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430C42">
        <w:rPr>
          <w:rFonts w:cs="AGA Rasheeq V.2 رشيق" w:hint="cs"/>
          <w:color w:val="000000" w:themeColor="text1"/>
          <w:sz w:val="42"/>
          <w:szCs w:val="42"/>
          <w:rtl/>
        </w:rPr>
        <w:t>14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C60DF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430C42">
        <w:rPr>
          <w:rFonts w:cs="AGA Rasheeq V.2 رشيق" w:hint="cs"/>
          <w:color w:val="000000" w:themeColor="text1"/>
          <w:sz w:val="42"/>
          <w:szCs w:val="42"/>
          <w:rtl/>
        </w:rPr>
        <w:t>18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DF369E">
        <w:rPr>
          <w:rFonts w:cs="AGA Rasheeq V.2 رشيق" w:hint="cs"/>
          <w:color w:val="000000" w:themeColor="text1"/>
          <w:sz w:val="42"/>
          <w:szCs w:val="42"/>
          <w:rtl/>
        </w:rPr>
        <w:t>5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F053FA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F053FA" w:rsidRPr="00D42FB7" w:rsidRDefault="00F053FA" w:rsidP="00F053FA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3FA" w:rsidRDefault="00F053FA" w:rsidP="00F053FA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الانشقاق  21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الأخير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3FA" w:rsidRPr="00F33BA9" w:rsidRDefault="00F053FA" w:rsidP="00F053FA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3FA" w:rsidRPr="00524820" w:rsidRDefault="00F053FA" w:rsidP="00F053FA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F053FA" w:rsidRPr="00524820" w:rsidRDefault="00F053FA" w:rsidP="00F053FA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53FA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3FA" w:rsidRDefault="00F053FA" w:rsidP="00F053FA">
            <w:pPr>
              <w:rPr>
                <w:rFonts w:cs="AF_Najed" w:hint="cs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53FA" w:rsidRPr="00F33BA9" w:rsidRDefault="00F053FA" w:rsidP="00F053FA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3FA" w:rsidRPr="00524820" w:rsidRDefault="00F053FA" w:rsidP="00F053FA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53FA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F053FA" w:rsidRDefault="00F053FA" w:rsidP="00F053FA">
            <w:pPr>
              <w:rPr>
                <w:rFonts w:cs="AF_Najed" w:hint="cs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تلاوة سورة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المطففين  1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- 5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53FA" w:rsidRPr="00F33BA9" w:rsidRDefault="00F053FA" w:rsidP="00F053FA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53FA" w:rsidRPr="00524820" w:rsidRDefault="00F053FA" w:rsidP="00F053FA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F053FA" w:rsidRPr="00524820" w:rsidRDefault="00F053FA" w:rsidP="00F053FA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556B38" w:rsidRDefault="00AC60DF" w:rsidP="00AC60DF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F053FA" w:rsidRDefault="00F053FA" w:rsidP="00F053FA">
            <w:pPr>
              <w:jc w:val="center"/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الدرس 2: إماطة الأذى عن الطريق</w:t>
            </w:r>
          </w:p>
          <w:p w:rsidR="00F053FA" w:rsidRDefault="00F053FA" w:rsidP="00F053FA">
            <w:pPr>
              <w:jc w:val="center"/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AC60DF" w:rsidRPr="00F33BA9" w:rsidRDefault="00F053FA" w:rsidP="00F053FA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pStyle w:val="a5"/>
              <w:numPr>
                <w:ilvl w:val="0"/>
                <w:numId w:val="4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AC60DF" w:rsidRPr="00F33BA9" w:rsidRDefault="00AC60DF" w:rsidP="00AC60DF">
            <w:pPr>
              <w:pStyle w:val="a5"/>
              <w:numPr>
                <w:ilvl w:val="0"/>
                <w:numId w:val="4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AC60DF" w:rsidRPr="00F33BA9" w:rsidRDefault="00AC60DF" w:rsidP="00AC60DF">
            <w:pPr>
              <w:pStyle w:val="a5"/>
              <w:numPr>
                <w:ilvl w:val="0"/>
                <w:numId w:val="4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كتابة نص (</w:t>
            </w:r>
            <w:r w:rsidR="00F053FA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إماطة الأذى عن الطريق</w:t>
            </w: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 في الدفتر</w:t>
            </w:r>
          </w:p>
          <w:p w:rsidR="00AC60DF" w:rsidRPr="00F33BA9" w:rsidRDefault="00AC60DF" w:rsidP="00AC60DF">
            <w:pPr>
              <w:pStyle w:val="a5"/>
              <w:numPr>
                <w:ilvl w:val="0"/>
                <w:numId w:val="4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التدرب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60DF" w:rsidRPr="009B17C1" w:rsidRDefault="00AC60DF" w:rsidP="00AC60DF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أول سطر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(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F053FA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22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)</w:t>
            </w:r>
          </w:p>
        </w:tc>
      </w:tr>
      <w:tr w:rsidR="00AC60DF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53FA" w:rsidRPr="00D42FB7" w:rsidTr="00950EE2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53FA" w:rsidRPr="00F053FA" w:rsidRDefault="00F053FA" w:rsidP="00F053FA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صفات الرسول </w:t>
            </w:r>
            <w:r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53FA" w:rsidRDefault="00F053FA" w:rsidP="00F053FA">
            <w:r w:rsidRPr="00084FF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053FA" w:rsidRPr="00D42FB7" w:rsidTr="00950EE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53FA" w:rsidRPr="00F053FA" w:rsidRDefault="00F053FA" w:rsidP="00F053FA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نواقض الوضوء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53FA" w:rsidRDefault="00F053FA" w:rsidP="00F053FA">
            <w:r w:rsidRPr="00084FF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053FA" w:rsidRPr="00D42FB7" w:rsidRDefault="00F053FA" w:rsidP="00F053FA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F33BA9" w:rsidRDefault="00F053FA" w:rsidP="00F053FA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2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سبب حدوث الفصول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DF" w:rsidRPr="00F33BA9" w:rsidRDefault="0049479E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كسور الوحدة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0DF" w:rsidRPr="00F33BA9" w:rsidRDefault="00AC60DF" w:rsidP="00AC60DF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AC60DF" w:rsidRPr="00765E55" w:rsidRDefault="00AC60DF" w:rsidP="00765E55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DF" w:rsidRPr="00F33BA9" w:rsidRDefault="0049479E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الكسور الدالة على أكثر من جزء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0DF" w:rsidRPr="00F33BA9" w:rsidRDefault="00AC60DF" w:rsidP="00AC60DF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أحل المسألة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0DF" w:rsidRPr="00F33BA9" w:rsidRDefault="00AC60DF" w:rsidP="00AC60DF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60DF" w:rsidRPr="00F33BA9" w:rsidRDefault="0049479E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الكسور المساوية للواحد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0DF" w:rsidRPr="00F33BA9" w:rsidRDefault="00AC60DF" w:rsidP="00AC60DF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58105C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8105C" w:rsidRPr="00D42FB7" w:rsidRDefault="0058105C" w:rsidP="0058105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58105C" w:rsidRPr="00D42FB7" w:rsidRDefault="0058105C" w:rsidP="0058105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58105C" w:rsidRPr="00F33BA9" w:rsidRDefault="0058105C" w:rsidP="0058105C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مقارنة الكسور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58105C" w:rsidRPr="00F33BA9" w:rsidRDefault="0058105C" w:rsidP="0058105C">
            <w:pPr>
              <w:rPr>
                <w:sz w:val="32"/>
                <w:szCs w:val="32"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</w:t>
            </w:r>
            <w:bookmarkStart w:id="0" w:name="_GoBack"/>
            <w:bookmarkEnd w:id="0"/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58105C" w:rsidRPr="00D42FB7" w:rsidRDefault="0058105C" w:rsidP="0058105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304FB8"/>
    <w:rsid w:val="00307378"/>
    <w:rsid w:val="00316E6E"/>
    <w:rsid w:val="00322F47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54C6E"/>
    <w:rsid w:val="004645A5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820157"/>
    <w:rsid w:val="008336B1"/>
    <w:rsid w:val="008475B0"/>
    <w:rsid w:val="00854BE4"/>
    <w:rsid w:val="00865805"/>
    <w:rsid w:val="008679DE"/>
    <w:rsid w:val="008705D3"/>
    <w:rsid w:val="00877C5D"/>
    <w:rsid w:val="00880695"/>
    <w:rsid w:val="00884DF8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A12C85"/>
    <w:rsid w:val="00A35824"/>
    <w:rsid w:val="00A45036"/>
    <w:rsid w:val="00A56497"/>
    <w:rsid w:val="00A6486F"/>
    <w:rsid w:val="00A95E0A"/>
    <w:rsid w:val="00AA39D5"/>
    <w:rsid w:val="00AC60DF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A12D8"/>
    <w:rsid w:val="00FA1303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DBAFB7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FFB2-56C2-487C-B721-4E668AF4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6</cp:revision>
  <cp:lastPrinted>2016-01-28T06:51:00Z</cp:lastPrinted>
  <dcterms:created xsi:type="dcterms:W3CDTF">2019-01-18T11:04:00Z</dcterms:created>
  <dcterms:modified xsi:type="dcterms:W3CDTF">2019-01-18T11:32:00Z</dcterms:modified>
</cp:coreProperties>
</file>