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32" w:rsidRDefault="00C659B5" w:rsidP="003E07B8">
      <w:pPr>
        <w:jc w:val="center"/>
        <w:rPr>
          <w:rFonts w:asciiTheme="majorBidi" w:hAnsiTheme="majorBidi" w:cstheme="majorBidi"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</w:rPr>
        <w:t>طبيعة العلم وطرائقه</w:t>
      </w:r>
      <w:bookmarkStart w:id="0" w:name="_GoBack"/>
      <w:bookmarkEnd w:id="0"/>
    </w:p>
    <w:p w:rsidR="003E07B8" w:rsidRDefault="003E07B8" w:rsidP="003E07B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086A5" wp14:editId="2C4A181F">
                <wp:simplePos x="0" y="0"/>
                <wp:positionH relativeFrom="column">
                  <wp:posOffset>973455</wp:posOffset>
                </wp:positionH>
                <wp:positionV relativeFrom="paragraph">
                  <wp:posOffset>336550</wp:posOffset>
                </wp:positionV>
                <wp:extent cx="3670300" cy="3302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76.65pt;margin-top:26.5pt;width:289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" fillcolor="white [3201]" strokecolor="black [3200]" strokeweight="2pt"/>
            </w:pict>
          </mc:Fallback>
        </mc:AlternateContent>
      </w:r>
      <w:r w:rsidRPr="003E07B8">
        <w:rPr>
          <w:rFonts w:asciiTheme="majorBidi" w:hAnsiTheme="majorBidi" w:cstheme="majorBidi" w:hint="cs"/>
          <w:sz w:val="32"/>
          <w:szCs w:val="32"/>
          <w:rtl/>
        </w:rPr>
        <w:t>المقصود بالعلم الطبيعي : .......................................................................................</w:t>
      </w:r>
    </w:p>
    <w:p w:rsidR="003E07B8" w:rsidRDefault="003E07B8" w:rsidP="003E07B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الخاصية الاساسية فيه  </w:t>
      </w:r>
    </w:p>
    <w:p w:rsidR="003E07B8" w:rsidRDefault="003E07B8" w:rsidP="003E07B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المقصود بالبحث العلمي : ...................................................</w:t>
      </w:r>
    </w:p>
    <w:p w:rsidR="003E07B8" w:rsidRPr="003E07B8" w:rsidRDefault="003E07B8" w:rsidP="003E07B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الفرق بين </w:t>
      </w:r>
    </w:p>
    <w:tbl>
      <w:tblPr>
        <w:tblStyle w:val="TableGrid"/>
        <w:bidiVisual/>
        <w:tblW w:w="0" w:type="auto"/>
        <w:tblInd w:w="552" w:type="dxa"/>
        <w:tblLook w:val="04A0" w:firstRow="1" w:lastRow="0" w:firstColumn="1" w:lastColumn="0" w:noHBand="0" w:noVBand="1"/>
      </w:tblPr>
      <w:tblGrid>
        <w:gridCol w:w="4501"/>
        <w:gridCol w:w="4501"/>
      </w:tblGrid>
      <w:tr w:rsidR="003E07B8" w:rsidTr="003E07B8">
        <w:trPr>
          <w:trHeight w:val="594"/>
        </w:trPr>
        <w:tc>
          <w:tcPr>
            <w:tcW w:w="4501" w:type="dxa"/>
          </w:tcPr>
          <w:p w:rsidR="003E07B8" w:rsidRDefault="003E07B8" w:rsidP="003E07B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العلم الطبيعي ( العلم ................. )</w:t>
            </w:r>
          </w:p>
        </w:tc>
        <w:tc>
          <w:tcPr>
            <w:tcW w:w="4501" w:type="dxa"/>
          </w:tcPr>
          <w:p w:rsidR="003E07B8" w:rsidRDefault="003E07B8" w:rsidP="003E07B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العلم غير الطبيعي ( العلم ................. )</w:t>
            </w:r>
          </w:p>
        </w:tc>
      </w:tr>
      <w:tr w:rsidR="003E07B8" w:rsidTr="003E07B8">
        <w:trPr>
          <w:trHeight w:val="594"/>
        </w:trPr>
        <w:tc>
          <w:tcPr>
            <w:tcW w:w="4501" w:type="dxa"/>
          </w:tcPr>
          <w:p w:rsidR="003E07B8" w:rsidRDefault="003E07B8" w:rsidP="003E07B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501" w:type="dxa"/>
          </w:tcPr>
          <w:p w:rsidR="003E07B8" w:rsidRDefault="003E07B8" w:rsidP="003E07B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1E2A33" w:rsidRDefault="001E2A33" w:rsidP="001E2A33">
      <w:pPr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خصائص العلم الطبيعي </w:t>
      </w:r>
    </w:p>
    <w:p w:rsidR="003E07B8" w:rsidRPr="001E2A33" w:rsidRDefault="001E2A33" w:rsidP="001E2A3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  <w:rtl/>
        </w:rPr>
      </w:pPr>
      <w:r w:rsidRPr="001E2A33">
        <w:rPr>
          <w:rFonts w:asciiTheme="majorBidi" w:hAnsiTheme="majorBidi" w:cstheme="majorBidi" w:hint="cs"/>
          <w:sz w:val="32"/>
          <w:szCs w:val="32"/>
          <w:rtl/>
        </w:rPr>
        <w:t xml:space="preserve">يعتمد عل دليل </w:t>
      </w:r>
    </w:p>
    <w:p w:rsidR="003E07B8" w:rsidRPr="001E2A33" w:rsidRDefault="003E07B8" w:rsidP="001E2A33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1E2A33">
        <w:rPr>
          <w:rFonts w:asciiTheme="majorBidi" w:hAnsiTheme="majorBidi" w:cstheme="majorBidi" w:hint="cs"/>
          <w:sz w:val="32"/>
          <w:szCs w:val="32"/>
          <w:rtl/>
        </w:rPr>
        <w:t>تعريف النظرية : ..............................................................................</w:t>
      </w:r>
    </w:p>
    <w:p w:rsidR="003E07B8" w:rsidRDefault="003E07B8" w:rsidP="003E07B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امثلة لنظريات معروفة </w:t>
      </w:r>
    </w:p>
    <w:p w:rsidR="003E07B8" w:rsidRPr="001E2A33" w:rsidRDefault="001E2A33" w:rsidP="001E2A33">
      <w:pPr>
        <w:spacing w:after="120"/>
        <w:ind w:left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*</w:t>
      </w:r>
      <w:r w:rsidR="003E07B8"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</w:t>
      </w:r>
    </w:p>
    <w:p w:rsidR="003E07B8" w:rsidRPr="001E2A33" w:rsidRDefault="001E2A33" w:rsidP="001E2A33">
      <w:pPr>
        <w:spacing w:after="120"/>
        <w:ind w:left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*</w:t>
      </w:r>
      <w:r w:rsidR="003E07B8"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</w:t>
      </w:r>
    </w:p>
    <w:p w:rsidR="003E07B8" w:rsidRDefault="001E2A33" w:rsidP="003E07B8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خصائص اخرى </w:t>
      </w:r>
    </w:p>
    <w:p w:rsidR="003E07B8" w:rsidRPr="001E2A33" w:rsidRDefault="003E07B8" w:rsidP="001E2A3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  <w:r w:rsidR="00976FCF" w:rsidRPr="001E2A33">
        <w:rPr>
          <w:rFonts w:asciiTheme="majorBidi" w:hAnsiTheme="majorBidi" w:cstheme="majorBidi" w:hint="cs"/>
          <w:sz w:val="32"/>
          <w:szCs w:val="32"/>
          <w:rtl/>
        </w:rPr>
        <w:t xml:space="preserve">مثال </w:t>
      </w:r>
      <w:r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.......................................</w:t>
      </w:r>
    </w:p>
    <w:p w:rsidR="003E07B8" w:rsidRPr="001E2A33" w:rsidRDefault="003E07B8" w:rsidP="001E2A3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  <w:r w:rsidR="00976FCF" w:rsidRPr="001E2A33">
        <w:rPr>
          <w:rFonts w:asciiTheme="majorBidi" w:hAnsiTheme="majorBidi" w:cstheme="majorBidi" w:hint="cs"/>
          <w:sz w:val="32"/>
          <w:szCs w:val="32"/>
          <w:rtl/>
        </w:rPr>
        <w:t xml:space="preserve">مثال </w:t>
      </w:r>
      <w:r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</w:t>
      </w:r>
    </w:p>
    <w:p w:rsidR="003E07B8" w:rsidRPr="001E2A33" w:rsidRDefault="001E2A33" w:rsidP="001E2A3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E07B8"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</w:t>
      </w:r>
      <w:r w:rsidR="00976FCF" w:rsidRPr="001E2A33">
        <w:rPr>
          <w:rFonts w:asciiTheme="majorBidi" w:hAnsiTheme="majorBidi" w:cstheme="majorBidi" w:hint="cs"/>
          <w:sz w:val="32"/>
          <w:szCs w:val="32"/>
          <w:rtl/>
        </w:rPr>
        <w:t xml:space="preserve">مثال </w:t>
      </w:r>
      <w:r w:rsidR="003E07B8" w:rsidRPr="001E2A33">
        <w:rPr>
          <w:rFonts w:asciiTheme="majorBidi" w:hAnsiTheme="majorBidi" w:cstheme="majorBidi" w:hint="cs"/>
          <w:sz w:val="32"/>
          <w:szCs w:val="32"/>
          <w:rtl/>
        </w:rPr>
        <w:t>........................................</w:t>
      </w:r>
    </w:p>
    <w:p w:rsidR="00976FCF" w:rsidRDefault="00976FCF" w:rsidP="001E2A3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......................................................مثال ........................................</w:t>
      </w:r>
    </w:p>
    <w:p w:rsidR="00976FCF" w:rsidRDefault="00976FCF" w:rsidP="001E2A3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......................................................مثال ........................................</w:t>
      </w:r>
    </w:p>
    <w:p w:rsidR="00976FCF" w:rsidRDefault="00976FCF" w:rsidP="001E2A3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النظام المتري </w:t>
      </w:r>
    </w:p>
    <w:p w:rsidR="00976FCF" w:rsidRDefault="00976FCF" w:rsidP="001E2A3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اهميته : ................................................</w:t>
      </w:r>
    </w:p>
    <w:p w:rsidR="00976FCF" w:rsidRDefault="00976FCF" w:rsidP="00976FCF">
      <w:pPr>
        <w:ind w:left="720"/>
        <w:rPr>
          <w:rFonts w:asciiTheme="majorBidi" w:hAnsiTheme="majorBidi" w:cstheme="majorBidi"/>
          <w:sz w:val="32"/>
          <w:szCs w:val="32"/>
          <w:rtl/>
        </w:rPr>
      </w:pPr>
      <w:r w:rsidRPr="00976FCF">
        <w:rPr>
          <w:rFonts w:asciiTheme="majorBidi" w:hAnsiTheme="majorBidi" w:cstheme="majorBidi" w:hint="cs"/>
          <w:sz w:val="32"/>
          <w:szCs w:val="32"/>
          <w:rtl/>
        </w:rPr>
        <w:t>الوحدة المستخدمة في الاحياء ........................................................</w:t>
      </w:r>
    </w:p>
    <w:p w:rsidR="00976FCF" w:rsidRDefault="00976FCF" w:rsidP="001E2A33">
      <w:pPr>
        <w:ind w:left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مالمقصود بالجدل العلمي ..................................................................................................</w:t>
      </w:r>
    </w:p>
    <w:p w:rsidR="00976FCF" w:rsidRDefault="00976FCF" w:rsidP="00976FCF">
      <w:pPr>
        <w:ind w:left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مثال : ..........................................................</w:t>
      </w:r>
    </w:p>
    <w:p w:rsidR="00976FCF" w:rsidRDefault="00976FCF" w:rsidP="00976FCF">
      <w:pPr>
        <w:ind w:left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عللي : رفض المجتمع للاستنساخ : ..................................................................</w:t>
      </w:r>
    </w:p>
    <w:p w:rsidR="001E2A33" w:rsidRDefault="00976FCF" w:rsidP="001E2A33">
      <w:pPr>
        <w:ind w:left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امثله لابحاث ومسائل رفضت من المجتمع </w:t>
      </w:r>
    </w:p>
    <w:p w:rsidR="00976FCF" w:rsidRDefault="00976FCF" w:rsidP="001E2A33">
      <w:pPr>
        <w:ind w:left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       ...........................................</w:t>
      </w:r>
    </w:p>
    <w:sectPr w:rsidR="00976FCF" w:rsidSect="003E07B8">
      <w:pgSz w:w="11907" w:h="16443"/>
      <w:pgMar w:top="567" w:right="567" w:bottom="425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DB"/>
    <w:multiLevelType w:val="hybridMultilevel"/>
    <w:tmpl w:val="D36668B6"/>
    <w:lvl w:ilvl="0" w:tplc="FB2458F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7D1D"/>
    <w:multiLevelType w:val="hybridMultilevel"/>
    <w:tmpl w:val="F8D8FAEC"/>
    <w:lvl w:ilvl="0" w:tplc="6C8CA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7707"/>
    <w:multiLevelType w:val="hybridMultilevel"/>
    <w:tmpl w:val="998CF4E6"/>
    <w:lvl w:ilvl="0" w:tplc="0A9AF1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2635D"/>
    <w:multiLevelType w:val="hybridMultilevel"/>
    <w:tmpl w:val="97EE1BC2"/>
    <w:lvl w:ilvl="0" w:tplc="29DA1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E08FD"/>
    <w:multiLevelType w:val="hybridMultilevel"/>
    <w:tmpl w:val="0598E546"/>
    <w:lvl w:ilvl="0" w:tplc="DD5E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53906"/>
    <w:multiLevelType w:val="hybridMultilevel"/>
    <w:tmpl w:val="B8DECC28"/>
    <w:lvl w:ilvl="0" w:tplc="72BC2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2352"/>
    <w:multiLevelType w:val="hybridMultilevel"/>
    <w:tmpl w:val="955A087E"/>
    <w:lvl w:ilvl="0" w:tplc="3C6C48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B8"/>
    <w:rsid w:val="001E2A33"/>
    <w:rsid w:val="002D5432"/>
    <w:rsid w:val="003E07B8"/>
    <w:rsid w:val="00976FCF"/>
    <w:rsid w:val="00C659B5"/>
    <w:rsid w:val="00E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الرئيسي</dc:creator>
  <cp:lastModifiedBy>الرئيسي</cp:lastModifiedBy>
  <cp:revision>3</cp:revision>
  <dcterms:created xsi:type="dcterms:W3CDTF">2011-08-08T20:23:00Z</dcterms:created>
  <dcterms:modified xsi:type="dcterms:W3CDTF">2012-03-05T15:32:00Z</dcterms:modified>
</cp:coreProperties>
</file>