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75" w:rsidRDefault="00737117"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◄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هناك ثلاثة أمور في التعليم المباشر تساعد على ترسيخ فاعلية التعلم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: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•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تعلم الجديد يتطلب ربطه بالتعلم السابق عليه ، وهنا تأتي أهمية مرحلة التمهيد أو الاستهلال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•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يتطلب </w:t>
      </w:r>
      <w:proofErr w:type="spellStart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الاتقان</w:t>
      </w:r>
      <w:proofErr w:type="spellEnd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 الممارسة المناسبة من خلال التكرار وضرب الأمثلة المنوعة يحتاج المعلم لتدريس التلاميذ إلى رموز متخلفة تساعدهم على الاستدعاء والأداء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•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في نهاية الدرس يحتاج المعلم إلى فترة " المراجعة ، حيث يسأل تلاميذه عما تعلموه من أجل تقييم أدائهم ، والتعلم من أخطائهم ، هذه المراجعة تزيد وعيهم وتعلمهم التقويم الذاتي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←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هناك نوع ؟ آخر من التعليم المباشر وهو التدريس المباشر بالتفويض ، مثل التدريس الخصوصي الذي يقوم </w:t>
      </w:r>
      <w:proofErr w:type="spellStart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به</w:t>
      </w:r>
      <w:proofErr w:type="spellEnd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 الوالدين أن يعلم أحد التلاميذ زميله مسألة حسابية ، أو استخدام برامج الكمبيوتر أو الرزم في التعلم الفردي ، مع توفر التغذية الراجعة ووضوح الهدف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للتعليم المباشر خمس خطوات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: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←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التهيؤ: وهو أن يراجع المعلم أهدافه ويقدم خلفية من المعلومات ويشرح أهمية الدرس ويجعل التلاميذ مستعدين لمهارة التعلم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←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عرض البيان: عرض بيان بالمعرفة أو المهارة مع إثارة الدافعية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←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ممارسة المهارة : يتدرب التلميذ على المهارة أو الخبرة بتوجيه مباشر من المعلم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> 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←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التغذية الراجعة : يراجع المعلم ويتأكد من فهم واستيعاب التلاميذ وأنهم يؤدون أداء صحيحاً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←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الممارسة الحياتية : يتيح المعلم الفرص للتلاميذ لنقل الخبرة والمعرفة وتطبيقها في مواقف الحياة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نقد التعليم المباشر: يوجه النقد في التعليم المباشر أن التلاميذ لا يشاركون بشكل فعال في الصف ، وذلك بسبب ترتيب المقاعد ، كما في ترتيب أو شكل صفوف وأعمدة للمقاعد ، كما لاحظ كل من (آدمز </w:t>
      </w:r>
      <w:proofErr w:type="spellStart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وبيدل</w:t>
      </w:r>
      <w:proofErr w:type="spellEnd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- Adams-</w:t>
      </w:r>
      <w:proofErr w:type="spellStart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>Biddl</w:t>
      </w:r>
      <w:proofErr w:type="spellEnd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1970)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، أن هناك مجموعة من الطلبة تكون تحت نظر ورعاية وأسئلة المعلمين (64% من أسئلة المعلم تطرح عليها)، وهذه المجموعة وحدها تشارك في المناقشة بينما بقية التلاميذ يكون دورهم سلبياً ، وسميا الباحثان مكان المجموعة المشاركة في الصف بمنطقة الفعلـ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(action..zone)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، وعزا الباحثان موضع المعلم في الصف الذي عادة ما يقف في منتصف الصف أو أمامه ، والتقاء بصر المعلم بأبصار التلاميذ ، فالمعلمون على اتصال بصري مع (منطقة الفعل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>) 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وينقد التعليم المباشر على أن شرح المعلم قد يشغل ما بين نصف إلى ثلاثة أرباع وقت الحصة ، ظهرت محاولات لخلق نموذج تدريسي يقلل من وقت شرح المعلم كما في تدريس المهارات والأنشطة وتفعيل دور المتعلم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•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التعلم بالاكتشاف : ويقصد </w:t>
      </w:r>
      <w:proofErr w:type="spellStart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به</w:t>
      </w:r>
      <w:proofErr w:type="spellEnd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 توجيه المتعلمين إلى اكتشاف شيء بعد تفاعلهم بموقف تعليمي وعلى المعلم التفكير بهذا الأسلوب </w:t>
      </w:r>
      <w:proofErr w:type="spellStart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واتباع</w:t>
      </w:r>
      <w:proofErr w:type="spellEnd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 عمليات التخطيط والتنظيم كي ينجح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lastRenderedPageBreak/>
        <w:t>أو يحقق الأهداف المطلوبة وخاصة ما يتعلق بتعلم المفاهيم في مجال اللغات ، مثل أنواع الأفعال والجمل وأدوات الاستفهام ، وفي مجال الرياضيات تعلم مفاهيم : العنصر والمجموعة والآحاد والعشرات .. وهكذا في بقية المواد ، ويساعد التعلم بالاكتشاف التلاميذ التعلم الذاتي والتدريب على حل المشكلات مع إعطاء الحرية للتلميذ في التعلم وإن يخطئ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•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التعلم بالحوار والمناقشة : هذا الأسلوب يساعد التلاميذ على تنمية التفكير، خاصة إذا وضع المعلم </w:t>
      </w:r>
      <w:proofErr w:type="spellStart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استراتيجية</w:t>
      </w:r>
      <w:proofErr w:type="spellEnd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 وحدد أهدافه ، ويعود تلاميذه على أساليب النقاش والاستماع إلى الآخرين وطرح الأسئلة ومحاولة البحث عن الأجوبة</w:t>
      </w:r>
    </w:p>
    <w:sectPr w:rsidR="00EC4375" w:rsidSect="00F524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kufi 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37117"/>
    <w:rsid w:val="00737117"/>
    <w:rsid w:val="00EC4375"/>
    <w:rsid w:val="00F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7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Company>Ahmed-Under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Munther</dc:creator>
  <cp:lastModifiedBy>Munther</cp:lastModifiedBy>
  <cp:revision>1</cp:revision>
  <dcterms:created xsi:type="dcterms:W3CDTF">2019-03-01T23:32:00Z</dcterms:created>
  <dcterms:modified xsi:type="dcterms:W3CDTF">2019-03-01T23:32:00Z</dcterms:modified>
</cp:coreProperties>
</file>