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3E3A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45pt;margin-top:-8.05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0B29B3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AB419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-11.8pt;margin-top:-11.05pt;width:198.75pt;height:115.5pt;z-index:251660288" stroked="f">
            <v:textbox>
              <w:txbxContent>
                <w:p w:rsidR="001F200D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673B64" w:rsidRPr="00040EE7" w:rsidRDefault="00673B6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 :</w:t>
                  </w:r>
                </w:p>
                <w:p w:rsidR="001F200D" w:rsidRPr="00040EE7" w:rsidRDefault="001F200D" w:rsidP="0083794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83794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فقه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الفترة الثانية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F200D" w:rsidRPr="00040EE7" w:rsidRDefault="001F200D" w:rsidP="0083794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</w:t>
                  </w:r>
                  <w:r w:rsidR="0083794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رابع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040EE7" w:rsidRPr="00040EE7" w:rsidRDefault="00040EE7" w:rsidP="00040EE7">
      <w:pPr>
        <w:rPr>
          <w:u w:val="single"/>
        </w:rPr>
      </w:pPr>
    </w:p>
    <w:p w:rsidR="00673B64" w:rsidRDefault="003E3A58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3E3A58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0.95pt;width:543.75pt;height:.75pt;flip:x y;z-index:251661312" o:connectortype="straight">
            <w10:wrap anchorx="page"/>
          </v:shape>
        </w:pict>
      </w:r>
    </w:p>
    <w:p w:rsidR="00040EE7" w:rsidRPr="00040EE7" w:rsidRDefault="00040EE7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الأول :</w:t>
      </w:r>
    </w:p>
    <w:p w:rsidR="003B3093" w:rsidRDefault="0083794D" w:rsidP="003B3093">
      <w:pPr>
        <w:pStyle w:val="a5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w:t>أكملي الفراغات التالية</w:t>
      </w:r>
      <w:r w:rsidR="003B29C4">
        <w:rPr>
          <w:rFonts w:asciiTheme="minorBidi" w:hAnsiTheme="minorBidi" w:hint="cs"/>
          <w:noProof/>
          <w:sz w:val="28"/>
          <w:szCs w:val="28"/>
          <w:rtl/>
        </w:rPr>
        <w:t xml:space="preserve">  </w:t>
      </w:r>
      <w:r w:rsidR="00F5069D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83794D" w:rsidRDefault="003B29C4" w:rsidP="0083794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83794D">
        <w:rPr>
          <w:rFonts w:asciiTheme="minorBidi" w:hAnsiTheme="minorBidi" w:hint="cs"/>
          <w:sz w:val="28"/>
          <w:szCs w:val="28"/>
          <w:rtl/>
        </w:rPr>
        <w:t>1 - ما يلبس على الرجل من جلد ونحوه هو 000000000000000</w:t>
      </w:r>
    </w:p>
    <w:p w:rsidR="0083794D" w:rsidRDefault="0083794D" w:rsidP="0083794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2 -  ما يلبس على الرجل من الصوف والقطن هو 00000000000</w:t>
      </w:r>
    </w:p>
    <w:p w:rsidR="0083794D" w:rsidRDefault="0083794D" w:rsidP="0083794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3 - من شروط المسح على الخفين والجوربين  0000000000000</w:t>
      </w:r>
    </w:p>
    <w:p w:rsidR="0083794D" w:rsidRDefault="0083794D" w:rsidP="0083794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4 - مسح اليدين والوجه بالتراب هو 00000000000000000000</w:t>
      </w:r>
    </w:p>
    <w:p w:rsidR="003B3093" w:rsidRDefault="003E3A58" w:rsidP="0083794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6" type="#_x0000_t32" style="position:absolute;left:0;text-align:left;margin-left:-17.05pt;margin-top:23.7pt;width:543.75pt;height:0;flip:x;z-index:251707392" o:connectortype="straight">
            <w10:wrap anchorx="page"/>
          </v:shape>
        </w:pict>
      </w:r>
    </w:p>
    <w:p w:rsidR="00353A26" w:rsidRPr="003B3093" w:rsidRDefault="004813E8" w:rsidP="003B3093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ثاني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353A26" w:rsidRDefault="0083794D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صلي العامود الأول ( أ ) مع ما يناسبه من العمود الثاني ( ب )</w:t>
      </w:r>
      <w:r w:rsidR="003B29C4">
        <w:rPr>
          <w:rFonts w:asciiTheme="minorBidi" w:hAnsiTheme="minorBidi" w:hint="cs"/>
          <w:sz w:val="28"/>
          <w:szCs w:val="28"/>
          <w:rtl/>
        </w:rPr>
        <w:t xml:space="preserve"> </w:t>
      </w:r>
      <w:r w:rsidR="00010DE3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83794D" w:rsidRDefault="0083794D" w:rsidP="0083794D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83794D" w:rsidRDefault="0083794D" w:rsidP="0083794D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1 - مره المسح للمقيم                              ثلاثة أيام بلياليها </w:t>
      </w:r>
    </w:p>
    <w:p w:rsidR="0083794D" w:rsidRDefault="0083794D" w:rsidP="0083794D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3B29C4" w:rsidRDefault="0083794D" w:rsidP="0083794D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2 - مره المسح للمسافر</w:t>
      </w:r>
      <w:r w:rsidR="003B29C4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جائز </w:t>
      </w:r>
    </w:p>
    <w:p w:rsidR="0083794D" w:rsidRDefault="0083794D" w:rsidP="0083794D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3B29C4" w:rsidRDefault="0083794D" w:rsidP="00673B64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3 - حكم التيمم                                     يوم وليلة </w:t>
      </w:r>
    </w:p>
    <w:p w:rsidR="003B29C4" w:rsidRDefault="003E3A58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7" type="#_x0000_t32" style="position:absolute;left:0;text-align:left;margin-left:-17.05pt;margin-top:11.45pt;width:543.75pt;height:0;flip:x;z-index:251708416" o:connectortype="straight">
            <w10:wrap anchorx="page"/>
          </v:shape>
        </w:pict>
      </w:r>
    </w:p>
    <w:p w:rsidR="004460C4" w:rsidRPr="00EC30D0" w:rsidRDefault="00040EE7" w:rsidP="00EC30D0">
      <w:pPr>
        <w:rPr>
          <w:rFonts w:asciiTheme="minorBidi" w:hAnsiTheme="minorBidi"/>
          <w:sz w:val="28"/>
          <w:szCs w:val="28"/>
          <w:u w:val="single"/>
          <w:rtl/>
        </w:rPr>
      </w:pPr>
      <w:r w:rsidRPr="004813E8">
        <w:rPr>
          <w:rFonts w:asciiTheme="minorBidi" w:hAnsiTheme="minorBidi" w:hint="cs"/>
          <w:sz w:val="28"/>
          <w:szCs w:val="28"/>
          <w:u w:val="single"/>
          <w:rtl/>
        </w:rPr>
        <w:t>السؤال الثا</w:t>
      </w:r>
      <w:r w:rsidR="004813E8" w:rsidRPr="004813E8">
        <w:rPr>
          <w:rFonts w:asciiTheme="minorBidi" w:hAnsiTheme="minorBidi" w:hint="cs"/>
          <w:sz w:val="28"/>
          <w:szCs w:val="28"/>
          <w:u w:val="single"/>
          <w:rtl/>
        </w:rPr>
        <w:t>لث</w:t>
      </w:r>
      <w:r w:rsidRPr="004813E8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  <w:r w:rsidR="00EC30D0"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="0083794D">
        <w:rPr>
          <w:rFonts w:hint="cs"/>
          <w:sz w:val="28"/>
          <w:szCs w:val="28"/>
          <w:rtl/>
        </w:rPr>
        <w:t xml:space="preserve">أذكري واحدة من كل مما يأتي </w:t>
      </w:r>
      <w:r w:rsidR="00010901">
        <w:rPr>
          <w:rFonts w:hint="cs"/>
          <w:sz w:val="28"/>
          <w:szCs w:val="28"/>
          <w:rtl/>
        </w:rPr>
        <w:t xml:space="preserve"> </w:t>
      </w:r>
      <w:r w:rsidR="00966B38">
        <w:rPr>
          <w:rFonts w:hint="cs"/>
          <w:sz w:val="28"/>
          <w:szCs w:val="28"/>
          <w:rtl/>
        </w:rPr>
        <w:t xml:space="preserve"> </w:t>
      </w:r>
      <w:r w:rsidR="004460C4" w:rsidRPr="004460C4">
        <w:rPr>
          <w:rFonts w:hint="cs"/>
          <w:sz w:val="28"/>
          <w:szCs w:val="28"/>
          <w:rtl/>
        </w:rPr>
        <w:t xml:space="preserve"> ؟</w:t>
      </w:r>
    </w:p>
    <w:p w:rsidR="0083794D" w:rsidRDefault="0083794D" w:rsidP="00010901">
      <w:pPr>
        <w:ind w:left="79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1 - شروط المسح على الخفين </w:t>
      </w:r>
    </w:p>
    <w:p w:rsidR="0083794D" w:rsidRDefault="0083794D" w:rsidP="00010901">
      <w:pPr>
        <w:ind w:left="79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</w:t>
      </w:r>
    </w:p>
    <w:p w:rsidR="0083794D" w:rsidRDefault="0083794D" w:rsidP="00010901">
      <w:pPr>
        <w:ind w:left="79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شروط التيمم </w:t>
      </w:r>
    </w:p>
    <w:p w:rsidR="0083794D" w:rsidRDefault="0083794D" w:rsidP="00010901">
      <w:pPr>
        <w:ind w:left="79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</w:t>
      </w:r>
    </w:p>
    <w:p w:rsidR="0083794D" w:rsidRDefault="0083794D" w:rsidP="00010901">
      <w:pPr>
        <w:ind w:left="79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 مبطلات التيمم</w:t>
      </w:r>
    </w:p>
    <w:p w:rsidR="00EC30D0" w:rsidRDefault="0083794D" w:rsidP="00EC30D0">
      <w:pPr>
        <w:ind w:left="79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</w:t>
      </w:r>
    </w:p>
    <w:p w:rsidR="00EC30D0" w:rsidRPr="00EC30D0" w:rsidRDefault="000B29B3" w:rsidP="00EC30D0">
      <w:pPr>
        <w:ind w:left="795"/>
        <w:rPr>
          <w:sz w:val="28"/>
          <w:szCs w:val="28"/>
        </w:rPr>
      </w:pPr>
      <w:r>
        <w:rPr>
          <w:sz w:val="28"/>
          <w:szCs w:val="28"/>
          <w:rtl/>
        </w:rPr>
        <w:t xml:space="preserve">معلمة المادة  : </w:t>
      </w:r>
      <w:r w:rsidR="00EC30D0">
        <w:rPr>
          <w:sz w:val="28"/>
          <w:szCs w:val="28"/>
          <w:rtl/>
        </w:rPr>
        <w:t xml:space="preserve">       </w:t>
      </w:r>
      <w:r w:rsidR="00EC30D0">
        <w:rPr>
          <w:rFonts w:hint="cs"/>
          <w:sz w:val="28"/>
          <w:szCs w:val="28"/>
          <w:rtl/>
        </w:rPr>
        <w:t xml:space="preserve">   </w:t>
      </w:r>
      <w:r w:rsidR="00EC30D0">
        <w:rPr>
          <w:sz w:val="28"/>
          <w:szCs w:val="28"/>
          <w:rtl/>
        </w:rPr>
        <w:t xml:space="preserve">                                </w:t>
      </w:r>
      <w:r>
        <w:rPr>
          <w:sz w:val="28"/>
          <w:szCs w:val="28"/>
          <w:rtl/>
        </w:rPr>
        <w:t xml:space="preserve">    قائدة المدرسة : </w:t>
      </w:r>
    </w:p>
    <w:sectPr w:rsidR="00EC30D0" w:rsidRPr="00EC30D0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DC2B88"/>
    <w:multiLevelType w:val="hybridMultilevel"/>
    <w:tmpl w:val="783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2626D"/>
    <w:multiLevelType w:val="hybridMultilevel"/>
    <w:tmpl w:val="1FDA5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901"/>
    <w:rsid w:val="00010DE3"/>
    <w:rsid w:val="000251C6"/>
    <w:rsid w:val="000352C8"/>
    <w:rsid w:val="00040EE7"/>
    <w:rsid w:val="00097B16"/>
    <w:rsid w:val="000B1D92"/>
    <w:rsid w:val="000B29B3"/>
    <w:rsid w:val="000E38B8"/>
    <w:rsid w:val="0010341E"/>
    <w:rsid w:val="001C0035"/>
    <w:rsid w:val="001C00FA"/>
    <w:rsid w:val="001F200D"/>
    <w:rsid w:val="00276A86"/>
    <w:rsid w:val="00290F17"/>
    <w:rsid w:val="00302BC0"/>
    <w:rsid w:val="00307C27"/>
    <w:rsid w:val="00312B3F"/>
    <w:rsid w:val="0032464E"/>
    <w:rsid w:val="003366A6"/>
    <w:rsid w:val="00353A26"/>
    <w:rsid w:val="00377088"/>
    <w:rsid w:val="00391AE2"/>
    <w:rsid w:val="003B29C4"/>
    <w:rsid w:val="003B3093"/>
    <w:rsid w:val="003E3A58"/>
    <w:rsid w:val="00437A43"/>
    <w:rsid w:val="004460C4"/>
    <w:rsid w:val="00480085"/>
    <w:rsid w:val="004813E8"/>
    <w:rsid w:val="004C54AA"/>
    <w:rsid w:val="00540A37"/>
    <w:rsid w:val="0055717D"/>
    <w:rsid w:val="005A368D"/>
    <w:rsid w:val="005D086A"/>
    <w:rsid w:val="005E559C"/>
    <w:rsid w:val="00615D3E"/>
    <w:rsid w:val="00620464"/>
    <w:rsid w:val="0065488D"/>
    <w:rsid w:val="00667D7D"/>
    <w:rsid w:val="00672CE3"/>
    <w:rsid w:val="00673B64"/>
    <w:rsid w:val="006C47FF"/>
    <w:rsid w:val="006F6100"/>
    <w:rsid w:val="007175BC"/>
    <w:rsid w:val="00777EC0"/>
    <w:rsid w:val="0079408E"/>
    <w:rsid w:val="007C7EBB"/>
    <w:rsid w:val="007E2CB6"/>
    <w:rsid w:val="00821343"/>
    <w:rsid w:val="008216EF"/>
    <w:rsid w:val="008246E0"/>
    <w:rsid w:val="0083794D"/>
    <w:rsid w:val="0084476A"/>
    <w:rsid w:val="008530FF"/>
    <w:rsid w:val="008A2EC1"/>
    <w:rsid w:val="008C2473"/>
    <w:rsid w:val="008C75F6"/>
    <w:rsid w:val="00900E1E"/>
    <w:rsid w:val="00966B38"/>
    <w:rsid w:val="009D6716"/>
    <w:rsid w:val="009E6701"/>
    <w:rsid w:val="00A7770C"/>
    <w:rsid w:val="00AA6A7A"/>
    <w:rsid w:val="00AB4199"/>
    <w:rsid w:val="00AF4685"/>
    <w:rsid w:val="00B37437"/>
    <w:rsid w:val="00BC6A21"/>
    <w:rsid w:val="00C11507"/>
    <w:rsid w:val="00C21B20"/>
    <w:rsid w:val="00C47024"/>
    <w:rsid w:val="00CD3EF9"/>
    <w:rsid w:val="00D1007F"/>
    <w:rsid w:val="00D302C6"/>
    <w:rsid w:val="00D500EA"/>
    <w:rsid w:val="00D62409"/>
    <w:rsid w:val="00D74503"/>
    <w:rsid w:val="00D7748A"/>
    <w:rsid w:val="00EA0EBD"/>
    <w:rsid w:val="00EC30D0"/>
    <w:rsid w:val="00F00639"/>
    <w:rsid w:val="00F17C33"/>
    <w:rsid w:val="00F5069D"/>
    <w:rsid w:val="00F732C9"/>
    <w:rsid w:val="00F9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4" type="connector" idref="#_x0000_s1067"/>
        <o:r id="V:Rule5" type="connector" idref="#_x0000_s1066"/>
        <o:r id="V:Rule6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2017-12-13T12:50:00Z</dcterms:created>
  <dcterms:modified xsi:type="dcterms:W3CDTF">2017-12-13T17:12:00Z</dcterms:modified>
</cp:coreProperties>
</file>