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8C" w:rsidRPr="00F1184C" w:rsidRDefault="00E87EC5" w:rsidP="00F1184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1.85pt;margin-top:-11.1pt;width:194.4pt;height:36.95pt;z-index:251660288" fillcolor="#f2dbdb [661]" strokecolor="#943634 [2405]">
            <v:shadow color="#868686"/>
            <v:textpath style="font-family:&quot;Arial Black&quot;;v-text-kern:t" trim="t" fitpath="t" string="المهمة الأدائية"/>
          </v:shape>
        </w:pict>
      </w:r>
      <w:r>
        <w:rPr>
          <w:noProof/>
        </w:rPr>
        <w:pict>
          <v:rect id="_x0000_s1027" style="position:absolute;left:0;text-align:left;margin-left:-20.95pt;margin-top:-20.95pt;width:556.25pt;height:732pt;z-index:-251655168" strokeweight="1.5pt">
            <w10:wrap anchorx="page"/>
          </v:rect>
        </w:pict>
      </w:r>
    </w:p>
    <w:tbl>
      <w:tblPr>
        <w:tblStyle w:val="a3"/>
        <w:tblpPr w:leftFromText="180" w:rightFromText="180" w:vertAnchor="text" w:horzAnchor="margin" w:tblpXSpec="center" w:tblpY="839"/>
        <w:bidiVisual/>
        <w:tblW w:w="10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1"/>
        <w:gridCol w:w="9923"/>
      </w:tblGrid>
      <w:tr w:rsidR="00AB71AA" w:rsidRPr="00A62BCC" w:rsidTr="00A53465">
        <w:trPr>
          <w:trHeight w:val="2948"/>
        </w:trPr>
        <w:tc>
          <w:tcPr>
            <w:tcW w:w="10774" w:type="dxa"/>
            <w:gridSpan w:val="2"/>
          </w:tcPr>
          <w:p w:rsidR="00AB71AA" w:rsidRPr="00A62BCC" w:rsidRDefault="00AB71AA" w:rsidP="00AB71AA">
            <w:pPr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AB71AA" w:rsidP="00AB71AA">
            <w:pPr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المهمة الأدائية</w:t>
            </w: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:</w:t>
            </w:r>
          </w:p>
          <w:p w:rsidR="009A1141" w:rsidRDefault="009A1141" w:rsidP="009A114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تتمثل في كتابة نص مكتمل المعنى باللغة العربية الفصحى من ثلاث جمل فأكثر ، على أن تدور حول قضية خطر الباعة المتجولين مع مراعاة المحكات والمعايير المحددة .</w:t>
            </w:r>
          </w:p>
          <w:p w:rsidR="009A1141" w:rsidRDefault="009A1141" w:rsidP="00F6101C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F6101C" w:rsidRPr="00A62BCC" w:rsidRDefault="00EA6494" w:rsidP="00F6101C">
            <w:pPr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ص</w:t>
            </w:r>
            <w:r w:rsidR="00F6101C"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ياغة المهمة الأدائية</w:t>
            </w:r>
            <w:r w:rsidR="00F6101C"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:</w:t>
            </w:r>
          </w:p>
          <w:p w:rsidR="009A1141" w:rsidRDefault="009A1141" w:rsidP="009A114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(محررة في صحيفة)</w:t>
            </w:r>
          </w:p>
          <w:p w:rsidR="00914038" w:rsidRDefault="00914038" w:rsidP="009A114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A1141" w:rsidRPr="008C238E" w:rsidRDefault="009A1141" w:rsidP="009A114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بالرغم من وجود توعية حول خطر الأطعمة المكشوفة ، إلا أن هناك أفرادًا في مجتمعنا لم ينتهوا عن الشراء من الباعة الجوالين !</w:t>
            </w:r>
          </w:p>
          <w:p w:rsidR="009A1141" w:rsidRDefault="009A1141" w:rsidP="009A114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كمحررة في صحيفة أكتبي لنا نصًا  مكتمل المعنى في حدود 3 جمل بالغة العربية الفصحى يلفت أنظار القراء إلى خطورة الشراء من الباعة الجوالين ، ثم قومي بقراءته أمام زميلاتك بثقة وجراءة ثم اعرضيه في صحيفة المدرسة موظفة ما درست من أساليب وتراكيب لغوية وظواهر صوتية .</w:t>
            </w:r>
          </w:p>
          <w:p w:rsidR="005B2459" w:rsidRPr="00875477" w:rsidRDefault="009A1141" w:rsidP="008754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62BC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مدعمةً </w:t>
            </w:r>
            <w:r w:rsidRPr="00A62BC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الموضوع</w:t>
            </w:r>
            <w:r w:rsidRPr="00A62BC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بصور</w:t>
            </w:r>
            <w:r w:rsidRPr="00A62BC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إن أمكن </w:t>
            </w:r>
            <w:r w:rsidRPr="00A62BCC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.....</w:t>
            </w:r>
          </w:p>
        </w:tc>
      </w:tr>
      <w:tr w:rsidR="00AB71AA" w:rsidRPr="00A62BCC" w:rsidTr="007153AD">
        <w:trPr>
          <w:trHeight w:val="1427"/>
        </w:trPr>
        <w:tc>
          <w:tcPr>
            <w:tcW w:w="851" w:type="dxa"/>
          </w:tcPr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2D70BE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ف</w:t>
            </w:r>
          </w:p>
        </w:tc>
        <w:tc>
          <w:tcPr>
            <w:tcW w:w="9923" w:type="dxa"/>
          </w:tcPr>
          <w:p w:rsidR="00AB71AA" w:rsidRPr="00A62BCC" w:rsidRDefault="00AB71AA" w:rsidP="00AB71AA">
            <w:pPr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AB71AA" w:rsidP="00914038">
            <w:pPr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الهدف </w:t>
            </w: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  <w:r w:rsidR="003A3924" w:rsidRPr="00A62BCC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</w:t>
            </w:r>
            <w:r w:rsidR="003A3924" w:rsidRPr="00A62BCC">
              <w:rPr>
                <w:rFonts w:asciiTheme="minorBidi" w:hAnsiTheme="minorBidi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أن </w:t>
            </w:r>
            <w:r w:rsidR="00914038">
              <w:rPr>
                <w:rFonts w:asciiTheme="minorBidi" w:hAnsiTheme="minorBidi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تتناولي قضية الباعة المتجولين .</w:t>
            </w:r>
          </w:p>
          <w:p w:rsidR="00AB71AA" w:rsidRPr="00A62BCC" w:rsidRDefault="00AB71AA" w:rsidP="00AB71AA">
            <w:pPr>
              <w:rPr>
                <w:b/>
                <w:bCs/>
                <w:sz w:val="26"/>
                <w:szCs w:val="26"/>
                <w:rtl/>
              </w:rPr>
            </w:pPr>
          </w:p>
          <w:p w:rsidR="00AB71AA" w:rsidRPr="007153AD" w:rsidRDefault="00AB71AA" w:rsidP="007153AD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المهمة:</w:t>
            </w:r>
            <w:r w:rsidR="003A3924" w:rsidRPr="00A62BCC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</w:t>
            </w:r>
            <w:r w:rsidR="00914038">
              <w:rPr>
                <w:rFonts w:asciiTheme="minorBidi" w:hAnsiTheme="minorBidi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كتابة نص مكتمل المعنى </w:t>
            </w:r>
          </w:p>
        </w:tc>
      </w:tr>
      <w:tr w:rsidR="00AB71AA" w:rsidRPr="00A62BCC" w:rsidTr="007153AD">
        <w:trPr>
          <w:trHeight w:val="1378"/>
        </w:trPr>
        <w:tc>
          <w:tcPr>
            <w:tcW w:w="851" w:type="dxa"/>
          </w:tcPr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2D70BE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ر</w:t>
            </w:r>
          </w:p>
        </w:tc>
        <w:tc>
          <w:tcPr>
            <w:tcW w:w="9923" w:type="dxa"/>
          </w:tcPr>
          <w:p w:rsidR="00AB71AA" w:rsidRPr="00A62BCC" w:rsidRDefault="00AB71AA" w:rsidP="00AB71AA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 </w:t>
            </w:r>
          </w:p>
          <w:p w:rsidR="002D70BE" w:rsidRPr="00A62BCC" w:rsidRDefault="00AB71AA" w:rsidP="00F80E0B">
            <w:pPr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الدور:</w:t>
            </w:r>
            <w:r w:rsidR="002D70BE"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أنت </w:t>
            </w:r>
            <w:r w:rsidR="00F80E0B">
              <w:rPr>
                <w:rFonts w:hint="cs"/>
                <w:b/>
                <w:bCs/>
                <w:sz w:val="26"/>
                <w:szCs w:val="26"/>
                <w:rtl/>
              </w:rPr>
              <w:t>محررة في صحيفة المدرسة.</w:t>
            </w:r>
          </w:p>
          <w:p w:rsidR="00AB71AA" w:rsidRPr="00A62BCC" w:rsidRDefault="00AB71AA" w:rsidP="00AB71AA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  <w:p w:rsidR="00AB71AA" w:rsidRPr="00A62BCC" w:rsidRDefault="00AB71AA" w:rsidP="00F80E0B">
            <w:pPr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وظيفتك:</w:t>
            </w: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2D70BE"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F80E0B">
              <w:rPr>
                <w:rFonts w:hint="cs"/>
                <w:b/>
                <w:bCs/>
                <w:sz w:val="26"/>
                <w:szCs w:val="26"/>
                <w:rtl/>
              </w:rPr>
              <w:t xml:space="preserve">لفت </w:t>
            </w:r>
            <w:r w:rsidR="007153AD">
              <w:rPr>
                <w:rFonts w:hint="cs"/>
                <w:b/>
                <w:bCs/>
                <w:sz w:val="26"/>
                <w:szCs w:val="26"/>
                <w:rtl/>
              </w:rPr>
              <w:t>أنظار</w:t>
            </w:r>
            <w:r w:rsidR="00F80E0B">
              <w:rPr>
                <w:rFonts w:hint="cs"/>
                <w:b/>
                <w:bCs/>
                <w:sz w:val="26"/>
                <w:szCs w:val="26"/>
                <w:rtl/>
              </w:rPr>
              <w:t xml:space="preserve"> القراء </w:t>
            </w:r>
            <w:r w:rsidR="007153AD">
              <w:rPr>
                <w:rFonts w:hint="cs"/>
                <w:b/>
                <w:bCs/>
                <w:sz w:val="26"/>
                <w:szCs w:val="26"/>
                <w:rtl/>
              </w:rPr>
              <w:t>إلى</w:t>
            </w:r>
            <w:r w:rsidR="00F80E0B">
              <w:rPr>
                <w:rFonts w:hint="cs"/>
                <w:b/>
                <w:bCs/>
                <w:sz w:val="26"/>
                <w:szCs w:val="26"/>
                <w:rtl/>
              </w:rPr>
              <w:t xml:space="preserve"> خطورة شراء الأطعمة من الباعة الجوالين .</w:t>
            </w:r>
          </w:p>
        </w:tc>
      </w:tr>
      <w:tr w:rsidR="00AB71AA" w:rsidRPr="00A62BCC" w:rsidTr="007153AD">
        <w:trPr>
          <w:trHeight w:val="689"/>
        </w:trPr>
        <w:tc>
          <w:tcPr>
            <w:tcW w:w="851" w:type="dxa"/>
          </w:tcPr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2D70BE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و</w:t>
            </w:r>
          </w:p>
        </w:tc>
        <w:tc>
          <w:tcPr>
            <w:tcW w:w="9923" w:type="dxa"/>
          </w:tcPr>
          <w:p w:rsidR="00AB71AA" w:rsidRPr="00A62BCC" w:rsidRDefault="00AB71AA" w:rsidP="00AB71AA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  <w:p w:rsidR="00AB71AA" w:rsidRPr="00A62BCC" w:rsidRDefault="00AB71AA" w:rsidP="0061061F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الجمهور:</w:t>
            </w:r>
            <w:r w:rsidR="00F80E0B">
              <w:rPr>
                <w:rFonts w:hint="cs"/>
                <w:b/>
                <w:bCs/>
                <w:sz w:val="26"/>
                <w:szCs w:val="26"/>
                <w:rtl/>
              </w:rPr>
              <w:t xml:space="preserve"> قراء الصحيفة (</w:t>
            </w:r>
            <w:r w:rsidR="00EA7EC4" w:rsidRPr="00A62BC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61061F" w:rsidRPr="00A62BCC">
              <w:rPr>
                <w:rFonts w:hint="cs"/>
                <w:b/>
                <w:bCs/>
                <w:sz w:val="26"/>
                <w:szCs w:val="26"/>
                <w:rtl/>
              </w:rPr>
              <w:t>طالبات الصف</w:t>
            </w:r>
            <w:r w:rsidR="00F80E0B" w:rsidRPr="00F80E0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)</w:t>
            </w:r>
            <w:r w:rsidRPr="00F80E0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AB71AA" w:rsidRPr="00A62BCC" w:rsidTr="007153AD">
        <w:trPr>
          <w:trHeight w:val="1252"/>
        </w:trPr>
        <w:tc>
          <w:tcPr>
            <w:tcW w:w="851" w:type="dxa"/>
          </w:tcPr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2D70BE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ق</w:t>
            </w:r>
          </w:p>
        </w:tc>
        <w:tc>
          <w:tcPr>
            <w:tcW w:w="9923" w:type="dxa"/>
          </w:tcPr>
          <w:p w:rsidR="00AB71AA" w:rsidRPr="00A62BCC" w:rsidRDefault="00AB71AA" w:rsidP="00AB71AA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  <w:p w:rsidR="001F0135" w:rsidRPr="00A62BCC" w:rsidRDefault="00AB71AA" w:rsidP="00AE38B0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الموقف:</w:t>
            </w:r>
            <w:r w:rsidR="00AE38B0">
              <w:rPr>
                <w:rFonts w:asciiTheme="minorBidi" w:hAnsiTheme="minorBid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مواجهة مقنعة بضرورة الكف عن تصرف خاطئ أو ممارسة سلبية .</w:t>
            </w:r>
          </w:p>
          <w:p w:rsidR="0061061F" w:rsidRPr="00A62BCC" w:rsidRDefault="0061061F" w:rsidP="00AE38B0">
            <w:pPr>
              <w:rPr>
                <w:rFonts w:asciiTheme="minorBidi" w:hAnsiTheme="minorBidi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</w:p>
          <w:p w:rsidR="00AB71AA" w:rsidRPr="00A62BCC" w:rsidRDefault="004E13C4" w:rsidP="00AE38B0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A62BCC">
              <w:rPr>
                <w:rFonts w:asciiTheme="minorBidi" w:hAnsiTheme="minorBid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التحدي : </w:t>
            </w:r>
            <w:r w:rsidR="00AE38B0">
              <w:rPr>
                <w:rFonts w:asciiTheme="minorBidi" w:hAnsiTheme="minorBid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عرض النص </w:t>
            </w:r>
            <w:r w:rsidR="0061061F" w:rsidRPr="00A62BCC">
              <w:rPr>
                <w:rFonts w:asciiTheme="minorBidi" w:hAnsiTheme="minorBidi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 مفصلا بأسلوب شيق</w:t>
            </w:r>
          </w:p>
        </w:tc>
      </w:tr>
      <w:tr w:rsidR="00AB71AA" w:rsidRPr="00A62BCC" w:rsidTr="007153AD">
        <w:trPr>
          <w:trHeight w:val="1166"/>
        </w:trPr>
        <w:tc>
          <w:tcPr>
            <w:tcW w:w="851" w:type="dxa"/>
          </w:tcPr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</w:p>
        </w:tc>
        <w:tc>
          <w:tcPr>
            <w:tcW w:w="9923" w:type="dxa"/>
          </w:tcPr>
          <w:p w:rsidR="00AB71AA" w:rsidRPr="00A62BCC" w:rsidRDefault="00AB71AA" w:rsidP="00AB71AA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  <w:p w:rsidR="00AB71AA" w:rsidRPr="00A62BCC" w:rsidRDefault="00AB71AA" w:rsidP="00C2756E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الناتج والأداء والغرض:</w:t>
            </w:r>
            <w:r w:rsidR="009B429C" w:rsidRPr="00A62BCC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</w:t>
            </w:r>
            <w:r w:rsidR="00C2756E">
              <w:rPr>
                <w:rFonts w:asciiTheme="minorBidi" w:hAnsiTheme="minorBidi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>نص مكتمل المعنى يعالج قضية شراء  الأطعمة من الباعة الجوالين مع مراعاة المحكات والمعايير المحددة .</w:t>
            </w:r>
          </w:p>
        </w:tc>
      </w:tr>
      <w:tr w:rsidR="00AB71AA" w:rsidRPr="00A62BCC" w:rsidTr="0061658C">
        <w:trPr>
          <w:trHeight w:val="2605"/>
        </w:trPr>
        <w:tc>
          <w:tcPr>
            <w:tcW w:w="851" w:type="dxa"/>
          </w:tcPr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AB71AA" w:rsidRPr="00A62BCC" w:rsidRDefault="00AB71AA" w:rsidP="00AB71A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sz w:val="26"/>
                <w:szCs w:val="26"/>
                <w:rtl/>
              </w:rPr>
              <w:t>ع</w:t>
            </w:r>
          </w:p>
        </w:tc>
        <w:tc>
          <w:tcPr>
            <w:tcW w:w="9923" w:type="dxa"/>
          </w:tcPr>
          <w:p w:rsidR="00AB71AA" w:rsidRPr="00A62BCC" w:rsidRDefault="00AB71AA" w:rsidP="00AB71AA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A62BCC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معايير ومحكات النجاح:</w:t>
            </w:r>
          </w:p>
          <w:p w:rsidR="007153AD" w:rsidRPr="008C238E" w:rsidRDefault="007153AD" w:rsidP="007153AD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الصياغة السليمة للنص من 3 جمل فأكثر.</w:t>
            </w:r>
          </w:p>
          <w:p w:rsidR="007153AD" w:rsidRPr="008C238E" w:rsidRDefault="007153AD" w:rsidP="007153AD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وضوح المعنى</w:t>
            </w:r>
            <w:r w:rsidRPr="008C238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7153AD" w:rsidRDefault="007153AD" w:rsidP="007153AD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تضمين النص الظواهر الصوتية المستهدفة بالوحدة </w:t>
            </w:r>
            <w:r w:rsidRPr="008C238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7153AD" w:rsidRDefault="007153AD" w:rsidP="007153AD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استخدام التراكيب اللغوية المستهدفة في الوحدة بما يناسب سياق النص .</w:t>
            </w:r>
          </w:p>
          <w:p w:rsidR="007153AD" w:rsidRPr="008C238E" w:rsidRDefault="007153AD" w:rsidP="007153AD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توظيف علامة الترقيم المناسبة.</w:t>
            </w:r>
          </w:p>
          <w:p w:rsidR="007153AD" w:rsidRPr="008C238E" w:rsidRDefault="007153AD" w:rsidP="007153AD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C238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التعبير الجسدي .</w:t>
            </w:r>
          </w:p>
          <w:p w:rsidR="007153AD" w:rsidRPr="008C238E" w:rsidRDefault="007153AD" w:rsidP="007153AD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C238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القدرة على التعبير عن الرأي .</w:t>
            </w:r>
          </w:p>
          <w:p w:rsidR="007153AD" w:rsidRPr="008C238E" w:rsidRDefault="007153AD" w:rsidP="007153AD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الجرأة والثقة في النفس</w:t>
            </w:r>
            <w:r w:rsidRPr="008C238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9B429C" w:rsidRPr="007153AD" w:rsidRDefault="007153AD" w:rsidP="007153AD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تنغيم والتلوين الصوتي </w:t>
            </w:r>
            <w:r w:rsidRPr="008C238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E67E7F" w:rsidRPr="00CC0172" w:rsidRDefault="0055088C" w:rsidP="00C11892">
      <w:pPr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</w:pP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الوحدة:  </w:t>
      </w:r>
      <w:r w:rsidR="00A62BCC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الرابعة</w:t>
      </w: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="00F6101C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( </w:t>
      </w:r>
      <w:r w:rsidR="00A62BCC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صحتي </w:t>
      </w:r>
      <w:r w:rsidR="00C11892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>وغذائي</w:t>
      </w:r>
      <w:r w:rsidR="00F6101C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rtl/>
        </w:rPr>
        <w:t xml:space="preserve"> )</w:t>
      </w: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                          </w:t>
      </w:r>
      <w:r w:rsidR="00A62BCC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                 </w:t>
      </w:r>
      <w:r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 الصف:</w:t>
      </w:r>
      <w:r w:rsidR="00AB71AA" w:rsidRPr="00CC0172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rtl/>
        </w:rPr>
        <w:t xml:space="preserve"> الأول الابتدائي</w:t>
      </w:r>
    </w:p>
    <w:sectPr w:rsidR="00E67E7F" w:rsidRPr="00CC0172" w:rsidSect="00F86383">
      <w:footerReference w:type="default" r:id="rId7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345" w:rsidRDefault="00526345" w:rsidP="00DA4841">
      <w:pPr>
        <w:spacing w:after="0" w:line="240" w:lineRule="auto"/>
      </w:pPr>
      <w:r>
        <w:separator/>
      </w:r>
    </w:p>
  </w:endnote>
  <w:endnote w:type="continuationSeparator" w:id="1">
    <w:p w:rsidR="00526345" w:rsidRDefault="00526345" w:rsidP="00DA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41" w:rsidRDefault="00DA4841" w:rsidP="00DA4841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وتـنسـيق المعـلـمـة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 xml:space="preserve">5  </w:t>
    </w:r>
  </w:p>
  <w:p w:rsidR="00DA4841" w:rsidRDefault="00DA48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345" w:rsidRDefault="00526345" w:rsidP="00DA4841">
      <w:pPr>
        <w:spacing w:after="0" w:line="240" w:lineRule="auto"/>
      </w:pPr>
      <w:r>
        <w:separator/>
      </w:r>
    </w:p>
  </w:footnote>
  <w:footnote w:type="continuationSeparator" w:id="1">
    <w:p w:rsidR="00526345" w:rsidRDefault="00526345" w:rsidP="00DA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909FB"/>
    <w:multiLevelType w:val="hybridMultilevel"/>
    <w:tmpl w:val="15584876"/>
    <w:lvl w:ilvl="0" w:tplc="8C6A3B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47090"/>
    <w:rsid w:val="000B0F43"/>
    <w:rsid w:val="000F3712"/>
    <w:rsid w:val="00175004"/>
    <w:rsid w:val="001C6348"/>
    <w:rsid w:val="001F0135"/>
    <w:rsid w:val="00212F3F"/>
    <w:rsid w:val="00262190"/>
    <w:rsid w:val="002D70BE"/>
    <w:rsid w:val="00353369"/>
    <w:rsid w:val="003706C4"/>
    <w:rsid w:val="003A3924"/>
    <w:rsid w:val="003D0B7C"/>
    <w:rsid w:val="003E2561"/>
    <w:rsid w:val="003F15D5"/>
    <w:rsid w:val="004A49E0"/>
    <w:rsid w:val="004E13C4"/>
    <w:rsid w:val="004E49DE"/>
    <w:rsid w:val="0051003B"/>
    <w:rsid w:val="00526345"/>
    <w:rsid w:val="0055088C"/>
    <w:rsid w:val="00554232"/>
    <w:rsid w:val="00556CBD"/>
    <w:rsid w:val="0056681A"/>
    <w:rsid w:val="005813E5"/>
    <w:rsid w:val="005B2459"/>
    <w:rsid w:val="0061061F"/>
    <w:rsid w:val="0061658C"/>
    <w:rsid w:val="0064312B"/>
    <w:rsid w:val="00645BF4"/>
    <w:rsid w:val="007153AD"/>
    <w:rsid w:val="00752206"/>
    <w:rsid w:val="00784CA2"/>
    <w:rsid w:val="007D38EF"/>
    <w:rsid w:val="00824DC5"/>
    <w:rsid w:val="00875477"/>
    <w:rsid w:val="008A1BCB"/>
    <w:rsid w:val="008F7B62"/>
    <w:rsid w:val="00903405"/>
    <w:rsid w:val="00906ECF"/>
    <w:rsid w:val="00914038"/>
    <w:rsid w:val="00932DF4"/>
    <w:rsid w:val="009A1141"/>
    <w:rsid w:val="009B429C"/>
    <w:rsid w:val="00A53465"/>
    <w:rsid w:val="00A62BCC"/>
    <w:rsid w:val="00A67156"/>
    <w:rsid w:val="00A9675D"/>
    <w:rsid w:val="00AA1D1B"/>
    <w:rsid w:val="00AB71AA"/>
    <w:rsid w:val="00AE38B0"/>
    <w:rsid w:val="00B67968"/>
    <w:rsid w:val="00B80EE5"/>
    <w:rsid w:val="00BA50F0"/>
    <w:rsid w:val="00BE5BCB"/>
    <w:rsid w:val="00BF6494"/>
    <w:rsid w:val="00BF67AE"/>
    <w:rsid w:val="00C11892"/>
    <w:rsid w:val="00C16AF6"/>
    <w:rsid w:val="00C2756E"/>
    <w:rsid w:val="00C5285D"/>
    <w:rsid w:val="00CA60A9"/>
    <w:rsid w:val="00CC0172"/>
    <w:rsid w:val="00D34FBF"/>
    <w:rsid w:val="00D57EE0"/>
    <w:rsid w:val="00D74CFB"/>
    <w:rsid w:val="00DA4841"/>
    <w:rsid w:val="00DC48CB"/>
    <w:rsid w:val="00E14C44"/>
    <w:rsid w:val="00E371A2"/>
    <w:rsid w:val="00E43C94"/>
    <w:rsid w:val="00E67E7F"/>
    <w:rsid w:val="00E77895"/>
    <w:rsid w:val="00E87EC5"/>
    <w:rsid w:val="00EA6494"/>
    <w:rsid w:val="00EA7EC4"/>
    <w:rsid w:val="00EC4A19"/>
    <w:rsid w:val="00ED52DF"/>
    <w:rsid w:val="00EE70E5"/>
    <w:rsid w:val="00EF5EF7"/>
    <w:rsid w:val="00F1184C"/>
    <w:rsid w:val="00F36637"/>
    <w:rsid w:val="00F6101C"/>
    <w:rsid w:val="00F80E0B"/>
    <w:rsid w:val="00F86383"/>
    <w:rsid w:val="00FC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29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A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A4841"/>
  </w:style>
  <w:style w:type="paragraph" w:styleId="a6">
    <w:name w:val="footer"/>
    <w:basedOn w:val="a"/>
    <w:link w:val="Char0"/>
    <w:uiPriority w:val="99"/>
    <w:unhideWhenUsed/>
    <w:rsid w:val="00DA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A4841"/>
  </w:style>
  <w:style w:type="paragraph" w:styleId="a7">
    <w:name w:val="Balloon Text"/>
    <w:basedOn w:val="a"/>
    <w:link w:val="Char1"/>
    <w:uiPriority w:val="99"/>
    <w:semiHidden/>
    <w:unhideWhenUsed/>
    <w:rsid w:val="00DA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A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52</cp:revision>
  <cp:lastPrinted>2014-04-22T21:29:00Z</cp:lastPrinted>
  <dcterms:created xsi:type="dcterms:W3CDTF">2014-04-22T21:29:00Z</dcterms:created>
  <dcterms:modified xsi:type="dcterms:W3CDTF">2015-03-30T18:29:00Z</dcterms:modified>
</cp:coreProperties>
</file>