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04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06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الخالدة</w:t>
            </w:r>
          </w:p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 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المتوسط</w:t>
            </w:r>
          </w:p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00C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منتصف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)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2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2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المتوسط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0203.0" w:type="dxa"/>
        <w:jc w:val="left"/>
        <w:tblInd w:w="2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94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3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4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5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bidi w:val="1"/>
        <w:spacing w:after="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6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6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bidi w:val="1"/>
        <w:spacing w:after="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069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b w:val="1"/>
          <w:sz w:val="28"/>
          <w:szCs w:val="28"/>
          <w:rtl w:val="1"/>
        </w:rPr>
        <w:t xml:space="preserve">عاش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ميم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الآخ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سور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ِ؛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ائ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ير</w:t>
      </w:r>
      <w:r w:rsidDel="00000000" w:rsidR="00000000" w:rsidRPr="00000000">
        <w:rPr>
          <w:b w:val="1"/>
          <w:sz w:val="28"/>
          <w:szCs w:val="28"/>
          <w:rtl w:val="1"/>
        </w:rPr>
        <w:t xml:space="preserve">ٌ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ِ.</w:t>
      </w:r>
    </w:p>
    <w:p w:rsidR="00000000" w:rsidDel="00000000" w:rsidP="00000000" w:rsidRDefault="00000000" w:rsidRPr="00000000" w14:paraId="0000006A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الا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جا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وشغل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ٌّ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نائ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شاء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الحال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ُ،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قيرا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اة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ِ.</w:t>
      </w:r>
    </w:p>
    <w:p w:rsidR="00000000" w:rsidDel="00000000" w:rsidP="00000000" w:rsidRDefault="00000000" w:rsidRPr="00000000" w14:paraId="0000006B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ط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ٍ،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</w:t>
      </w:r>
      <w:r w:rsidDel="00000000" w:rsidR="00000000" w:rsidRPr="00000000">
        <w:rPr>
          <w:b w:val="1"/>
          <w:sz w:val="28"/>
          <w:szCs w:val="28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آه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 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اميرات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راق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بان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سان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دد</w:t>
      </w:r>
      <w:r w:rsidDel="00000000" w:rsidR="00000000" w:rsidRPr="00000000">
        <w:rPr>
          <w:b w:val="1"/>
          <w:sz w:val="28"/>
          <w:szCs w:val="28"/>
          <w:rtl w:val="1"/>
        </w:rPr>
        <w:t xml:space="preserve">ُّ: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وس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غ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b w:val="1"/>
          <w:sz w:val="28"/>
          <w:szCs w:val="28"/>
          <w:rtl w:val="1"/>
        </w:rPr>
        <w:t xml:space="preserve">فوس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الت</w:t>
      </w:r>
      <w:r w:rsidDel="00000000" w:rsidR="00000000" w:rsidRPr="00000000">
        <w:rPr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ٌ،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ُ: 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أمان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؛ 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ئ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ثيرا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َ: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ٌ 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ٌ،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يد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اء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ٌ،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بيع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؟ </w:t>
      </w:r>
      <w:r w:rsidDel="00000000" w:rsidR="00000000" w:rsidRPr="00000000">
        <w:rPr>
          <w:b w:val="1"/>
          <w:sz w:val="28"/>
          <w:szCs w:val="28"/>
          <w:rtl w:val="1"/>
        </w:rPr>
        <w:t xml:space="preserve">أجاب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غال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ْ: 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ٍ.</w:t>
      </w:r>
    </w:p>
    <w:p w:rsidR="00000000" w:rsidDel="00000000" w:rsidP="00000000" w:rsidRDefault="00000000" w:rsidRPr="00000000" w14:paraId="0000006C">
      <w:pPr>
        <w:bidi w:val="1"/>
        <w:spacing w:after="0" w:lineRule="auto"/>
        <w:ind w:left="118" w:firstLine="142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راج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اح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ث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َ: 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ز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ائ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دما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ش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فوج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ئ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ؤ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ض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ج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b w:val="1"/>
          <w:sz w:val="28"/>
          <w:szCs w:val="28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كات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الش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اش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ها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ٍ </w:t>
      </w:r>
      <w:r w:rsidDel="00000000" w:rsidR="00000000" w:rsidRPr="00000000">
        <w:rPr>
          <w:b w:val="1"/>
          <w:sz w:val="28"/>
          <w:szCs w:val="28"/>
          <w:rtl w:val="1"/>
        </w:rPr>
        <w:t xml:space="preserve">آخ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 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ك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الج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أ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لى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يق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عان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ت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ذ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را</w:t>
      </w:r>
      <w:r w:rsidDel="00000000" w:rsidR="00000000" w:rsidRPr="00000000">
        <w:rPr>
          <w:b w:val="1"/>
          <w:sz w:val="28"/>
          <w:szCs w:val="28"/>
          <w:rtl w:val="1"/>
        </w:rPr>
        <w:t xml:space="preserve">ً، 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قال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َ: 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ح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ني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ديقي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َّ، </w:t>
      </w:r>
      <w:r w:rsidDel="00000000" w:rsidR="00000000" w:rsidRPr="00000000">
        <w:rPr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b w:val="1"/>
          <w:sz w:val="28"/>
          <w:szCs w:val="28"/>
          <w:rtl w:val="1"/>
        </w:rPr>
        <w:t xml:space="preserve">وء</w:t>
      </w:r>
      <w:r w:rsidDel="00000000" w:rsidR="00000000" w:rsidRPr="00000000">
        <w:rPr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b w:val="1"/>
          <w:sz w:val="28"/>
          <w:szCs w:val="28"/>
          <w:rtl w:val="1"/>
        </w:rPr>
        <w:t xml:space="preserve">ظ</w:t>
      </w:r>
      <w:r w:rsidDel="00000000" w:rsidR="00000000" w:rsidRPr="00000000">
        <w:rPr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b w:val="1"/>
          <w:sz w:val="28"/>
          <w:szCs w:val="28"/>
          <w:rtl w:val="1"/>
        </w:rPr>
        <w:t xml:space="preserve">ِّ</w:t>
      </w:r>
      <w:r w:rsidDel="00000000" w:rsidR="00000000" w:rsidRPr="00000000">
        <w:rPr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b w:val="1"/>
          <w:sz w:val="28"/>
          <w:szCs w:val="28"/>
          <w:rtl w:val="1"/>
        </w:rPr>
        <w:t xml:space="preserve">.</w:t>
      </w:r>
    </w:p>
    <w:tbl>
      <w:tblPr>
        <w:tblStyle w:val="Table5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5"/>
        <w:gridCol w:w="3304"/>
        <w:gridCol w:w="3644"/>
        <w:tblGridChange w:id="0">
          <w:tblGrid>
            <w:gridCol w:w="3235"/>
            <w:gridCol w:w="3304"/>
            <w:gridCol w:w="3644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shd w:fill="d9d9d9" w:val="clear"/>
              </w:rPr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-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العنوان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المناسب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للنص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السابق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shd w:fill="f2f2f2" w:val="clear"/>
                <w:rtl w:val="1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دوام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الحال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المحال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سر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الجوهرة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عتاب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الأصدقاء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3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2-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انصرف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أيمن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وهو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غضبان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عند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زيارته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لصديقه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لأنه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خسر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تجارته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لتخلي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صديقه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مساعدته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بسبب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غلظة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صديقه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معه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2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9">
            <w:pPr>
              <w:bidi w:val="1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زار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أيمن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صديقه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انفراج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أزمته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ليعاتبه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لزيارته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والاطمئنان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ليفتخر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بماله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7F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الجوهرة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الثمينة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كانت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: 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ملك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والد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أيمن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ملك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هيثم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الرجل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أحضرها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085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5-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يقابل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هيثم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صديقه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عندما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جاء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يطلب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مساعدة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   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Arial" w:cs="Arial" w:eastAsia="Arial" w:hAnsi="Arial"/>
                <w:color w:val="365f9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color w:val="365f91"/>
                <w:sz w:val="30"/>
                <w:szCs w:val="30"/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8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after="0" w:lineRule="auto"/>
        <w:rPr>
          <w:b w:val="1"/>
          <w:sz w:val="28"/>
          <w:szCs w:val="28"/>
          <w:u w:val="single"/>
        </w:rPr>
      </w:pPr>
      <w:bookmarkStart w:colFirst="0" w:colLast="0" w:name="_2et92p0" w:id="4"/>
      <w:bookmarkEnd w:id="4"/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</w:p>
    <w:tbl>
      <w:tblPr>
        <w:tblStyle w:val="Table6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8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9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bidi w:val="1"/>
        <w:spacing w:after="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22"/>
        <w:gridCol w:w="2619"/>
        <w:gridCol w:w="2894"/>
        <w:gridCol w:w="2348"/>
        <w:tblGridChange w:id="0">
          <w:tblGrid>
            <w:gridCol w:w="2322"/>
            <w:gridCol w:w="2619"/>
            <w:gridCol w:w="2894"/>
            <w:gridCol w:w="234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9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بنت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سيدة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نساء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أهل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   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فاطمة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........)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حقيقي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لفظي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حقيقي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معنوي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مجازي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معنوي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مجازي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لفظي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9A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هدى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طالبة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متفوقة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.                      (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علامات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التأنيث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هدى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")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المربوطة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الممدودة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المقصورة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المفتوحة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طالبة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              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تتكون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نكرتين</w:t>
            </w:r>
            <w:r w:rsidDel="00000000" w:rsidR="00000000" w:rsidRPr="00000000">
              <w:rPr>
                <w:b w:val="1"/>
                <w:color w:val="365f91"/>
                <w:sz w:val="28"/>
                <w:szCs w:val="28"/>
                <w:u w:val="single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A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معرفتين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نكرة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ومعرفة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معرفة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ونكرة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bidi w:val="1"/>
        <w:spacing w:after="0" w:lineRule="auto"/>
        <w:rPr>
          <w:b w:val="1"/>
          <w:sz w:val="12"/>
          <w:szCs w:val="1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pPr w:leftFromText="180" w:rightFromText="180" w:topFromText="0" w:bottomFromText="0" w:vertAnchor="text" w:horzAnchor="text" w:tblpX="745" w:tblpY="9"/>
        <w:bidiVisual w:val="1"/>
        <w:tblW w:w="142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26"/>
        <w:gridCol w:w="701"/>
        <w:tblGridChange w:id="0">
          <w:tblGrid>
            <w:gridCol w:w="726"/>
            <w:gridCol w:w="70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AB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A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   :                                                   </w:t>
      </w:r>
    </w:p>
    <w:tbl>
      <w:tblPr>
        <w:tblStyle w:val="Table9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9"/>
        <w:gridCol w:w="3042"/>
        <w:gridCol w:w="4262"/>
        <w:tblGridChange w:id="0">
          <w:tblGrid>
            <w:gridCol w:w="2879"/>
            <w:gridCol w:w="3042"/>
            <w:gridCol w:w="426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A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المهندسون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البارعون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ناجخون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   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الخبر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     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المهندسون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البارعون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B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ناجحون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B4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أخوك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ذو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خلق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                   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إعراب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أخو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.......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مبتدأ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مرفوع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وعلامة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رفعه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BA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العامل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متقن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عمله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.                       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ثن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وغير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ما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يلزم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العاملان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متقنان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عملهم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العاملون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متقنون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عملهم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العاملات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متقنات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عملهن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bidi w:val="1"/>
        <w:spacing w:after="0" w:lineRule="auto"/>
        <w:rPr>
          <w:b w:val="1"/>
          <w:sz w:val="6"/>
          <w:szCs w:val="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0"/>
        <w:tblpPr w:leftFromText="180" w:rightFromText="180" w:topFromText="0" w:bottomFromText="0" w:vertAnchor="text" w:horzAnchor="text" w:tblpX="0" w:tblpY="73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C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C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3046"/>
        <w:gridCol w:w="4262"/>
        <w:tblGridChange w:id="0">
          <w:tblGrid>
            <w:gridCol w:w="2875"/>
            <w:gridCol w:w="3046"/>
            <w:gridCol w:w="426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C4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ولتكن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منكم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يدعون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الخير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صيغة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الأمرهنا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  ....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C7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المقترن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بلام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المقترن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بلام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التعليل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CA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3dy6vkm" w:id="6"/>
            <w:bookmarkEnd w:id="6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"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رب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اغفر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لي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ولوالدي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"              (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الغرض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:  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الوجوب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الدعاء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أحسن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الناس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تسعبد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قلوبهم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         (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الأسلوب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اللغوي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العبارة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:)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اختصاص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D7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4d34og8" w:id="8"/>
      <w:bookmarkEnd w:id="8"/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13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6"/>
        <w:gridCol w:w="3042"/>
        <w:gridCol w:w="4265"/>
        <w:tblGridChange w:id="0">
          <w:tblGrid>
            <w:gridCol w:w="2876"/>
            <w:gridCol w:w="3042"/>
            <w:gridCol w:w="426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DA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2s8eyo1" w:id="9"/>
            <w:bookmarkEnd w:id="9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استغفر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ربه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           (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استغفر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همزتها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.. )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ماض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رباعي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ماض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خماسي</w:t>
            </w:r>
          </w:p>
        </w:tc>
        <w:tc>
          <w:tcPr/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ماضي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سداسي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E0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رسول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صلى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الله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عليه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وسلم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  "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إنك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.......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فيك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جاهلية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)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أكمل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أمرؤ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امرؤ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إمرؤ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E6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انتصر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الجيش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انتصارا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عظيما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.   (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انتصارا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"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")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ثلاثي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مصدر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خماسي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مصدر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سداسي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bidi w:val="1"/>
        <w:spacing w:after="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</w:t>
      </w:r>
    </w:p>
    <w:tbl>
      <w:tblPr>
        <w:tblStyle w:val="Table14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EE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EF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34"/>
          <w:szCs w:val="34"/>
          <w:rtl w:val="1"/>
        </w:rPr>
        <w:t xml:space="preserve">إن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التسامح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صفة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كريمة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تدل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على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كثير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المعاني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الطيبة</w:t>
      </w:r>
      <w:r w:rsidDel="00000000" w:rsidR="00000000" w:rsidRPr="00000000">
        <w:rPr>
          <w:b w:val="1"/>
          <w:sz w:val="34"/>
          <w:szCs w:val="3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0F3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0F4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منهجي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sz w:val="26"/>
          <w:szCs w:val="26"/>
        </w:rPr>
      </w:pPr>
      <w:hyperlink r:id="rId7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www.mnhaji.com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  <w:sectPr>
          <w:pgSz w:h="16838" w:w="11906" w:orient="portrait"/>
          <w:pgMar w:bottom="720" w:top="720" w:left="993" w:right="72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5"/>
        <w:tblpPr w:leftFromText="180" w:rightFromText="180" w:topFromText="0" w:bottomFromText="0" w:vertAnchor="page" w:horzAnchor="margin" w:tblpXSpec="center" w:tblpY="300"/>
        <w:bidiVisual w:val="1"/>
        <w:tblW w:w="78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2"/>
        <w:gridCol w:w="2232"/>
        <w:gridCol w:w="2736"/>
        <w:tblGridChange w:id="0">
          <w:tblGrid>
            <w:gridCol w:w="2862"/>
            <w:gridCol w:w="2232"/>
            <w:gridCol w:w="27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السعودية</w:t>
            </w:r>
          </w:p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</w:p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إدارة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.................</w:t>
            </w:r>
          </w:p>
          <w:p w:rsidR="00000000" w:rsidDel="00000000" w:rsidP="00000000" w:rsidRDefault="00000000" w:rsidRPr="00000000" w14:paraId="000000FB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مدرسة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......................</w:t>
            </w:r>
          </w:p>
        </w:tc>
        <w:tc>
          <w:tcPr/>
          <w:p w:rsidR="00000000" w:rsidDel="00000000" w:rsidP="00000000" w:rsidRDefault="00000000" w:rsidRPr="00000000" w14:paraId="000000FC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w:drawing>
                <wp:inline distB="0" distT="0" distL="0" distR="0">
                  <wp:extent cx="1170305" cy="6096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0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لغتي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E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المتوسط</w:t>
            </w:r>
          </w:p>
          <w:p w:rsidR="00000000" w:rsidDel="00000000" w:rsidP="00000000" w:rsidRDefault="00000000" w:rsidRPr="00000000" w14:paraId="000000FF">
            <w:pPr>
              <w:bidi w:val="1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الزمن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ساعتان</w:t>
            </w:r>
          </w:p>
          <w:p w:rsidR="00000000" w:rsidDel="00000000" w:rsidP="00000000" w:rsidRDefault="00000000" w:rsidRPr="00000000" w14:paraId="00000100">
            <w:pPr>
              <w:bidi w:val="1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bidi w:val="1"/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1"/>
        </w:rPr>
        <w:t xml:space="preserve">بسم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الله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الرحمن</w:t>
      </w:r>
      <w:r w:rsidDel="00000000" w:rsidR="00000000" w:rsidRPr="00000000">
        <w:rPr>
          <w:b w:val="1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sz w:val="24"/>
          <w:szCs w:val="24"/>
          <w:rtl w:val="1"/>
        </w:rPr>
        <w:t xml:space="preserve">الرحيم</w:t>
      </w:r>
    </w:p>
    <w:p w:rsidR="00000000" w:rsidDel="00000000" w:rsidP="00000000" w:rsidRDefault="00000000" w:rsidRPr="00000000" w14:paraId="00000102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bidi w:val="1"/>
        <w:spacing w:after="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اختبار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منتصف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الفصل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b w:val="1"/>
          <w:sz w:val="28"/>
          <w:szCs w:val="28"/>
          <w:rtl w:val="1"/>
        </w:rPr>
        <w:t xml:space="preserve">نموذج</w:t>
      </w:r>
      <w:r w:rsidDel="00000000" w:rsidR="00000000" w:rsidRPr="00000000">
        <w:rPr>
          <w:b w:val="1"/>
          <w:sz w:val="28"/>
          <w:szCs w:val="28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) – (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الدور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الأول</w:t>
      </w:r>
      <w:r w:rsidDel="00000000" w:rsidR="00000000" w:rsidRPr="00000000">
        <w:rPr>
          <w:b w:val="1"/>
          <w:sz w:val="28"/>
          <w:szCs w:val="28"/>
          <w:rtl w:val="1"/>
        </w:rPr>
        <w:t xml:space="preserve"> ) – </w:t>
      </w:r>
      <w:r w:rsidDel="00000000" w:rsidR="00000000" w:rsidRPr="00000000">
        <w:rPr>
          <w:b w:val="1"/>
          <w:sz w:val="28"/>
          <w:szCs w:val="28"/>
          <w:rtl w:val="1"/>
        </w:rPr>
        <w:t xml:space="preserve">للعام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الدراسي</w:t>
      </w:r>
      <w:r w:rsidDel="00000000" w:rsidR="00000000" w:rsidRPr="00000000">
        <w:rPr>
          <w:b w:val="1"/>
          <w:sz w:val="28"/>
          <w:szCs w:val="28"/>
          <w:rtl w:val="1"/>
        </w:rPr>
        <w:t xml:space="preserve"> 1445</w:t>
      </w:r>
      <w:r w:rsidDel="00000000" w:rsidR="00000000" w:rsidRPr="00000000">
        <w:rPr>
          <w:b w:val="1"/>
          <w:sz w:val="28"/>
          <w:szCs w:val="28"/>
          <w:rtl w:val="1"/>
        </w:rPr>
        <w:t xml:space="preserve">هـ</w:t>
      </w:r>
    </w:p>
    <w:tbl>
      <w:tblPr>
        <w:tblStyle w:val="Table16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56"/>
        <w:gridCol w:w="3927"/>
        <w:tblGridChange w:id="0">
          <w:tblGrid>
            <w:gridCol w:w="6256"/>
            <w:gridCol w:w="39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........................................................................................................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108">
            <w:pPr>
              <w:bidi w:val="1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الصف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المتوسط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(      )</w:t>
            </w:r>
          </w:p>
        </w:tc>
      </w:tr>
    </w:tbl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7"/>
        <w:bidiVisual w:val="1"/>
        <w:tblW w:w="10203.0" w:type="dxa"/>
        <w:jc w:val="left"/>
        <w:tblInd w:w="27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  <w:tblGridChange w:id="0">
          <w:tblGrid>
            <w:gridCol w:w="394"/>
            <w:gridCol w:w="1590"/>
            <w:gridCol w:w="44"/>
            <w:gridCol w:w="848"/>
            <w:gridCol w:w="1381"/>
            <w:gridCol w:w="1985"/>
            <w:gridCol w:w="1559"/>
            <w:gridCol w:w="1276"/>
            <w:gridCol w:w="11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0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س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0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المهارة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1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1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</w:p>
          <w:p w:rsidR="00000000" w:rsidDel="00000000" w:rsidP="00000000" w:rsidRDefault="00000000" w:rsidRPr="00000000" w14:paraId="0000011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بالأرقام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1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الدرجة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بالأحرف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1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المصحح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المراجع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2f2f2" w:val="clear"/>
          </w:tcPr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المدقق</w:t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1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1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فهم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المقروء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1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5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2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الصنف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2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2E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bookmarkStart w:colFirst="0" w:colLast="0" w:name="_3rdcrjn" w:id="11"/>
            <w:bookmarkEnd w:id="11"/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2F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الوظيفة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النحوية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37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38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الأسلوب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اللغوي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3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40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41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الظاهرة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الإملائية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43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149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14A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الرسم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الكتابي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4C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D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E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F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0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1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2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المجموع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1"/>
              </w:rPr>
              <w:t xml:space="preserve">النهائي</w:t>
            </w:r>
          </w:p>
        </w:tc>
        <w:tc>
          <w:tcPr>
            <w:gridSpan w:val="2"/>
            <w:tcBorders>
              <w:lef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54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bidi w:val="1"/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9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A">
            <w:pPr>
              <w:bidi w:val="1"/>
              <w:spacing w:after="0" w:line="240" w:lineRule="auto"/>
              <w:rPr>
                <w:rFonts w:ascii="Arial" w:cs="Arial" w:eastAsia="Arial" w:hAnsi="Arial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bidi w:val="1"/>
        <w:spacing w:after="0" w:lineRule="auto"/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8"/>
        <w:tblpPr w:leftFromText="180" w:rightFromText="180" w:topFromText="0" w:bottomFromText="0" w:vertAnchor="text" w:horzAnchor="text" w:tblpX="0" w:tblpY="2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5C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5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5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E">
      <w:pPr>
        <w:bidi w:val="1"/>
        <w:spacing w:after="0" w:lineRule="auto"/>
        <w:rPr>
          <w:b w:val="1"/>
          <w:sz w:val="30"/>
          <w:szCs w:val="30"/>
        </w:rPr>
      </w:pPr>
      <w:bookmarkStart w:colFirst="0" w:colLast="0" w:name="_26in1rg" w:id="12"/>
      <w:bookmarkEnd w:id="12"/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الأول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فهم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المقروء</w:t>
      </w:r>
      <w:r w:rsidDel="00000000" w:rsidR="00000000" w:rsidRPr="00000000">
        <w:rPr>
          <w:b w:val="1"/>
          <w:sz w:val="30"/>
          <w:szCs w:val="30"/>
          <w:u w:val="single"/>
          <w:rtl w:val="1"/>
        </w:rPr>
        <w:t xml:space="preserve"> :</w:t>
      </w:r>
      <w:r w:rsidDel="00000000" w:rsidR="00000000" w:rsidRPr="00000000">
        <w:rPr>
          <w:b w:val="1"/>
          <w:sz w:val="30"/>
          <w:szCs w:val="30"/>
          <w:rtl w:val="0"/>
        </w:rPr>
        <w:t xml:space="preserve">      </w:t>
      </w:r>
    </w:p>
    <w:p w:rsidR="00000000" w:rsidDel="00000000" w:rsidP="00000000" w:rsidRDefault="00000000" w:rsidRPr="00000000" w14:paraId="0000015F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يذاء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فيعيش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الفرد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آمنا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والس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ُ: «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سان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ِ»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لذا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نهى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الإسلام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ِ؛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ص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الاعتداء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ومضايقتهم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وقد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يكون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نمر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لفظي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ًّ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ُّ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خ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ِّ،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بدن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بالإيذاء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الجسدي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ّ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كالدفع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رب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إلكترونيا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باستخدام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مواقع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لإلحاق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الض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الن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س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بالآخرين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160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والمدراس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الأماكن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تجد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السلوك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ويمكن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الط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 -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د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راسنا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وخار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ج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بخطورة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التنمر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المعت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دى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والمعتدي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صرف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الص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يح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الط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ض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ث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ذ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الس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ُّ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لوك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أهمها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إبلاغ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الأخصائي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المعلم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المدرسة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ِّ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الطالب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-</w:t>
      </w:r>
    </w:p>
    <w:p w:rsidR="00000000" w:rsidDel="00000000" w:rsidP="00000000" w:rsidRDefault="00000000" w:rsidRPr="00000000" w14:paraId="00000161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الإذاعة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المدرسية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بإصدارات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ٍ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مواقع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لمدراس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162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علينا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ترسيخ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القيم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الأخلاقية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الفاض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عامل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كالاحترام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ح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 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والت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سامح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والر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قوال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وأ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ْ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ِ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فهذه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رسالة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أخلاقي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َّ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ُ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عظيمة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ٌ،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تقدير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للإنسان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وحفظ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لكرامته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وتعزيز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للمحبة</w:t>
      </w: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1"/>
        </w:rPr>
        <w:t xml:space="preserve">.</w:t>
      </w:r>
    </w:p>
    <w:p w:rsidR="00000000" w:rsidDel="00000000" w:rsidP="00000000" w:rsidRDefault="00000000" w:rsidRPr="00000000" w14:paraId="00000163">
      <w:pPr>
        <w:bidi w:val="1"/>
        <w:spacing w:after="0" w:lineRule="auto"/>
        <w:ind w:left="118" w:firstLine="142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9"/>
        <w:bidiVisual w:val="1"/>
        <w:tblW w:w="101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38"/>
        <w:gridCol w:w="3119"/>
        <w:gridCol w:w="4105"/>
        <w:tblGridChange w:id="0">
          <w:tblGrid>
            <w:gridCol w:w="2938"/>
            <w:gridCol w:w="3119"/>
            <w:gridCol w:w="4105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64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shd w:fill="f2f2f2" w:val="clear"/>
                <w:rtl w:val="0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طالب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ينادي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زميله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بلقب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يكرهه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يعد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تنمرا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f2f2f2" w:val="clear"/>
                <w:rtl w:val="1"/>
              </w:rPr>
              <w:t xml:space="preserve">: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لفظيا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بدنيا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إلكترونيا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6A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مضاد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آمنا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" :</w:t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مطمئنا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خائفا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مضطرا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1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ماذا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تفعل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إذا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تعرضت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للتنمر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؟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أتنمر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تنمر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أسخر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منه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كما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سخر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مني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rFonts w:ascii="Arial" w:cs="Arial" w:eastAsia="Arial" w:hAnsi="Arial"/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أبلغ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الأخصائي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ولي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أمري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76">
            <w:pPr>
              <w:bidi w:val="1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4-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دلل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الإسلام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دين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السلام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1"/>
              </w:rPr>
              <w:t xml:space="preserve">.         </w:t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79">
            <w:pPr>
              <w:bidi w:val="1"/>
              <w:jc w:val="center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...............................................................................................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7C">
            <w:pPr>
              <w:bidi w:val="1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لماذا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نهى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الإسلام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التنمر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؟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8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0"/>
        <w:tblpPr w:leftFromText="180" w:rightFromText="180" w:topFromText="0" w:bottomFromText="0" w:vertAnchor="text" w:horzAnchor="text" w:tblpX="0" w:tblpY="0"/>
        <w:bidiVisual w:val="1"/>
        <w:tblW w:w="12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8"/>
        <w:gridCol w:w="575"/>
        <w:tblGridChange w:id="0">
          <w:tblGrid>
            <w:gridCol w:w="698"/>
            <w:gridCol w:w="575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84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8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6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الثاني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الصنف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9"/>
        <w:gridCol w:w="2619"/>
        <w:gridCol w:w="2892"/>
        <w:gridCol w:w="2353"/>
        <w:tblGridChange w:id="0">
          <w:tblGrid>
            <w:gridCol w:w="2319"/>
            <w:gridCol w:w="2619"/>
            <w:gridCol w:w="2892"/>
            <w:gridCol w:w="235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8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الوفاء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خلق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أخلاق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المؤمنين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                         (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النكرة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: )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8B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الوفاء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18C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خلق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18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أخلاق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المؤمنين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8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زينب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فتاة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مهذبة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.         (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زينب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"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مؤنث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حقيقي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معنوي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حقيقي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لفظي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مجازي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لفظي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مجازي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معنوي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197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نحن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أصحاب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حضارة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(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نحن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معرفة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)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علم</w:t>
            </w:r>
            <w:r w:rsidDel="00000000" w:rsidR="00000000" w:rsidRPr="00000000">
              <w:rPr>
                <w:b w:val="1"/>
                <w:color w:val="365f91"/>
                <w:sz w:val="28"/>
                <w:szCs w:val="28"/>
                <w:u w:val="single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19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إشارة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ضمير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موصول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bidi w:val="1"/>
        <w:spacing w:after="0" w:lineRule="auto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2"/>
        <w:tblpPr w:leftFromText="180" w:rightFromText="180" w:topFromText="0" w:bottomFromText="0" w:vertAnchor="text" w:horzAnchor="text" w:tblpX="0" w:tblpY="0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A0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A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الثالث</w:t>
      </w:r>
      <w:r w:rsidDel="00000000" w:rsidR="00000000" w:rsidRPr="00000000">
        <w:rPr>
          <w:b w:val="1"/>
          <w:sz w:val="28"/>
          <w:szCs w:val="28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الوظيفة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النحوية</w:t>
      </w:r>
      <w:r w:rsidDel="00000000" w:rsidR="00000000" w:rsidRPr="00000000">
        <w:rPr>
          <w:b w:val="1"/>
          <w:sz w:val="28"/>
          <w:szCs w:val="28"/>
          <w:rtl w:val="1"/>
        </w:rPr>
        <w:t xml:space="preserve">:    :                                                                 </w:t>
      </w:r>
    </w:p>
    <w:tbl>
      <w:tblPr>
        <w:tblStyle w:val="Table23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1"/>
        <w:gridCol w:w="3046"/>
        <w:gridCol w:w="4256"/>
        <w:tblGridChange w:id="0">
          <w:tblGrid>
            <w:gridCol w:w="2881"/>
            <w:gridCol w:w="3046"/>
            <w:gridCol w:w="425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A3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المسلمات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صابرات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الشدائد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.                        (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علامة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رفع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الخبر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:)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الضمة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الألف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الواو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A9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المجرمون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...........                     (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أكمل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بخبر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مناسب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) .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مكروهين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مكروهون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مكروه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A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اختر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كتبت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بشكل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صحيح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.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أباك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مجتهد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أبيك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مجتهد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أبوك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مجتهد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عمله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B5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B6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7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الرابع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الأسلوب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اللغوي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</w:t>
      </w:r>
      <w:r w:rsidDel="00000000" w:rsidR="00000000" w:rsidRPr="00000000">
        <w:rPr>
          <w:rtl w:val="0"/>
        </w:rPr>
      </w:r>
    </w:p>
    <w:tbl>
      <w:tblPr>
        <w:tblStyle w:val="Table24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5"/>
        <w:gridCol w:w="3046"/>
        <w:gridCol w:w="4262"/>
        <w:tblGridChange w:id="0">
          <w:tblGrid>
            <w:gridCol w:w="2875"/>
            <w:gridCol w:w="3046"/>
            <w:gridCol w:w="4262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B9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lnxbz9" w:id="13"/>
            <w:bookmarkEnd w:id="13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1-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قال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تعالى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لينفق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ذو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سعة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سعته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صيغة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.... 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BC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BD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المقترن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بلام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الأمر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BE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المضارع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المقترن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بلام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التعليل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BF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bookmarkStart w:colFirst="0" w:colLast="0" w:name="_35nkun2" w:id="14"/>
            <w:bookmarkEnd w:id="14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الجملة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المشتملة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أسلوب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أمر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: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يستمع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ليفهم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الشرح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استمع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للشرح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4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لتستمع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إلى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الشرح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يا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C5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الأسلوب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اللغوي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يبدأ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بفعل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أمر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يسمى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1"/>
              </w:rPr>
              <w:t xml:space="preserve"> .....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نداء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اختصاص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طلب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B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25"/>
        <w:tblpPr w:leftFromText="180" w:rightFromText="180" w:topFromText="0" w:bottomFromText="0" w:vertAnchor="text" w:horzAnchor="text" w:tblpX="0" w:tblpY="35"/>
        <w:bidiVisual w:val="1"/>
        <w:tblW w:w="170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0"/>
        <w:gridCol w:w="851"/>
        <w:tblGridChange w:id="0">
          <w:tblGrid>
            <w:gridCol w:w="850"/>
            <w:gridCol w:w="85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CC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1ksv4uv" w:id="15"/>
            <w:bookmarkEnd w:id="15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CD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E">
      <w:pPr>
        <w:bidi w:val="1"/>
        <w:spacing w:after="0" w:lineRule="auto"/>
        <w:rPr>
          <w:b w:val="1"/>
          <w:sz w:val="28"/>
          <w:szCs w:val="28"/>
        </w:rPr>
      </w:pPr>
      <w:bookmarkStart w:colFirst="0" w:colLast="0" w:name="_44sinio" w:id="16"/>
      <w:bookmarkEnd w:id="16"/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الخامس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الإملائي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 :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**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اختر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الإجابة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الصحيحة</w:t>
      </w:r>
      <w:r w:rsidDel="00000000" w:rsidR="00000000" w:rsidRPr="00000000">
        <w:rPr>
          <w:b w:val="1"/>
          <w:sz w:val="28"/>
          <w:szCs w:val="28"/>
          <w:rtl w:val="1"/>
        </w:rPr>
        <w:t xml:space="preserve"> :                                                                                 </w:t>
      </w:r>
    </w:p>
    <w:tbl>
      <w:tblPr>
        <w:tblStyle w:val="Table26"/>
        <w:bidiVisual w:val="1"/>
        <w:tblW w:w="101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77"/>
        <w:gridCol w:w="3040"/>
        <w:gridCol w:w="4266"/>
        <w:tblGridChange w:id="0">
          <w:tblGrid>
            <w:gridCol w:w="2877"/>
            <w:gridCol w:w="3040"/>
            <w:gridCol w:w="426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CF">
            <w:pPr>
              <w:bidi w:val="1"/>
              <w:rPr>
                <w:b w:val="1"/>
                <w:sz w:val="28"/>
                <w:szCs w:val="28"/>
              </w:rPr>
            </w:pPr>
            <w:bookmarkStart w:colFirst="0" w:colLast="0" w:name="_2jxsxqh" w:id="17"/>
            <w:bookmarkEnd w:id="17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ابتعد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صديق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السوء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.                   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كلمة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ابتعد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"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همزتها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 .....</w:t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D2">
            <w:pPr>
              <w:bidi w:val="1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–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ماض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خماسي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D3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أمر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1"/>
              </w:rPr>
              <w:t xml:space="preserve">ثلاثي</w:t>
            </w:r>
          </w:p>
        </w:tc>
        <w:tc>
          <w:tcPr/>
          <w:p w:rsidR="00000000" w:rsidDel="00000000" w:rsidP="00000000" w:rsidRDefault="00000000" w:rsidRPr="00000000" w14:paraId="000001D4">
            <w:pPr>
              <w:bidi w:val="1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أمر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خماسي</w:t>
            </w:r>
            <w:r w:rsidDel="00000000" w:rsidR="00000000" w:rsidRPr="00000000">
              <w:rPr>
                <w:b w:val="1"/>
                <w:color w:val="000000"/>
                <w:sz w:val="26"/>
                <w:szCs w:val="26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D5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"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امرؤ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اثنان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ابن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"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هذه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الكلمات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همزتها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لأنها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خماسية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أسماء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سماعية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سداسية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DB">
            <w:pPr>
              <w:bidi w:val="1"/>
              <w:rPr>
                <w:b w:val="1"/>
                <w:color w:val="000000"/>
                <w:sz w:val="28"/>
                <w:szCs w:val="28"/>
                <w:shd w:fill="d9d9d9" w:val="clear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b w:val="1"/>
                <w:sz w:val="28"/>
                <w:szCs w:val="28"/>
                <w:shd w:fill="d9d9d9" w:val="clear"/>
                <w:rtl w:val="0"/>
              </w:rPr>
              <w:t xml:space="preserve">-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الهمزة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التي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ينطق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أول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الكلام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وفي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وصله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بما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قبلها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shd w:fill="d9d9d9" w:val="clear"/>
                <w:rtl w:val="1"/>
              </w:rPr>
              <w:t xml:space="preserve">: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القطع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الوصل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bidi w:val="1"/>
              <w:jc w:val="center"/>
              <w:rPr>
                <w:b w:val="1"/>
                <w:color w:val="365f9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جـ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- 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همزة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الاستفهام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1E1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3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1E2">
            <w:pPr>
              <w:bidi w:val="1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bidi w:val="1"/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السؤال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السادس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 :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الرسم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الكتابي</w:t>
      </w:r>
      <w:r w:rsidDel="00000000" w:rsidR="00000000" w:rsidRPr="00000000">
        <w:rPr>
          <w:b w:val="1"/>
          <w:sz w:val="28"/>
          <w:szCs w:val="28"/>
          <w:u w:val="single"/>
          <w:rtl w:val="1"/>
        </w:rPr>
        <w:t xml:space="preserve"> :</w:t>
      </w:r>
      <w:r w:rsidDel="00000000" w:rsidR="00000000" w:rsidRPr="00000000">
        <w:rPr>
          <w:b w:val="1"/>
          <w:sz w:val="28"/>
          <w:szCs w:val="28"/>
          <w:rtl w:val="0"/>
        </w:rPr>
        <w:t xml:space="preserve">     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اكتب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ما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يلي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بخط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الرقعة</w:t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</w:t>
      </w:r>
    </w:p>
    <w:p w:rsidR="00000000" w:rsidDel="00000000" w:rsidP="00000000" w:rsidRDefault="00000000" w:rsidRPr="00000000" w14:paraId="000001E5">
      <w:pPr>
        <w:bidi w:val="1"/>
        <w:spacing w:after="0" w:lineRule="auto"/>
        <w:jc w:val="center"/>
        <w:rPr/>
      </w:pPr>
      <w:r w:rsidDel="00000000" w:rsidR="00000000" w:rsidRPr="00000000">
        <w:rPr>
          <w:b w:val="1"/>
          <w:sz w:val="34"/>
          <w:szCs w:val="34"/>
          <w:rtl w:val="1"/>
        </w:rPr>
        <w:t xml:space="preserve">إن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التسامح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صفة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كريمة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تدل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على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كثير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من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المعاني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الطيبة</w:t>
      </w:r>
      <w:r w:rsidDel="00000000" w:rsidR="00000000" w:rsidRPr="00000000">
        <w:rPr>
          <w:b w:val="1"/>
          <w:sz w:val="34"/>
          <w:szCs w:val="3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bidi w:val="1"/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bidi w:val="1"/>
        <w:spacing w:after="0" w:lineRule="auto"/>
        <w:rPr>
          <w:b w:val="1"/>
          <w:sz w:val="24"/>
          <w:szCs w:val="24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</w:r>
      <w:r w:rsidDel="00000000" w:rsidR="00000000" w:rsidRPr="00000000">
        <w:rPr>
          <w:b w:val="1"/>
          <w:sz w:val="24"/>
          <w:szCs w:val="24"/>
          <w:rtl w:val="1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00000" w:rsidDel="00000000" w:rsidP="00000000" w:rsidRDefault="00000000" w:rsidRPr="00000000" w14:paraId="000001E8">
      <w:pPr>
        <w:bidi w:val="1"/>
        <w:spacing w:after="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1"/>
        </w:rPr>
        <w:t xml:space="preserve">انتهت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الأسئلة</w:t>
      </w:r>
    </w:p>
    <w:p w:rsidR="00000000" w:rsidDel="00000000" w:rsidP="00000000" w:rsidRDefault="00000000" w:rsidRPr="00000000" w14:paraId="000001E9">
      <w:pPr>
        <w:shd w:fill="ffffff" w:val="clear"/>
        <w:bidi w:val="1"/>
        <w:spacing w:after="0" w:line="240" w:lineRule="auto"/>
        <w:rPr>
          <w:rFonts w:ascii="Federo" w:cs="Federo" w:eastAsia="Federo" w:hAnsi="Feder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إعداد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موقع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منهجي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8"/>
          <w:szCs w:val="28"/>
          <w:rtl w:val="1"/>
        </w:rPr>
        <w:t xml:space="preserve">التعليمي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EB">
      <w:pPr>
        <w:tabs>
          <w:tab w:val="left" w:leader="none" w:pos="473"/>
          <w:tab w:val="center" w:leader="none" w:pos="5386"/>
          <w:tab w:val="left" w:leader="none" w:pos="8173"/>
        </w:tabs>
        <w:bidi w:val="1"/>
        <w:spacing w:after="0" w:line="240" w:lineRule="auto"/>
        <w:jc w:val="center"/>
        <w:rPr>
          <w:sz w:val="26"/>
          <w:szCs w:val="26"/>
        </w:rPr>
      </w:pPr>
      <w:hyperlink r:id="rId8">
        <w:r w:rsidDel="00000000" w:rsidR="00000000" w:rsidRPr="00000000">
          <w:rPr>
            <w:color w:val="0563c1"/>
            <w:sz w:val="26"/>
            <w:szCs w:val="26"/>
            <w:u w:val="single"/>
            <w:rtl w:val="0"/>
          </w:rPr>
          <w:t xml:space="preserve">www.mnhaji.com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bidi w:val="1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20" w:top="720" w:left="993" w:right="72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Fede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mnhaji.com" TargetMode="External"/><Relationship Id="rId8" Type="http://schemas.openxmlformats.org/officeDocument/2006/relationships/hyperlink" Target="https://www.mnhaj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